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0641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6DDA38" wp14:editId="7459671D">
            <wp:extent cx="1219200" cy="1436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ya_minprosvescheniy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4277" r="32175" b="27255"/>
                    <a:stretch/>
                  </pic:blipFill>
                  <pic:spPr bwMode="auto">
                    <a:xfrm>
                      <a:off x="0" y="0"/>
                      <a:ext cx="1232899" cy="145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FF8" w:rsidRPr="00AD7FF8" w:rsidRDefault="00AD7FF8" w:rsidP="00AD7FF8"/>
    <w:p w:rsidR="00AD7FF8" w:rsidRPr="00AD7FF8" w:rsidRDefault="00AD7FF8" w:rsidP="00AD7FF8"/>
    <w:p w:rsidR="00AD7FF8" w:rsidRDefault="00AD7FF8" w:rsidP="00AD7FF8"/>
    <w:p w:rsidR="001D297A" w:rsidRDefault="001D297A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>
        <w:rPr>
          <w:rFonts w:ascii="Times New Roman" w:hAnsi="Times New Roman" w:cs="Times New Roman"/>
          <w:b/>
          <w:color w:val="060032"/>
          <w:sz w:val="48"/>
        </w:rPr>
        <w:t xml:space="preserve">Карта наставничества </w:t>
      </w:r>
    </w:p>
    <w:p w:rsidR="00F848A1" w:rsidRPr="004A5744" w:rsidRDefault="001D297A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>
        <w:rPr>
          <w:rFonts w:ascii="Times New Roman" w:hAnsi="Times New Roman" w:cs="Times New Roman"/>
          <w:b/>
          <w:color w:val="060032"/>
          <w:sz w:val="48"/>
        </w:rPr>
        <w:t>Мурманской области</w:t>
      </w:r>
      <w:r w:rsidR="00592C6E">
        <w:rPr>
          <w:rFonts w:ascii="Times New Roman" w:hAnsi="Times New Roman" w:cs="Times New Roman"/>
          <w:b/>
          <w:color w:val="060032"/>
          <w:sz w:val="48"/>
        </w:rPr>
        <w:t xml:space="preserve"> в системе общего и дополнительного образования</w:t>
      </w:r>
    </w:p>
    <w:p w:rsidR="004A5744" w:rsidRP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AD7FF8" w:rsidRDefault="00825664" w:rsidP="00AD7FF8">
      <w:pPr>
        <w:jc w:val="center"/>
        <w:rPr>
          <w:rFonts w:ascii="Times New Roman" w:hAnsi="Times New Roman" w:cs="Times New Roman"/>
          <w:b/>
          <w:color w:val="060032"/>
          <w:sz w:val="96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270510</wp:posOffset>
                </wp:positionV>
                <wp:extent cx="678180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3815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81E" w:rsidRDefault="00AC281E" w:rsidP="00825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.75pt;margin-top:21.3pt;width:53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" fillcolor="#e86348" strokecolor="#1f4d78 [1604]" strokeweight="1pt">
                <v:textbox>
                  <w:txbxContent>
                    <w:p w:rsidR="00AC281E" w:rsidRDefault="00AC281E" w:rsidP="008256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7FF8" w:rsidRDefault="00AD7FF8" w:rsidP="00AD7FF8">
      <w:pPr>
        <w:rPr>
          <w:rFonts w:ascii="Times New Roman" w:hAnsi="Times New Roman" w:cs="Times New Roman"/>
          <w:sz w:val="96"/>
        </w:rPr>
      </w:pPr>
    </w:p>
    <w:p w:rsidR="00AD7FF8" w:rsidRDefault="00AE39EF" w:rsidP="00064135">
      <w:pPr>
        <w:tabs>
          <w:tab w:val="left" w:pos="1575"/>
        </w:tabs>
        <w:jc w:val="center"/>
        <w:rPr>
          <w:rFonts w:ascii="Times New Roman" w:hAnsi="Times New Roman" w:cs="Times New Roman"/>
          <w:sz w:val="96"/>
        </w:rPr>
      </w:pPr>
      <w:r>
        <w:rPr>
          <w:noProof/>
          <w:lang w:eastAsia="ru-RU"/>
        </w:rPr>
        <w:drawing>
          <wp:inline distT="0" distB="0" distL="0" distR="0" wp14:anchorId="5B96BF5C" wp14:editId="6C15FD86">
            <wp:extent cx="3400425" cy="2829551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88" t="43329" r="65045" b="24173"/>
                    <a:stretch/>
                  </pic:blipFill>
                  <pic:spPr bwMode="auto">
                    <a:xfrm>
                      <a:off x="0" y="0"/>
                      <a:ext cx="3409547" cy="283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664" w:rsidRDefault="001D297A" w:rsidP="001D297A">
      <w:pPr>
        <w:tabs>
          <w:tab w:val="left" w:pos="157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</w:t>
      </w:r>
      <w:r w:rsidR="00825664">
        <w:rPr>
          <w:noProof/>
          <w:lang w:eastAsia="ru-RU"/>
        </w:rPr>
        <w:drawing>
          <wp:inline distT="0" distB="0" distL="0" distR="0" wp14:anchorId="27BDCA4F" wp14:editId="3706FB16">
            <wp:extent cx="6188708" cy="12293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0481" cy="1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3A" w:rsidRPr="004E0E77" w:rsidRDefault="001D297A" w:rsidP="008B523A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t>Наставничество — это отношения, в которых опытный или более сведущий человек помогает менее опытному или менее сведущему усвоить определённые компетенции.</w:t>
      </w:r>
    </w:p>
    <w:p w:rsidR="008B523A" w:rsidRPr="004E0E77" w:rsidRDefault="001D297A" w:rsidP="008B523A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eastAsia="Times New Roman" w:hAnsi="Times New Roman" w:cs="Times New Roman"/>
          <w:color w:val="323E4F" w:themeColor="text2" w:themeShade="BF"/>
          <w:sz w:val="40"/>
          <w:szCs w:val="40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1D297A" w:rsidRPr="004E0E77" w:rsidRDefault="008B523A" w:rsidP="008B523A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t>По данным мониторинга ЦНППМ ГАУДПО МО «ИРО» в</w:t>
      </w:r>
      <w:r w:rsidR="001D297A" w:rsidRPr="004E0E77">
        <w:rPr>
          <w:rFonts w:ascii="Times New Roman" w:hAnsi="Times New Roman" w:cs="Times New Roman"/>
          <w:color w:val="323E4F" w:themeColor="text2" w:themeShade="BF"/>
          <w:sz w:val="40"/>
        </w:rPr>
        <w:t xml:space="preserve"> Мурманской области на 1 января 2024 г. зафиксировано 582 наставника в системе общего образования. </w:t>
      </w: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t xml:space="preserve">Целевая модель наставничества реализуется в 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</w:rPr>
        <w:t>17 муниципальных образованиях региона.</w:t>
      </w:r>
    </w:p>
    <w:p w:rsidR="000E058A" w:rsidRPr="004E0E77" w:rsidRDefault="000E058A" w:rsidP="000E058A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t>В мурманской области реализуются следующие модели наставничества: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1.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Традиционная модель наставничества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взаимодействие между более опытным специалистом и начинающим сотрудником в течение определённого периода времени.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2.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Ситуационное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предоставление наставником необходимой помощи всякий раз, когда подопечный нуждается в указаниях и рекомендациях.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3.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Партнерское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оба участника программы наставничества находятся в сходном положении.</w:t>
      </w:r>
    </w:p>
    <w:p w:rsidR="00592C6E" w:rsidRPr="004E0E77" w:rsidRDefault="006F6CED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noProof/>
          <w:color w:val="323E4F" w:themeColor="text2" w:themeShade="B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39BA895" wp14:editId="759F3836">
            <wp:simplePos x="0" y="0"/>
            <wp:positionH relativeFrom="column">
              <wp:posOffset>362585</wp:posOffset>
            </wp:positionH>
            <wp:positionV relativeFrom="paragraph">
              <wp:posOffset>154</wp:posOffset>
            </wp:positionV>
            <wp:extent cx="5940425" cy="1220877"/>
            <wp:effectExtent l="0" t="0" r="3175" b="0"/>
            <wp:wrapTight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C6E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4.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Групповое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один наставник работает с группой из 2–4–6 подопечных одновременно.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5.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Краткосрочное или целеполагающее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наставник и сопровождаемый встречаются по заранее установленному графику для постановки конкретных целей.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6.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Скоростное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это однократные встречи сотрудников с наставником более высокого уровня.</w:t>
      </w:r>
    </w:p>
    <w:p w:rsidR="00592C6E" w:rsidRPr="004E0E77" w:rsidRDefault="00696B4A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7</w:t>
      </w:r>
      <w:r w:rsidR="00592C6E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Виртуальное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использование информационно-коммуникационных технологий.</w:t>
      </w:r>
    </w:p>
    <w:p w:rsidR="00592C6E" w:rsidRPr="004E0E77" w:rsidRDefault="00696B4A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8</w:t>
      </w:r>
      <w:r w:rsidR="00592C6E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.</w:t>
      </w:r>
      <w:r w:rsidR="000E058A" w:rsidRPr="004E0E77">
        <w:rPr>
          <w:rStyle w:val="ab"/>
          <w:rFonts w:ascii="Times New Roman" w:hAnsi="Times New Roman" w:cs="Times New Roman"/>
          <w:b w:val="0"/>
          <w:bCs w:val="0"/>
          <w:color w:val="323E4F" w:themeColor="text2" w:themeShade="BF"/>
          <w:sz w:val="40"/>
          <w:szCs w:val="40"/>
        </w:rPr>
        <w:t>Реверсивное наставничество</w:t>
      </w:r>
      <w:r w:rsidR="000E058A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 — взаимодействие между двумя сотрудниками.</w:t>
      </w:r>
    </w:p>
    <w:p w:rsidR="00592C6E" w:rsidRPr="004E0E77" w:rsidRDefault="00592C6E" w:rsidP="00592C6E">
      <w:pPr>
        <w:tabs>
          <w:tab w:val="left" w:pos="1575"/>
        </w:tabs>
        <w:ind w:firstLine="680"/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Наиболее распространенными формами наставничества являются:</w:t>
      </w:r>
    </w:p>
    <w:p w:rsidR="00592C6E" w:rsidRPr="004E0E77" w:rsidRDefault="00592C6E" w:rsidP="00592C6E">
      <w:pPr>
        <w:pStyle w:val="aa"/>
        <w:numPr>
          <w:ilvl w:val="0"/>
          <w:numId w:val="14"/>
        </w:numPr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«Педагог-педагог»:</w:t>
      </w:r>
    </w:p>
    <w:p w:rsidR="00592C6E" w:rsidRPr="004E0E77" w:rsidRDefault="00592C6E" w:rsidP="00592C6E">
      <w:pPr>
        <w:pStyle w:val="aa"/>
        <w:ind w:left="1080"/>
        <w:rPr>
          <w:rFonts w:ascii="Times New Roman" w:hAnsi="Times New Roman" w:cs="Times New Roman"/>
          <w:color w:val="323E4F" w:themeColor="text2" w:themeShade="BF"/>
          <w:sz w:val="36"/>
          <w:szCs w:val="36"/>
          <w:shd w:val="clear" w:color="auto" w:fill="FFFFFF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36"/>
          <w:szCs w:val="36"/>
        </w:rPr>
        <w:t>-</w:t>
      </w:r>
      <w:r w:rsidRPr="004E0E77">
        <w:rPr>
          <w:rFonts w:ascii="Times New Roman" w:hAnsi="Times New Roman" w:cs="Times New Roman"/>
          <w:color w:val="323E4F" w:themeColor="text2" w:themeShade="BF"/>
          <w:sz w:val="36"/>
          <w:szCs w:val="36"/>
          <w:shd w:val="clear" w:color="auto" w:fill="FFFFFF"/>
        </w:rPr>
        <w:t xml:space="preserve"> взаимодействие «новичок – мастер»,</w:t>
      </w:r>
    </w:p>
    <w:p w:rsidR="00592C6E" w:rsidRPr="004E0E77" w:rsidRDefault="00592C6E" w:rsidP="00592C6E">
      <w:pPr>
        <w:pStyle w:val="aa"/>
        <w:ind w:left="1080"/>
        <w:rPr>
          <w:rFonts w:ascii="Times New Roman" w:eastAsia="Times New Roman" w:hAnsi="Times New Roman" w:cs="Times New Roman"/>
          <w:color w:val="323E4F" w:themeColor="text2" w:themeShade="BF"/>
          <w:sz w:val="36"/>
          <w:szCs w:val="36"/>
          <w:lang w:eastAsia="ru-RU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36"/>
          <w:szCs w:val="36"/>
          <w:shd w:val="clear" w:color="auto" w:fill="FFFFFF"/>
        </w:rPr>
        <w:t>-</w:t>
      </w:r>
      <w:r w:rsidRPr="004E0E77">
        <w:rPr>
          <w:rFonts w:ascii="Times New Roman" w:hAnsi="Times New Roman" w:cs="Times New Roman"/>
          <w:color w:val="323E4F" w:themeColor="text2" w:themeShade="BF"/>
          <w:sz w:val="36"/>
          <w:szCs w:val="36"/>
        </w:rPr>
        <w:t xml:space="preserve"> </w:t>
      </w:r>
      <w:r w:rsidRPr="004E0E77">
        <w:rPr>
          <w:rFonts w:ascii="Times New Roman" w:eastAsia="Times New Roman" w:hAnsi="Times New Roman" w:cs="Times New Roman"/>
          <w:color w:val="323E4F" w:themeColor="text2" w:themeShade="BF"/>
          <w:sz w:val="36"/>
          <w:szCs w:val="36"/>
          <w:lang w:eastAsia="ru-RU"/>
        </w:rPr>
        <w:t>взаимодействие «современный – опытному»,</w:t>
      </w:r>
    </w:p>
    <w:p w:rsidR="00592C6E" w:rsidRPr="004E0E77" w:rsidRDefault="00592C6E" w:rsidP="00592C6E">
      <w:pPr>
        <w:pStyle w:val="aa"/>
        <w:ind w:left="1080"/>
        <w:rPr>
          <w:rFonts w:ascii="Times New Roman" w:hAnsi="Times New Roman" w:cs="Times New Roman"/>
          <w:color w:val="323E4F" w:themeColor="text2" w:themeShade="BF"/>
          <w:sz w:val="36"/>
          <w:szCs w:val="36"/>
          <w:shd w:val="clear" w:color="auto" w:fill="FFFFFF"/>
        </w:rPr>
      </w:pPr>
      <w:r w:rsidRPr="004E0E77">
        <w:rPr>
          <w:rFonts w:ascii="Times New Roman" w:eastAsia="Times New Roman" w:hAnsi="Times New Roman" w:cs="Times New Roman"/>
          <w:color w:val="323E4F" w:themeColor="text2" w:themeShade="BF"/>
          <w:sz w:val="36"/>
          <w:szCs w:val="36"/>
          <w:lang w:eastAsia="ru-RU"/>
        </w:rPr>
        <w:t>-</w:t>
      </w:r>
      <w:r w:rsidRPr="004E0E77">
        <w:rPr>
          <w:rFonts w:ascii="Times New Roman" w:hAnsi="Times New Roman" w:cs="Times New Roman"/>
          <w:color w:val="323E4F" w:themeColor="text2" w:themeShade="BF"/>
          <w:sz w:val="36"/>
          <w:szCs w:val="36"/>
          <w:shd w:val="clear" w:color="auto" w:fill="FFFFFF"/>
        </w:rPr>
        <w:t xml:space="preserve"> взаимодействие «опытный предметник – неопытному предметнику»</w:t>
      </w:r>
    </w:p>
    <w:p w:rsidR="00592C6E" w:rsidRPr="004E0E77" w:rsidRDefault="00592C6E" w:rsidP="00592C6E">
      <w:pPr>
        <w:pStyle w:val="aa"/>
        <w:numPr>
          <w:ilvl w:val="0"/>
          <w:numId w:val="14"/>
        </w:numPr>
        <w:tabs>
          <w:tab w:val="left" w:pos="1575"/>
        </w:tabs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«</w:t>
      </w:r>
      <w:r w:rsidR="002C1866"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Лидер педагогического сообщества</w:t>
      </w: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 xml:space="preserve"> - педагог»</w:t>
      </w:r>
    </w:p>
    <w:p w:rsidR="00592C6E" w:rsidRPr="004E0E77" w:rsidRDefault="00592C6E" w:rsidP="00592C6E">
      <w:pPr>
        <w:pStyle w:val="aa"/>
        <w:numPr>
          <w:ilvl w:val="0"/>
          <w:numId w:val="14"/>
        </w:numPr>
        <w:tabs>
          <w:tab w:val="left" w:pos="1575"/>
        </w:tabs>
        <w:jc w:val="both"/>
        <w:rPr>
          <w:rFonts w:ascii="Times New Roman" w:hAnsi="Times New Roman" w:cs="Times New Roman"/>
          <w:color w:val="323E4F" w:themeColor="text2" w:themeShade="BF"/>
          <w:sz w:val="40"/>
          <w:szCs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  <w:szCs w:val="40"/>
        </w:rPr>
        <w:t>«Педагог-ученик»</w:t>
      </w:r>
    </w:p>
    <w:p w:rsidR="00064135" w:rsidRPr="004E0E77" w:rsidRDefault="00064135">
      <w:pPr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br w:type="page"/>
      </w:r>
    </w:p>
    <w:p w:rsidR="001D297A" w:rsidRPr="004E0E77" w:rsidRDefault="002C1866" w:rsidP="002C1866">
      <w:pPr>
        <w:tabs>
          <w:tab w:val="left" w:pos="1575"/>
        </w:tabs>
        <w:jc w:val="center"/>
        <w:rPr>
          <w:rFonts w:ascii="Times New Roman" w:hAnsi="Times New Roman" w:cs="Times New Roman"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color w:val="323E4F" w:themeColor="text2" w:themeShade="BF"/>
          <w:sz w:val="40"/>
        </w:rPr>
        <w:lastRenderedPageBreak/>
        <w:t>Реестр наставничества Мурманской области</w:t>
      </w:r>
    </w:p>
    <w:tbl>
      <w:tblPr>
        <w:tblStyle w:val="ac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119"/>
        <w:gridCol w:w="3827"/>
      </w:tblGrid>
      <w:tr w:rsidR="004E0E77" w:rsidRPr="004E0E77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268" w:type="dxa"/>
            <w:vAlign w:val="center"/>
          </w:tcPr>
          <w:p w:rsidR="00720AB9" w:rsidRPr="004E0E77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Программа наставничества</w:t>
            </w:r>
          </w:p>
        </w:tc>
        <w:tc>
          <w:tcPr>
            <w:tcW w:w="3119" w:type="dxa"/>
            <w:vAlign w:val="center"/>
          </w:tcPr>
          <w:p w:rsidR="00720AB9" w:rsidRPr="004E0E77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Информационный ресурс сопровождения</w:t>
            </w:r>
          </w:p>
        </w:tc>
        <w:tc>
          <w:tcPr>
            <w:tcW w:w="3827" w:type="dxa"/>
            <w:vAlign w:val="center"/>
          </w:tcPr>
          <w:p w:rsidR="00720AB9" w:rsidRPr="004E0E77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Распространение наставнических практик</w:t>
            </w: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МАОДО ЦДТ «Хибины» </w:t>
            </w:r>
          </w:p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г. Кировска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https://cdt-khibiny.ru/elementor-37075/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https://cdt-khibiny.ru/elementor-37075/</w:t>
              </w:r>
            </w:hyperlink>
          </w:p>
        </w:tc>
        <w:tc>
          <w:tcPr>
            <w:tcW w:w="3827" w:type="dxa"/>
            <w:vAlign w:val="center"/>
          </w:tcPr>
          <w:p w:rsidR="00720AB9" w:rsidRPr="004E0E77" w:rsidRDefault="00720AB9" w:rsidP="006F6CED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after="160" w:line="259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Областной семинар ГАУДПО МО «ИРО» «О реализации мероприятий Года педагога и наставника в Мурманской области». Выст</w:t>
            </w:r>
            <w:bookmarkStart w:id="0" w:name="_GoBack"/>
            <w:bookmarkEnd w:id="0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упление на тему «Традиционные и инновационные практики наставничества в МАОДО ЦДТ «Хибины», 21.12.2023 г.</w:t>
            </w:r>
          </w:p>
          <w:p w:rsidR="00720AB9" w:rsidRPr="004E0E77" w:rsidRDefault="00720AB9" w:rsidP="006F6CED">
            <w:pPr>
              <w:pStyle w:val="aa"/>
              <w:tabs>
                <w:tab w:val="left" w:pos="31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Свидетельство о предоставлении передового педагогического опыта №СВ20235102319.</w:t>
            </w:r>
          </w:p>
          <w:p w:rsidR="00720AB9" w:rsidRPr="004E0E77" w:rsidRDefault="00720AB9" w:rsidP="006F6CED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spacing w:after="160" w:line="259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Статья «Традиционные и инновационные практики наставничества» // Федеральный журнал «Дополнительное образование и воспитание», №5 2024 г.</w:t>
            </w:r>
          </w:p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https://dop-obrazovanie.com/magazin/zhurnal-dopolnitelnoe-obrazovanie-i-vospitanie/dov-2024/zhurnal-dopolnitelnoe-obrazovanie-i-vospitanie-2c-5-2024-detail</w:t>
              </w:r>
            </w:hyperlink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6F6CED" w:rsidRDefault="00720AB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«СОШ № 2 г. Кировска»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https://sh2-kirovsk-r47.gosweb.gosuslugi.ru/glavnoe/prochaya-informatsiya/tselevaya-model-nastavnichestva/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sh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2-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kirovsk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r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47.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gosweb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gosuslugi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glavnoe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prochaya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informatsiya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tselevaya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model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nastavnichestva</w:t>
              </w:r>
              <w:proofErr w:type="spellEnd"/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«СОШ № 5 г. Кировска»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https://kirovskschool5.gosuslugi.ru/pedagogam-i-sotrudnikam/nastavnichestvo-pedagogicheskih-rabotnikov/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https://kirovskschool5.gosuslugi.ru/pedagogam-i-sotrudnikam/nastavnichestvo-pedagogicheskih-rabotnikov/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«ООШ № 8 г. Кировска»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https://titanschool8.gosuslugi.ru/netcat_files/userfiles/Programma_tselevoy_modeli_nastavnichestva.pdf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https://titanschool8.gosuslugi.ru/glavnoe/nastavnichestvo/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Хибинска</w:t>
            </w: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lastRenderedPageBreak/>
              <w:t>я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гимназия»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https://hibgim.gosuslugi.ru/pedagogam-i-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lastRenderedPageBreak/>
                <w:t>sotrudnikam/povyshenie-kvalifikatsii/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https://hibgim.gosuslugi.ru/pedagogam-i-</w:t>
              </w:r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lastRenderedPageBreak/>
                <w:t>sotrudnikam/povyshenie-kvalifikatsii/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lastRenderedPageBreak/>
              <w:t>МБДОУ № 5 г. Кировска</w:t>
            </w:r>
          </w:p>
        </w:tc>
        <w:tc>
          <w:tcPr>
            <w:tcW w:w="2268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https://k-dou5.ru/nastavnichestvo/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МБДОУ </w:t>
            </w:r>
          </w:p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"Детский сад № 10 </w:t>
            </w:r>
          </w:p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г. Кировска"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https://k-dou10.ru/nastavnichestvo/</w:t>
              </w:r>
            </w:hyperlink>
          </w:p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https://k-dou10.ru/nastavnichestvo/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МБДОУ </w:t>
            </w:r>
          </w:p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«Детский сад №12 г. Кировск»</w:t>
            </w:r>
          </w:p>
        </w:tc>
        <w:tc>
          <w:tcPr>
            <w:tcW w:w="2268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https://k-dou12.ru/</w:t>
              </w:r>
            </w:hyperlink>
          </w:p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МБДОУ № 30 г. Кировска</w:t>
            </w:r>
          </w:p>
        </w:tc>
        <w:tc>
          <w:tcPr>
            <w:tcW w:w="2268" w:type="dxa"/>
            <w:vAlign w:val="center"/>
          </w:tcPr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https://k-dou30.ru/nastavnichestvo/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МБДОУ «Детский сад № 36»</w:t>
            </w:r>
          </w:p>
        </w:tc>
        <w:tc>
          <w:tcPr>
            <w:tcW w:w="2268" w:type="dxa"/>
            <w:vAlign w:val="center"/>
          </w:tcPr>
          <w:p w:rsidR="00720AB9" w:rsidRPr="006F6CED" w:rsidRDefault="00E55CD5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https://k-dou36.ru/pedagogicheskaya-masterskaya-2/</w:t>
              </w:r>
            </w:hyperlink>
          </w:p>
        </w:tc>
        <w:tc>
          <w:tcPr>
            <w:tcW w:w="3119" w:type="dxa"/>
            <w:vAlign w:val="center"/>
          </w:tcPr>
          <w:p w:rsidR="00720AB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https://vk.com/club217346500</w:t>
              </w:r>
            </w:hyperlink>
            <w:r w:rsidR="00720AB9" w:rsidRPr="006F6CE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20AB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="00720AB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https://k-dou36.ru/pedagogicheskaya-masterskaya-2/</w:t>
              </w:r>
            </w:hyperlink>
          </w:p>
        </w:tc>
        <w:tc>
          <w:tcPr>
            <w:tcW w:w="3827" w:type="dxa"/>
            <w:vAlign w:val="center"/>
          </w:tcPr>
          <w:p w:rsidR="00720AB9" w:rsidRPr="006F6CED" w:rsidRDefault="00720AB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720AB9" w:rsidRPr="004E0E77" w:rsidRDefault="00720AB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Муниципальное бюджетное общеобразовательное учреждение «Средняя общеобразовательная школа № 13» г. Оленегорск</w:t>
            </w:r>
          </w:p>
        </w:tc>
        <w:tc>
          <w:tcPr>
            <w:tcW w:w="2268" w:type="dxa"/>
            <w:vAlign w:val="center"/>
          </w:tcPr>
          <w:p w:rsidR="00720AB9" w:rsidRPr="006F6CED" w:rsidRDefault="00720AB9" w:rsidP="006F6CED">
            <w:pPr>
              <w:spacing w:after="9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6CED">
              <w:rPr>
                <w:rFonts w:ascii="Times New Roman" w:hAnsi="Times New Roman" w:cs="Times New Roman"/>
                <w:sz w:val="24"/>
                <w:szCs w:val="28"/>
              </w:rPr>
              <w:t>План работы «Школы наставничества»</w:t>
            </w:r>
          </w:p>
          <w:p w:rsidR="00720AB9" w:rsidRPr="006F6CED" w:rsidRDefault="00720AB9" w:rsidP="006F6C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6CED">
              <w:rPr>
                <w:rFonts w:ascii="Times New Roman" w:hAnsi="Times New Roman" w:cs="Times New Roman"/>
                <w:sz w:val="24"/>
                <w:szCs w:val="28"/>
              </w:rPr>
              <w:t xml:space="preserve">на 2023-2024г., пр. №195 от 31.08.2023 «Об организации наставнического сопровождения </w:t>
            </w:r>
          </w:p>
          <w:p w:rsidR="00720AB9" w:rsidRPr="006F6CED" w:rsidRDefault="00720AB9" w:rsidP="006F6CE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CED">
              <w:rPr>
                <w:rFonts w:ascii="Times New Roman" w:hAnsi="Times New Roman" w:cs="Times New Roman"/>
                <w:sz w:val="24"/>
                <w:szCs w:val="28"/>
              </w:rPr>
              <w:t xml:space="preserve">малоопытных педагогов в 2023- 2024 </w:t>
            </w:r>
            <w:proofErr w:type="spellStart"/>
            <w:r w:rsidRPr="006F6CED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Pr="006F6CED">
              <w:rPr>
                <w:rFonts w:ascii="Times New Roman" w:hAnsi="Times New Roman" w:cs="Times New Roman"/>
                <w:sz w:val="24"/>
                <w:szCs w:val="28"/>
              </w:rPr>
              <w:t>.»,</w:t>
            </w:r>
          </w:p>
        </w:tc>
        <w:tc>
          <w:tcPr>
            <w:tcW w:w="3119" w:type="dxa"/>
            <w:vAlign w:val="center"/>
          </w:tcPr>
          <w:p w:rsidR="00720AB9" w:rsidRPr="006F6CED" w:rsidRDefault="00720AB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6F6CE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  <w:t>Плаксина Т.И.,</w:t>
            </w:r>
            <w:r w:rsidRPr="006F6CED"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4E0E77">
              <w:rPr>
                <w:rFonts w:ascii="Times New Roman" w:eastAsia="Arial Unicode MS" w:hAnsi="Times New Roman" w:cs="Times New Roman"/>
                <w:color w:val="323E4F" w:themeColor="text2" w:themeShade="BF"/>
                <w:kern w:val="1"/>
                <w:sz w:val="24"/>
                <w:szCs w:val="28"/>
                <w:lang w:eastAsia="hi-IN" w:bidi="hi-IN"/>
              </w:rPr>
              <w:t xml:space="preserve">всероссийский конкурс лучших практик наставничества. Тема работы «Наставничество как стратегия непрерывного развития»,  федеральный центр научно-методического сопровождения педагогических работников, участника, </w:t>
            </w:r>
            <w:hyperlink r:id="rId32" w:history="1">
              <w:r w:rsidRPr="006F6CED">
                <w:rPr>
                  <w:rStyle w:val="a7"/>
                  <w:rFonts w:ascii="Times New Roman" w:eastAsia="Arial Unicode MS" w:hAnsi="Times New Roman" w:cs="Times New Roman"/>
                  <w:kern w:val="1"/>
                  <w:sz w:val="24"/>
                  <w:szCs w:val="28"/>
                  <w:lang w:eastAsia="hi-IN" w:bidi="hi-IN"/>
                </w:rPr>
                <w:t>fc@uspu.ru.диплом</w:t>
              </w:r>
            </w:hyperlink>
            <w:r w:rsidRPr="006F6CED"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; </w:t>
            </w:r>
            <w:r w:rsidRPr="004E0E77">
              <w:rPr>
                <w:rFonts w:ascii="Times New Roman" w:eastAsia="Arial Unicode MS" w:hAnsi="Times New Roman" w:cs="Times New Roman"/>
                <w:color w:val="323E4F" w:themeColor="text2" w:themeShade="BF"/>
                <w:kern w:val="1"/>
                <w:sz w:val="24"/>
                <w:szCs w:val="28"/>
                <w:lang w:eastAsia="hi-IN" w:bidi="hi-IN"/>
              </w:rPr>
              <w:t>2023г</w:t>
            </w:r>
          </w:p>
          <w:p w:rsidR="00720AB9" w:rsidRPr="006F6CED" w:rsidRDefault="00696B4A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E77">
              <w:rPr>
                <w:rFonts w:ascii="Times New Roman" w:eastAsia="Arial Unicode MS" w:hAnsi="Times New Roman" w:cs="Times New Roman"/>
                <w:color w:val="323E4F" w:themeColor="text2" w:themeShade="BF"/>
                <w:kern w:val="1"/>
                <w:sz w:val="24"/>
                <w:szCs w:val="28"/>
                <w:lang w:eastAsia="hi-IN" w:bidi="hi-IN"/>
              </w:rPr>
              <w:t>региональный конкурс методических материалов на лучшую организацию профилактической работы среди образовательных организаций. Тема работы «Наставничество в МБОУ СОШ №13. (Опыт работы).», диплом.</w:t>
            </w:r>
            <w:hyperlink r:id="rId33" w:history="1">
              <w:r w:rsidRPr="006F6CED">
                <w:rPr>
                  <w:rFonts w:ascii="Times New Roman" w:eastAsia="TimesNewRomanPSMT" w:hAnsi="Times New Roman" w:cs="Times New Roman"/>
                  <w:color w:val="0000FF"/>
                  <w:kern w:val="1"/>
                  <w:sz w:val="24"/>
                  <w:szCs w:val="28"/>
                  <w:u w:val="single"/>
                </w:rPr>
                <w:t>https://www.laplandiya.org/uploads/pages/8245/files/1665650975-prikaz-mionmo-itogi.pdf</w:t>
              </w:r>
            </w:hyperlink>
            <w:r w:rsidRPr="006F6CED">
              <w:rPr>
                <w:rFonts w:ascii="Times New Roman" w:eastAsia="TimesNewRomanPSMT" w:hAnsi="Times New Roman" w:cs="Times New Roman"/>
                <w:color w:val="0000FF"/>
                <w:kern w:val="1"/>
                <w:sz w:val="24"/>
                <w:szCs w:val="28"/>
                <w:u w:val="single"/>
              </w:rPr>
              <w:t>, 3 место, 2023г</w:t>
            </w: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696B4A" w:rsidRPr="004E0E77" w:rsidRDefault="00696B4A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МБУ ДО ДДТ № 1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Печенгского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2268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https://nikelddt.ucoz.ru/index/nastavnichestvo/0-84</w:t>
              </w:r>
            </w:hyperlink>
          </w:p>
          <w:p w:rsidR="00696B4A" w:rsidRPr="006F6CED" w:rsidRDefault="00696B4A" w:rsidP="006F6CED">
            <w:pPr>
              <w:spacing w:after="9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https://nikelddt.ucoz.ru/index/nastavnichestvo/0-84</w:t>
              </w:r>
            </w:hyperlink>
          </w:p>
          <w:p w:rsidR="00696B4A" w:rsidRPr="006F6CED" w:rsidRDefault="00696B4A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696B4A" w:rsidRPr="004E0E77" w:rsidRDefault="00696B4A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МБОУ СОШ № 23 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Печенгског</w:t>
            </w: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lastRenderedPageBreak/>
              <w:t>о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2268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https://sh23-liinaxamari-r47.gosweb.gosuslug</w:t>
              </w:r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lastRenderedPageBreak/>
                <w:t>i.ru/glavnoe/nastavnichestvo/</w:t>
              </w:r>
            </w:hyperlink>
          </w:p>
          <w:p w:rsidR="00696B4A" w:rsidRPr="006F6CED" w:rsidRDefault="00696B4A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https://sh23-liinaxamari-r47.gosweb.gosuslugi.ru/glavnoe/nastavnichestvo/</w:t>
              </w:r>
            </w:hyperlink>
          </w:p>
          <w:p w:rsidR="00696B4A" w:rsidRPr="006F6CED" w:rsidRDefault="00696B4A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696B4A" w:rsidRPr="004E0E77" w:rsidRDefault="00696B4A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lastRenderedPageBreak/>
              <w:t xml:space="preserve">МБОУ «СОШ № 19 им. М.Р.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Янкова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8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https://zapol19.gosuslugi.ru/pedagogam-i-sotrudnikam/nastavnichestvo/</w:t>
              </w:r>
            </w:hyperlink>
          </w:p>
        </w:tc>
        <w:tc>
          <w:tcPr>
            <w:tcW w:w="3119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https://zapol19.gosuslugi.ru/pedagogam-i-sotrudnikam/nastavnichestvo/</w:t>
              </w:r>
            </w:hyperlink>
            <w:r w:rsidR="00696B4A" w:rsidRPr="006F6CE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696B4A" w:rsidRPr="004E0E77" w:rsidRDefault="00696B4A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МБОУ СОШ №7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Печенгского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2268" w:type="dxa"/>
            <w:vAlign w:val="center"/>
          </w:tcPr>
          <w:p w:rsidR="00696B4A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0" w:history="1">
              <w:r w:rsidR="00696B4A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http://korzunovo7.murm.eduru.ru/media/2021/05/10/1248331744/Polozhenie_o_nastavnichestve.pdf</w:t>
              </w:r>
            </w:hyperlink>
          </w:p>
        </w:tc>
        <w:tc>
          <w:tcPr>
            <w:tcW w:w="3119" w:type="dxa"/>
            <w:vAlign w:val="center"/>
          </w:tcPr>
          <w:p w:rsidR="00696B4A" w:rsidRPr="006F6CED" w:rsidRDefault="00696B4A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034321" w:rsidRPr="004E0E77" w:rsidRDefault="00034321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  <w:shd w:val="clear" w:color="auto" w:fill="FFFFFF"/>
              </w:rPr>
              <w:t xml:space="preserve">МБОУ «СОШ №9» г. Заполярный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  <w:shd w:val="clear" w:color="auto" w:fill="FFFFFF"/>
              </w:rPr>
              <w:t>Печенгского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2268" w:type="dxa"/>
            <w:vAlign w:val="center"/>
          </w:tcPr>
          <w:p w:rsidR="00034321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https://sh9-zapolyarnyj-r47.gosweb.gosuslugi.ru/</w:t>
              </w:r>
            </w:hyperlink>
          </w:p>
          <w:p w:rsidR="00034321" w:rsidRPr="006F6CED" w:rsidRDefault="00034321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34321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https://sh9-zapolyarnyj-r47.gosweb.gosuslugi.ru/</w:t>
              </w:r>
            </w:hyperlink>
          </w:p>
          <w:p w:rsidR="00034321" w:rsidRPr="006F6CED" w:rsidRDefault="00034321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34321" w:rsidRPr="006F6CED" w:rsidRDefault="00034321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696B4A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Терского района «СОШ №4»</w:t>
            </w:r>
          </w:p>
        </w:tc>
        <w:tc>
          <w:tcPr>
            <w:tcW w:w="2268" w:type="dxa"/>
            <w:vAlign w:val="center"/>
          </w:tcPr>
          <w:p w:rsidR="00696B4A" w:rsidRPr="006F6CED" w:rsidRDefault="00696B4A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3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https://sh4-umba-r47.gosweb.gosuslugi.ru/ofitsialno/dokumenty/?curPos=100&amp;cur_cc=44</w:t>
              </w:r>
            </w:hyperlink>
          </w:p>
          <w:p w:rsidR="00696B4A" w:rsidRPr="006F6CED" w:rsidRDefault="00696B4A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96B4A" w:rsidRPr="006F6CED" w:rsidRDefault="00696B4A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«ООШ № 3» г. Апатиты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4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https://sh3-apatity-r47.gosweb.gosuslugi.ru/pedagogam-i-sotrudnikam/professionalnye-standarty/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5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https://sh3-apatity-r47.gosweb.gosuslugi.ru/pedagogam-i-sotrudnikam/professionalnye-standarty/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«СОШ № 4» г. Апатиты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6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https://school4.apatity-edu.ru/svedeniya_ob_obrazovatel_noj_organizaczii/obrazovanie/realizuemye_obrazovatel_nye_programmy/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7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https://school4.apatity-edu.ru/svedeniya_ob_obrazovatel_noj_organizaczii/obrazovanie/realizuemye_obrazovatel_nye_programmy/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«СОШ № 14» г. Апатиты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8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://</w:t>
              </w:r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school</w:t>
              </w:r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14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apatity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gosuslugi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pedagogam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i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sotrudnikam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  <w:proofErr w:type="spellStart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nastavnichestvo</w:t>
              </w:r>
              <w:proofErr w:type="spellEnd"/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/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9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https://school14apatity.gosuslugi.ru/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«СОШ № 15» г. Апатиты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50" w:history="1">
              <w:r w:rsidR="00596179" w:rsidRPr="006F6CED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https://sh15-apatity-r47.gosweb.gosuslugi.ru/nasha-shkola/nastavnichestvo/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1" w:history="1">
              <w:r w:rsidR="00596179" w:rsidRPr="006F6CED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https://sh15-apatity-r47.gosweb.gosuslugi.ru/nasha-shkola/nastavnichestvo/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lastRenderedPageBreak/>
              <w:t>МБОУ «ООШ №1» г. Полярные Зори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2" w:tgtFrame="_blank" w:history="1">
              <w:r w:rsidR="00034321" w:rsidRPr="004E0E77">
                <w:rPr>
                  <w:rFonts w:ascii="Times New Roman" w:hAnsi="Times New Roman" w:cs="Times New Roman"/>
                  <w:color w:val="2E74B5" w:themeColor="accent1" w:themeShade="BF"/>
                  <w:sz w:val="24"/>
                  <w:szCs w:val="28"/>
                  <w:u w:val="single"/>
                  <w:lang w:eastAsia="ru-RU"/>
                </w:rPr>
                <w:t>https://sh1-afrikanda-r47.gosweb.gosuslugi.ru/netcat_files/172/2824/Programma_nastavnichestva.pdf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596179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  <w:p w:rsidR="00596179" w:rsidRPr="006F6CED" w:rsidRDefault="00596179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«Гимназия №1» г. Полярные Зори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3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https://gym1pz.gosuslugi.ru/pedagogam-i-sotrudnikam/nastavnichestvo/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4" w:history="1">
              <w:r w:rsidR="00596179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https://gym1pz.gosuslugi.ru/pedagogam-i-sotrudnikam/nastavnichestvo/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596179" w:rsidRPr="004E0E77" w:rsidRDefault="00596179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 «ООШ №3 имени Д.К. Булганина»</w:t>
            </w:r>
            <w:r w:rsidR="00034321"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г. Полярные Зори</w:t>
            </w:r>
          </w:p>
        </w:tc>
        <w:tc>
          <w:tcPr>
            <w:tcW w:w="2268" w:type="dxa"/>
            <w:vAlign w:val="center"/>
          </w:tcPr>
          <w:p w:rsidR="00596179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5" w:tgtFrame="_blank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https://sh3-polyarnye-zori-r47.gosweb.gosuslugi.ru/ofitsialno/dokumenty/dokumenty-all_184.html</w:t>
              </w:r>
            </w:hyperlink>
          </w:p>
        </w:tc>
        <w:tc>
          <w:tcPr>
            <w:tcW w:w="3119" w:type="dxa"/>
            <w:vAlign w:val="center"/>
          </w:tcPr>
          <w:p w:rsidR="00596179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tgtFrame="_blank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https://sh3-polyarnye-zori-r47.gosweb.gosuslugi.ru/ofitsialno/dokumenty/dokumenty-all_184.html</w:t>
              </w:r>
            </w:hyperlink>
          </w:p>
        </w:tc>
        <w:tc>
          <w:tcPr>
            <w:tcW w:w="3827" w:type="dxa"/>
            <w:vAlign w:val="center"/>
          </w:tcPr>
          <w:p w:rsidR="00596179" w:rsidRPr="006F6CED" w:rsidRDefault="00596179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034321" w:rsidRPr="004E0E77" w:rsidRDefault="00034321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ГОБОУ «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Кильдинская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КШИ»</w:t>
            </w:r>
          </w:p>
        </w:tc>
        <w:tc>
          <w:tcPr>
            <w:tcW w:w="2268" w:type="dxa"/>
            <w:vAlign w:val="center"/>
          </w:tcPr>
          <w:p w:rsidR="00034321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7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https://kildinskaya-shkola-internat.gosuslugi.ru</w:t>
              </w:r>
            </w:hyperlink>
          </w:p>
          <w:p w:rsidR="00034321" w:rsidRPr="006F6CED" w:rsidRDefault="00034321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34321" w:rsidRPr="006F6CED" w:rsidRDefault="00E55CD5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8" w:history="1"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kildinskaya</w:t>
              </w:r>
              <w:proofErr w:type="spellEnd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shkola</w:t>
              </w:r>
              <w:proofErr w:type="spellEnd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-</w:t>
              </w:r>
              <w:proofErr w:type="spellStart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internat</w:t>
              </w:r>
              <w:proofErr w:type="spellEnd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gosuslugi</w:t>
              </w:r>
              <w:proofErr w:type="spellEnd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034321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034321" w:rsidRPr="006F6CED" w:rsidRDefault="00034321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34321" w:rsidRPr="006F6CED" w:rsidRDefault="00034321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034321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МБОУ «СОШ №276» ЗАТО Александровск</w:t>
            </w:r>
          </w:p>
        </w:tc>
        <w:tc>
          <w:tcPr>
            <w:tcW w:w="2268" w:type="dxa"/>
            <w:vAlign w:val="center"/>
          </w:tcPr>
          <w:p w:rsidR="00034321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9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https://sh276-gadzhievo-r47.gosweb.gosuslugi.ru/ofitsialno/dokumenty/dokumenty-all_411.html</w:t>
              </w:r>
            </w:hyperlink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https://sh276-gadzhievo-r47.gosweb.gosuslugi.ru/pedagogam-i-sotrudnikam/</w:t>
              </w:r>
            </w:hyperlink>
          </w:p>
          <w:p w:rsidR="00034321" w:rsidRPr="006F6CED" w:rsidRDefault="00034321" w:rsidP="006F6C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34321" w:rsidRPr="006F6CED" w:rsidRDefault="00034321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МАОУ «СОШ №279» ЗАТО Александровск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https://sh279-gadzhievo-r47.gosweb.gosuslugi.ru/pedagogam-i-sotrudnikam/nastavnichestvo/</w:t>
              </w:r>
            </w:hyperlink>
          </w:p>
          <w:p w:rsidR="009B6CA0" w:rsidRPr="006F6CED" w:rsidRDefault="009B6CA0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https://sh279-gadzhievo-r47.gosweb.gosuslugi.ru/pedagogam-i-sotrudnikam/nastavnichestvo/</w:t>
              </w:r>
            </w:hyperlink>
          </w:p>
          <w:p w:rsidR="009B6CA0" w:rsidRPr="006F6CED" w:rsidRDefault="009B6CA0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МАОУ «СОШ №1 им. М.А. Погодина» ЗАТО Александровск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https://sh1-polyarnyj-r47.gosweb.gosuslugi.ru/pedagogam-i-sotrudnikam/metodicheskiy-kabinet/nastavnichestvo/</w:t>
              </w:r>
            </w:hyperlink>
          </w:p>
          <w:p w:rsidR="009B6CA0" w:rsidRPr="006F6CED" w:rsidRDefault="009B6CA0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1-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polyarnyj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47.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pedagogam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sotrudnikam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metodicheskiy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kabinet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B6CA0" w:rsidRPr="006F6CED" w:rsidRDefault="009B6CA0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МАОУ «ООШ №2» ЗАТО Александровск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https://school2pol.gosuslugi.ru/nasha-shkola/nastavnichestvo/</w:t>
              </w:r>
            </w:hyperlink>
          </w:p>
          <w:p w:rsidR="009B6CA0" w:rsidRPr="006F6CED" w:rsidRDefault="009B6CA0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sz w:val="24"/>
              </w:rPr>
            </w:pPr>
            <w:hyperlink r:id="rId66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https://school2pol.gosuslugi.ru/nasha-shkola/nastavnichestvo /</w:t>
              </w:r>
            </w:hyperlink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МБДОУ ДС №1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detsadskazkaucoz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godpedagoganastavnika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/0-258</w:t>
              </w:r>
            </w:hyperlink>
          </w:p>
          <w:p w:rsidR="009B6CA0" w:rsidRPr="006F6CED" w:rsidRDefault="009B6CA0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detsadskazkaucoz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godpedagoganastavnika</w:t>
              </w:r>
              <w:proofErr w:type="spellEnd"/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/0-258</w:t>
              </w:r>
            </w:hyperlink>
          </w:p>
          <w:p w:rsidR="009B6CA0" w:rsidRPr="006F6CED" w:rsidRDefault="009B6CA0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МАДОУ ДС №4 «Жемчужинка»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9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http://nashsadik4.dswebou.ru/index.php/nastavnichestvo</w:t>
              </w:r>
            </w:hyperlink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sz w:val="24"/>
              </w:rPr>
            </w:pPr>
            <w:hyperlink r:id="rId70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http://nashsadik4.dswebou.ru/index.php/nastavnichestvo</w:t>
              </w:r>
            </w:hyperlink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МБДОУ № 7 «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Пингвиненок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1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https://ds7-pingv.murm.prosadiki.ru/nastavn</w:t>
              </w:r>
            </w:hyperlink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sz w:val="24"/>
              </w:rPr>
            </w:pPr>
            <w:hyperlink r:id="rId72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https://ds7-pingv.murm.prosadiki.ru/nastavn</w:t>
              </w:r>
            </w:hyperlink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МБДОУ «Детский сад №46 «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Северяночка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https://severyanochka46.murm.prosadiki.ru/nastav</w:t>
              </w:r>
            </w:hyperlink>
          </w:p>
          <w:p w:rsidR="009B6CA0" w:rsidRPr="006F6CED" w:rsidRDefault="009B6CA0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sz w:val="24"/>
              </w:rPr>
            </w:pPr>
            <w:hyperlink r:id="rId74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https://severyanochka46.murm.prosadiki.ru/nastav</w:t>
              </w:r>
            </w:hyperlink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МБУДО ДДТ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5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https://ddt-gadzhievo.ru/index/metodicheskaja_kopilka/0-158</w:t>
              </w:r>
            </w:hyperlink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sz w:val="24"/>
              </w:rPr>
            </w:pPr>
            <w:hyperlink r:id="rId76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https://ddt-gadzhievo.ru/index/metodicheskaja_kopilka/0-158</w:t>
              </w:r>
            </w:hyperlink>
          </w:p>
        </w:tc>
        <w:tc>
          <w:tcPr>
            <w:tcW w:w="3827" w:type="dxa"/>
            <w:vAlign w:val="center"/>
          </w:tcPr>
          <w:p w:rsidR="009B6CA0" w:rsidRPr="006F6CED" w:rsidRDefault="00E55CD5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hyperlink r:id="rId77" w:history="1">
              <w:r w:rsidR="009B6CA0" w:rsidRPr="006F6CED">
                <w:rPr>
                  <w:rStyle w:val="a7"/>
                  <w:rFonts w:ascii="Times New Roman" w:eastAsia="Arial Unicode MS" w:hAnsi="Times New Roman" w:cs="Times New Roman"/>
                  <w:kern w:val="1"/>
                  <w:sz w:val="24"/>
                  <w:szCs w:val="28"/>
                  <w:lang w:eastAsia="hi-IN" w:bidi="hi-IN"/>
                </w:rPr>
                <w:t>https://uozato.ucoz.com/index/panorama_ehffektivnogo_opyta_nastavnichestva/0-342</w:t>
              </w:r>
            </w:hyperlink>
          </w:p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8E1F6D" w:rsidRPr="006F6CED" w:rsidRDefault="00E55CD5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hyperlink r:id="rId78" w:history="1">
              <w:r w:rsidR="008E1F6D" w:rsidRPr="006F6CED">
                <w:rPr>
                  <w:rStyle w:val="a7"/>
                  <w:rFonts w:ascii="Times New Roman" w:eastAsia="Arial Unicode MS" w:hAnsi="Times New Roman" w:cs="Times New Roman"/>
                  <w:kern w:val="1"/>
                  <w:sz w:val="24"/>
                  <w:szCs w:val="28"/>
                  <w:lang w:eastAsia="hi-IN" w:bidi="hi-IN"/>
                </w:rPr>
                <w:t>https://xn--80aakcbevmvw9p.xn--p1ai/edu-05-2024-pb-45570/</w:t>
              </w:r>
            </w:hyperlink>
          </w:p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9B6CA0" w:rsidRPr="004E0E77" w:rsidRDefault="009B6CA0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МБУДО «ДДТ «Дриада»</w:t>
            </w:r>
          </w:p>
        </w:tc>
        <w:tc>
          <w:tcPr>
            <w:tcW w:w="2268" w:type="dxa"/>
            <w:vAlign w:val="center"/>
          </w:tcPr>
          <w:p w:rsidR="009B6CA0" w:rsidRPr="006F6CED" w:rsidRDefault="00E55CD5" w:rsidP="006F6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9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https://ddtsnegn.moy.su/index/metodicheskie_i_inye_dokumenty/0-199</w:t>
              </w:r>
            </w:hyperlink>
          </w:p>
        </w:tc>
        <w:tc>
          <w:tcPr>
            <w:tcW w:w="3119" w:type="dxa"/>
            <w:vAlign w:val="center"/>
          </w:tcPr>
          <w:p w:rsidR="009B6CA0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B6CA0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https://ddtsnegn.moy.su/index/obrazovanie/0-174</w:t>
              </w:r>
            </w:hyperlink>
          </w:p>
          <w:p w:rsidR="009B6CA0" w:rsidRPr="006F6CED" w:rsidRDefault="009B6CA0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9B6CA0" w:rsidRPr="006F6CED" w:rsidRDefault="009B6CA0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МБОУ «СОШ № 1» муниципального образования Кандалакшский район</w:t>
            </w:r>
          </w:p>
        </w:tc>
        <w:tc>
          <w:tcPr>
            <w:tcW w:w="2268" w:type="dxa"/>
            <w:vAlign w:val="center"/>
          </w:tcPr>
          <w:p w:rsidR="008E1F6D" w:rsidRPr="006F6CED" w:rsidRDefault="00E55CD5" w:rsidP="006F6CED">
            <w:pPr>
              <w:rPr>
                <w:sz w:val="24"/>
                <w:szCs w:val="24"/>
              </w:rPr>
            </w:pPr>
            <w:hyperlink r:id="rId81" w:history="1">
              <w:r w:rsidR="008E1F6D" w:rsidRPr="006F6CED">
                <w:rPr>
                  <w:rStyle w:val="a7"/>
                  <w:sz w:val="24"/>
                  <w:szCs w:val="24"/>
                </w:rPr>
                <w:t>https://sh1-kandalaksha-r47.gosweb.gosuslugi.ru/ofitsialno/dokumenty/dokumenty-all_143.html</w:t>
              </w:r>
            </w:hyperlink>
          </w:p>
          <w:p w:rsidR="008E1F6D" w:rsidRPr="006F6CED" w:rsidRDefault="008E1F6D" w:rsidP="006F6CED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8E1F6D" w:rsidRPr="006F6CED" w:rsidRDefault="00E55CD5" w:rsidP="006F6CED">
            <w:pPr>
              <w:rPr>
                <w:sz w:val="24"/>
              </w:rPr>
            </w:pPr>
            <w:hyperlink r:id="rId82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https://sh1-kandalaksha-r47.gosweb.gosuslugi.ru/ofitsialno/dokumenty/dokumenty-all_95.html</w:t>
              </w:r>
            </w:hyperlink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МБОУ «ООШ </w:t>
            </w: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 xml:space="preserve">№5 имени А.И. </w:t>
            </w:r>
            <w:proofErr w:type="spellStart"/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Деревянчука</w:t>
            </w:r>
            <w:proofErr w:type="spellEnd"/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» муниципального образования Кандалакшский район</w:t>
            </w:r>
          </w:p>
        </w:tc>
        <w:tc>
          <w:tcPr>
            <w:tcW w:w="2268" w:type="dxa"/>
            <w:vAlign w:val="center"/>
          </w:tcPr>
          <w:p w:rsidR="008E1F6D" w:rsidRPr="006F6CED" w:rsidRDefault="008E1F6D" w:rsidP="006F6CED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8E1F6D" w:rsidRPr="006F6CED" w:rsidRDefault="00E55CD5" w:rsidP="006F6CED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https://school5kandalaksha.gosuslugi.ru/ofitsialno/dokumenty/</w:t>
              </w:r>
            </w:hyperlink>
          </w:p>
          <w:p w:rsidR="008E1F6D" w:rsidRPr="006F6CED" w:rsidRDefault="008E1F6D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МБОУ «СОШ № 6» муниципального образования Кандалакшский район</w:t>
            </w:r>
          </w:p>
        </w:tc>
        <w:tc>
          <w:tcPr>
            <w:tcW w:w="2268" w:type="dxa"/>
            <w:vAlign w:val="center"/>
          </w:tcPr>
          <w:p w:rsidR="008E1F6D" w:rsidRPr="006F6CED" w:rsidRDefault="00E55CD5" w:rsidP="006F6CED">
            <w:pPr>
              <w:shd w:val="clear" w:color="auto" w:fill="FFFFFF"/>
              <w:jc w:val="center"/>
              <w:rPr>
                <w:sz w:val="24"/>
              </w:rPr>
            </w:pPr>
            <w:hyperlink r:id="rId84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https://shkola6-myrman.ucoz.ru/index/nastavnichestvo/0-300</w:t>
              </w:r>
            </w:hyperlink>
          </w:p>
        </w:tc>
        <w:tc>
          <w:tcPr>
            <w:tcW w:w="3119" w:type="dxa"/>
            <w:vAlign w:val="center"/>
          </w:tcPr>
          <w:p w:rsidR="008E1F6D" w:rsidRPr="006F6CED" w:rsidRDefault="00E55CD5" w:rsidP="006F6CED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https://shkola6-myrman.ucoz.ru/index/nastavnichestvo/0-300</w:t>
              </w:r>
            </w:hyperlink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lastRenderedPageBreak/>
              <w:t>МАДОУ №27 муниципального образования Кандалакшский район</w:t>
            </w:r>
          </w:p>
        </w:tc>
        <w:tc>
          <w:tcPr>
            <w:tcW w:w="2268" w:type="dxa"/>
            <w:vAlign w:val="center"/>
          </w:tcPr>
          <w:p w:rsidR="008E1F6D" w:rsidRPr="006F6CED" w:rsidRDefault="00E55CD5" w:rsidP="006F6CED">
            <w:pPr>
              <w:shd w:val="clear" w:color="auto" w:fill="FFFFFF"/>
              <w:jc w:val="center"/>
              <w:rPr>
                <w:sz w:val="24"/>
              </w:rPr>
            </w:pPr>
            <w:hyperlink r:id="rId86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https://madou27-alakurtti.nubex.ru</w:t>
              </w:r>
            </w:hyperlink>
          </w:p>
        </w:tc>
        <w:tc>
          <w:tcPr>
            <w:tcW w:w="3119" w:type="dxa"/>
            <w:vAlign w:val="center"/>
          </w:tcPr>
          <w:p w:rsidR="008E1F6D" w:rsidRPr="006F6CED" w:rsidRDefault="00E55CD5" w:rsidP="006F6CED">
            <w:pPr>
              <w:rPr>
                <w:sz w:val="24"/>
              </w:rPr>
            </w:pPr>
            <w:hyperlink r:id="rId87" w:history="1">
              <w:r w:rsidR="008E1F6D" w:rsidRPr="006F6C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https://madou27-alakurtti.nubex.ru/</w:t>
              </w:r>
            </w:hyperlink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МАДОУ №48 муниципального образования Кандалакшский район</w:t>
            </w:r>
          </w:p>
        </w:tc>
        <w:tc>
          <w:tcPr>
            <w:tcW w:w="2268" w:type="dxa"/>
            <w:vAlign w:val="center"/>
          </w:tcPr>
          <w:p w:rsidR="008E1F6D" w:rsidRPr="004E0E77" w:rsidRDefault="00E55CD5" w:rsidP="006F6CED">
            <w:pPr>
              <w:shd w:val="clear" w:color="auto" w:fill="FFFFFF"/>
              <w:jc w:val="center"/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</w:pPr>
            <w:hyperlink r:id="rId88" w:history="1">
              <w:r w:rsidR="008E1F6D" w:rsidRPr="004E0E77">
                <w:rPr>
                  <w:rFonts w:ascii="Times New Roman" w:hAnsi="Times New Roman"/>
                  <w:color w:val="323E4F" w:themeColor="text2" w:themeShade="BF"/>
                  <w:sz w:val="24"/>
                  <w:szCs w:val="24"/>
                </w:rPr>
                <w:t>http://ds48.murm.prosadiki.ru/</w:t>
              </w:r>
            </w:hyperlink>
            <w:r w:rsidR="008E1F6D"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 xml:space="preserve">  </w:t>
            </w:r>
          </w:p>
          <w:p w:rsidR="008E1F6D" w:rsidRPr="004E0E77" w:rsidRDefault="008E1F6D" w:rsidP="006F6CED">
            <w:pPr>
              <w:shd w:val="clear" w:color="auto" w:fill="FFFFFF"/>
              <w:jc w:val="center"/>
              <w:rPr>
                <w:color w:val="323E4F" w:themeColor="text2" w:themeShade="BF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E1F6D" w:rsidRPr="004E0E77" w:rsidRDefault="00E55CD5" w:rsidP="006F6CED">
            <w:pPr>
              <w:rPr>
                <w:rFonts w:ascii="Times New Roman" w:hAnsi="Times New Roman"/>
                <w:color w:val="323E4F" w:themeColor="text2" w:themeShade="BF"/>
                <w:sz w:val="24"/>
              </w:rPr>
            </w:pPr>
            <w:hyperlink r:id="rId89" w:history="1">
              <w:r w:rsidR="008E1F6D" w:rsidRPr="004E0E77">
                <w:rPr>
                  <w:rFonts w:ascii="Times New Roman" w:hAnsi="Times New Roman"/>
                  <w:color w:val="323E4F" w:themeColor="text2" w:themeShade="BF"/>
                  <w:sz w:val="24"/>
                </w:rPr>
                <w:t>http://ds48.murm.prosadiki.ru/</w:t>
              </w:r>
            </w:hyperlink>
          </w:p>
          <w:p w:rsidR="008E1F6D" w:rsidRPr="004E0E77" w:rsidRDefault="008E1F6D" w:rsidP="006F6CED">
            <w:pPr>
              <w:rPr>
                <w:rFonts w:ascii="Times New Roman" w:hAnsi="Times New Roman"/>
                <w:color w:val="323E4F" w:themeColor="text2" w:themeShade="BF"/>
                <w:sz w:val="24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</w:rPr>
              <w:t xml:space="preserve">   </w:t>
            </w:r>
          </w:p>
          <w:p w:rsidR="008E1F6D" w:rsidRPr="004E0E77" w:rsidRDefault="008E1F6D" w:rsidP="006F6CED">
            <w:pPr>
              <w:rPr>
                <w:color w:val="323E4F" w:themeColor="text2" w:themeShade="BF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E1F6D" w:rsidRPr="004E0E77" w:rsidRDefault="008E1F6D" w:rsidP="006F6CED">
            <w:pPr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МБОУ «Гимназия № 1» г. Мончегорск</w:t>
            </w:r>
          </w:p>
        </w:tc>
        <w:tc>
          <w:tcPr>
            <w:tcW w:w="2268" w:type="dxa"/>
            <w:vAlign w:val="center"/>
          </w:tcPr>
          <w:p w:rsidR="008E1F6D" w:rsidRPr="006F6CED" w:rsidRDefault="00E55CD5" w:rsidP="006F6CED">
            <w:pPr>
              <w:shd w:val="clear" w:color="auto" w:fill="FFFFFF"/>
              <w:jc w:val="center"/>
              <w:rPr>
                <w:sz w:val="24"/>
              </w:rPr>
            </w:pPr>
            <w:hyperlink r:id="rId90" w:tgtFrame="_blank" w:history="1">
              <w:r w:rsidR="008E1F6D" w:rsidRPr="006F6CED">
                <w:rPr>
                  <w:rStyle w:val="a7"/>
                  <w:rFonts w:ascii="Arial" w:hAnsi="Arial" w:cs="Arial"/>
                  <w:sz w:val="24"/>
                  <w:szCs w:val="26"/>
                  <w:shd w:val="clear" w:color="auto" w:fill="FFFFFF"/>
                </w:rPr>
                <w:t>https://gimn1-monchegorsk-r47.gosweb.gosuslugi.ru/netcat_files/33/44/Plan_po_nastavnichestvu.pdf</w:t>
              </w:r>
            </w:hyperlink>
          </w:p>
        </w:tc>
        <w:tc>
          <w:tcPr>
            <w:tcW w:w="3119" w:type="dxa"/>
            <w:vAlign w:val="center"/>
          </w:tcPr>
          <w:p w:rsidR="008E1F6D" w:rsidRPr="006F6CED" w:rsidRDefault="008E1F6D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8E1F6D" w:rsidRPr="006F6CED" w:rsidRDefault="008E1F6D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МБОУ «Лицей имени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>В.Г.Сизова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» </w:t>
            </w: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91" w:tgtFrame="_blank" w:history="1">
              <w:r w:rsidR="00AC281E" w:rsidRPr="006F6CED">
                <w:rPr>
                  <w:rFonts w:ascii="Arial" w:hAnsi="Arial" w:cs="Arial"/>
                  <w:color w:val="0000FF"/>
                  <w:sz w:val="24"/>
                  <w:szCs w:val="26"/>
                  <w:u w:val="single"/>
                  <w:shd w:val="clear" w:color="auto" w:fill="FFFFFF"/>
                </w:rPr>
                <w:t>https://lic-sizova-monchegorsk-r47.gosweb.gosuslugi.ru/ofitsialno/dokumenty/dokumenty-all_352.html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92" w:tgtFrame="_blank" w:history="1">
              <w:r w:rsidR="00AC281E" w:rsidRPr="006F6CED">
                <w:rPr>
                  <w:rFonts w:ascii="Arial" w:hAnsi="Arial" w:cs="Arial"/>
                  <w:color w:val="0000FF"/>
                  <w:sz w:val="24"/>
                  <w:szCs w:val="26"/>
                  <w:u w:val="single"/>
                  <w:shd w:val="clear" w:color="auto" w:fill="FFFFFF"/>
                </w:rPr>
                <w:t>https://lic-sizova-monchegorsk-r47.gosweb.gosuslugi.ru/ofitsialno/dokumenty/dokumenty-all_352.html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МБОУ «СОШ №1 имени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>А.Ваганова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» </w:t>
            </w: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4"/>
              </w:rPr>
              <w:t>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AC281E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Программа «Школа молодого учителя» </w:t>
            </w:r>
            <w:hyperlink r:id="rId93" w:history="1">
              <w:r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https://school1monch.ucoz.net/2023/Doc/polozhenie_o_sisteme_nastavnichestva_pedagogichesk.pdf</w:t>
              </w:r>
            </w:hyperlink>
            <w:r w:rsidRPr="006F6C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AC281E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94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https://school1monch.ucoz.net/index/metodicheskie_i_inye_dokumenty_razrabotannye_oo_dlja_obespechenija_obrazovatelnogo_processa/0-221</w:t>
              </w:r>
            </w:hyperlink>
          </w:p>
          <w:p w:rsidR="00AC281E" w:rsidRPr="006F6CED" w:rsidRDefault="00AC281E" w:rsidP="006F6CED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95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https://school1monch.ucoz.net/2023/Doc/polozhenie_o_sisteme_nastavnichestva_pedagogichesk.pdf</w:t>
              </w:r>
            </w:hyperlink>
            <w:r w:rsidR="00AC281E" w:rsidRPr="006F6C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AC281E" w:rsidRPr="006F6CED" w:rsidRDefault="00E55CD5" w:rsidP="006F6CED">
            <w:pPr>
              <w:rPr>
                <w:sz w:val="24"/>
              </w:rPr>
            </w:pPr>
            <w:hyperlink r:id="rId96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https://school1monch.ucoz.net/index/metodicheskie_i_inye_dokumenty_razrabotannye_oo_dlja_obespechenija_obrazovatelnogo_processa/0-221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>МБОУ «СОШ №5» 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97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https://sh5-monchegorsk-r47.gosweb.gosuslugi.ru/nasha-shkola/nastavnichestvo/</w:t>
              </w:r>
            </w:hyperlink>
          </w:p>
          <w:p w:rsidR="00AC281E" w:rsidRPr="006F6CED" w:rsidRDefault="00AC281E" w:rsidP="006F6CED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98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https://sh5-monchegorsk-r47.gosweb.gosuslugi.ru/nasha-shkola/nastavnichestvo/</w:t>
              </w:r>
            </w:hyperlink>
          </w:p>
          <w:p w:rsidR="00AC281E" w:rsidRPr="006F6CED" w:rsidRDefault="00AC281E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 xml:space="preserve">МБОУ «ОШ №7» </w:t>
            </w: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lastRenderedPageBreak/>
              <w:t>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shd w:val="clear" w:color="auto" w:fill="FFFFFF"/>
              <w:jc w:val="center"/>
              <w:rPr>
                <w:sz w:val="24"/>
              </w:rPr>
            </w:pPr>
            <w:hyperlink r:id="rId99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Документы (gosuslugi.ru)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AC281E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lastRenderedPageBreak/>
              <w:t>МБОУ «СОШ № 8» 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shd w:val="clear" w:color="auto" w:fill="FFFFFF"/>
              <w:jc w:val="center"/>
              <w:rPr>
                <w:sz w:val="24"/>
              </w:rPr>
            </w:pPr>
            <w:hyperlink r:id="rId100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https://sh8-monchegorsk-r47.gosweb.gosuslugi.ru/pedagogam-i-sotrudnikam/sistema-nastavnichestva/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1" w:history="1">
              <w:r w:rsidR="00AC281E" w:rsidRPr="006F6CED">
                <w:rPr>
                  <w:rStyle w:val="a7"/>
                  <w:rFonts w:ascii="Times New Roman" w:hAnsi="Times New Roman" w:cs="Times New Roman"/>
                  <w:sz w:val="24"/>
                  <w:szCs w:val="26"/>
                </w:rPr>
                <w:t>https://sh8-monchegorsk-r47.gosweb.gosuslugi.ru/pedagogam-i-sotrudnikam/sistema-nastavnichestva/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6"/>
              </w:rPr>
              <w:t xml:space="preserve">МБОУ «СОШ №10 </w:t>
            </w:r>
            <w:proofErr w:type="spellStart"/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6"/>
              </w:rPr>
              <w:t>им.Б.Ф.Сафонова</w:t>
            </w:r>
            <w:proofErr w:type="spellEnd"/>
            <w:r w:rsidRPr="004E0E77">
              <w:rPr>
                <w:rFonts w:ascii="Times New Roman" w:hAnsi="Times New Roman"/>
                <w:color w:val="323E4F" w:themeColor="text2" w:themeShade="BF"/>
                <w:sz w:val="24"/>
                <w:szCs w:val="26"/>
              </w:rPr>
              <w:t xml:space="preserve">» </w:t>
            </w: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6"/>
              </w:rPr>
              <w:t>г. Мончегорск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rFonts w:ascii="Times New Roman" w:hAnsi="Times New Roman"/>
                <w:sz w:val="24"/>
                <w:szCs w:val="26"/>
              </w:rPr>
            </w:pPr>
            <w:hyperlink r:id="rId102" w:history="1">
              <w:r w:rsidR="00AC281E" w:rsidRPr="006F6CED">
                <w:rPr>
                  <w:rStyle w:val="a7"/>
                  <w:rFonts w:ascii="Times New Roman" w:hAnsi="Times New Roman"/>
                  <w:sz w:val="24"/>
                  <w:szCs w:val="26"/>
                </w:rPr>
                <w:t>https://sh10-monchegorsk-r47.gosweb.gosuslugi.ru/ofitsialno/dokumenty/dokumenty-all_335.html</w:t>
              </w:r>
            </w:hyperlink>
            <w:r w:rsidR="00AC281E" w:rsidRPr="006F6CED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AC281E" w:rsidRPr="006F6CED" w:rsidRDefault="00AC281E" w:rsidP="006F6CED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3" w:history="1">
              <w:r w:rsidR="00AC281E" w:rsidRPr="006F6CED">
                <w:rPr>
                  <w:rStyle w:val="a7"/>
                  <w:rFonts w:ascii="Times New Roman" w:hAnsi="Times New Roman"/>
                  <w:sz w:val="24"/>
                  <w:szCs w:val="26"/>
                </w:rPr>
                <w:t>https://sh10-monchegorsk-r47.gosweb.gosuslugi.ru/ofitsialno/dokumenty/dokumenty-all_335.html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hAnsi="Times New Roman"/>
                <w:color w:val="323E4F" w:themeColor="text2" w:themeShade="BF"/>
                <w:sz w:val="24"/>
                <w:szCs w:val="26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«Гимназия № 3»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4" w:history="1">
              <w:r w:rsidR="00B940E0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https://gimn3-murmansk-r47.gosweb.gosuslugi.ru/nasha-shkola/o-shkole/nastavnichestvo/ 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5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https://gimn3-murmansk-r47.gosweb.gosuslugi.ru/nasha-shkola/o-shkole/nastavnichestvo/ </w:t>
              </w:r>
            </w:hyperlink>
          </w:p>
        </w:tc>
        <w:tc>
          <w:tcPr>
            <w:tcW w:w="3827" w:type="dxa"/>
            <w:vAlign w:val="center"/>
          </w:tcPr>
          <w:p w:rsidR="00B940E0" w:rsidRPr="006F6CED" w:rsidRDefault="00B940E0" w:rsidP="006F6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МИНИСТЕРСТВО ОБРАЗОВАНИЯ И НАУКИ МУРМАНСКОЙ ОБЛАСТИ</w:t>
            </w: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br/>
              <w:t>ГАУДПО МО, Эффективные практики организации наставничества: сборник/</w:t>
            </w: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br/>
              <w:t xml:space="preserve">Э94 Автор-сост.: И.И. </w:t>
            </w:r>
            <w:proofErr w:type="spellStart"/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Гулевич</w:t>
            </w:r>
            <w:proofErr w:type="spellEnd"/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. — Мурманск: ГАУДПО МО «Институт</w:t>
            </w: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br/>
              <w:t xml:space="preserve"> развития образования», 2023. — 77 с.                                       </w:t>
            </w:r>
            <w:r w:rsidRPr="006F6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br/>
              <w:t xml:space="preserve"> </w:t>
            </w:r>
            <w:hyperlink r:id="rId106" w:history="1">
              <w:r w:rsidRPr="006F6CED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6"/>
                  <w:lang w:eastAsia="ru-RU"/>
                </w:rPr>
                <w:t>https://gimn3-murmansk-r47.gosweb.gosuslugi.ru/nasha-shkola/o-shkole/nastavnichestvo/</w:t>
              </w:r>
            </w:hyperlink>
          </w:p>
          <w:p w:rsidR="00B940E0" w:rsidRPr="006F6CED" w:rsidRDefault="00B940E0" w:rsidP="006F6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«Гимназия № 5»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7" w:history="1">
              <w:r w:rsidR="00B940E0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https://gimn5.murm.eduru.ru/media/2021/12/21/1308334418/Polozhenie_o_nastavnichestve.pdf, https://gimn5.murm.eduru.ru/media/2021/12/21/1308334418/Polozhenie_o_nastavnichestve.pdf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8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 xml:space="preserve">https://gimn5.murm.eduru.ru/Nastavnichestvo  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«Гимназия № 7»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09" w:history="1">
              <w:r w:rsidR="00B940E0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https://gimn7-murmansk-r47.gosweb.gosuslugi.ru/ofitsialno/dokumenty/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0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 xml:space="preserve">https://gimn7-murmansk-r47.gosweb.gosuslugi.ru/ofitsialno/dokumenty/ 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«Гимназия №9»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1" w:history="1">
              <w:r w:rsidR="003A40B3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https://gimnazia9.gosuslugi.ru/ofitsialno/dokumenty/?type44=38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2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https://gimnazia9.gosuslugi.ru/ofitsialno/dokumenty/?type44=38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«Гимназия № 10»</w:t>
            </w:r>
          </w:p>
        </w:tc>
        <w:tc>
          <w:tcPr>
            <w:tcW w:w="2268" w:type="dxa"/>
            <w:vAlign w:val="center"/>
          </w:tcPr>
          <w:p w:rsidR="00AC281E" w:rsidRPr="004E0E77" w:rsidRDefault="00E55CD5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hyperlink r:id="rId113" w:history="1">
              <w:r w:rsidR="003A40B3" w:rsidRPr="004E0E77">
                <w:rPr>
                  <w:rFonts w:ascii="Times New Roman" w:eastAsia="Times New Roman" w:hAnsi="Times New Roman" w:cs="Times New Roman"/>
                  <w:bCs/>
                  <w:color w:val="323E4F" w:themeColor="text2" w:themeShade="BF"/>
                  <w:sz w:val="24"/>
                  <w:szCs w:val="26"/>
                  <w:lang w:eastAsia="ru-RU"/>
                </w:rPr>
                <w:t>http://gimn10.net/nastavnichestvo/</w:t>
              </w:r>
            </w:hyperlink>
          </w:p>
          <w:p w:rsidR="003A40B3" w:rsidRPr="004E0E77" w:rsidRDefault="003A40B3" w:rsidP="006F6CED">
            <w:pPr>
              <w:rPr>
                <w:color w:val="323E4F" w:themeColor="text2" w:themeShade="BF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4E0E77" w:rsidRDefault="00E55CD5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hyperlink r:id="rId114" w:history="1">
              <w:r w:rsidR="00AC281E" w:rsidRPr="004E0E77">
                <w:rPr>
                  <w:rFonts w:ascii="Times New Roman" w:eastAsia="Times New Roman" w:hAnsi="Times New Roman" w:cs="Times New Roman"/>
                  <w:bCs/>
                  <w:color w:val="323E4F" w:themeColor="text2" w:themeShade="BF"/>
                  <w:sz w:val="24"/>
                  <w:szCs w:val="26"/>
                  <w:lang w:eastAsia="ru-RU"/>
                </w:rPr>
                <w:t>http://gimn10.net/nastavnichestvo/</w:t>
              </w:r>
            </w:hyperlink>
          </w:p>
          <w:p w:rsidR="00AC281E" w:rsidRPr="004E0E77" w:rsidRDefault="00AC281E" w:rsidP="006F6CED">
            <w:pPr>
              <w:rPr>
                <w:color w:val="323E4F" w:themeColor="text2" w:themeShade="BF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lastRenderedPageBreak/>
              <w:t>МБОУ г. Мурманска «Лицей № 2»</w:t>
            </w:r>
          </w:p>
        </w:tc>
        <w:tc>
          <w:tcPr>
            <w:tcW w:w="2268" w:type="dxa"/>
            <w:vAlign w:val="center"/>
          </w:tcPr>
          <w:p w:rsidR="00AC281E" w:rsidRPr="006F6CED" w:rsidRDefault="00AC281E" w:rsidP="006F6CE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5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https://lic2-murmansk-r47.gosweb.gosuslugi.ru/pedagogam-i-sotrudnikam/nastavnichestvo/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«Прогимназия № 61»</w:t>
            </w:r>
          </w:p>
        </w:tc>
        <w:tc>
          <w:tcPr>
            <w:tcW w:w="2268" w:type="dxa"/>
            <w:vAlign w:val="center"/>
          </w:tcPr>
          <w:p w:rsidR="003A40B3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A40B3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https://progim61.gosuslugi.ru/ofitsialno/dokumenty/dokumenty-all_368.html</w:t>
              </w:r>
            </w:hyperlink>
          </w:p>
          <w:p w:rsidR="00AC281E" w:rsidRPr="006F6CED" w:rsidRDefault="003A40B3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7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 xml:space="preserve">https://progim61.gosuslugi.ru  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«СОШ №23»</w:t>
            </w:r>
          </w:p>
        </w:tc>
        <w:tc>
          <w:tcPr>
            <w:tcW w:w="2268" w:type="dxa"/>
            <w:vAlign w:val="center"/>
          </w:tcPr>
          <w:p w:rsidR="00AC281E" w:rsidRPr="006F6CED" w:rsidRDefault="003A40B3" w:rsidP="006F6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6F6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hyperlink r:id="rId118" w:history="1">
              <w:r w:rsidRPr="006F6CED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6"/>
                  <w:lang w:eastAsia="ru-RU"/>
                </w:rPr>
                <w:t>https://sh23-murmansk-r47.gosweb.gosuslugi.ru/glavnoe/nastavnichestvo/</w:t>
              </w:r>
            </w:hyperlink>
          </w:p>
          <w:p w:rsidR="003A40B3" w:rsidRPr="006F6CED" w:rsidRDefault="003A40B3" w:rsidP="006F6CE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19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https://sh23-murmansk-r47.gosweb.gosuslugi.ru/glavnoe/nastavnichestvo/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«СОШ №33»</w:t>
            </w:r>
          </w:p>
        </w:tc>
        <w:tc>
          <w:tcPr>
            <w:tcW w:w="2268" w:type="dxa"/>
            <w:vAlign w:val="center"/>
          </w:tcPr>
          <w:p w:rsidR="00AC281E" w:rsidRPr="006F6CED" w:rsidRDefault="00AC281E" w:rsidP="006F6CE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20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https://murmansk-school33.gosuslugi.ru/ofitsialno/dokumenty/?type44=19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AC281E" w:rsidRPr="004E0E77" w:rsidRDefault="00AC281E" w:rsidP="006F6CED">
            <w:pP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6"/>
                <w:lang w:eastAsia="ru-RU"/>
              </w:rPr>
              <w:t>МБОУ г. Мурманска «СОШ №41»</w:t>
            </w:r>
          </w:p>
        </w:tc>
        <w:tc>
          <w:tcPr>
            <w:tcW w:w="2268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21" w:history="1">
              <w:r w:rsidR="00894A2C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https://sch41.murm.eduru.ru/Molodoy_teacher</w:t>
              </w:r>
            </w:hyperlink>
          </w:p>
        </w:tc>
        <w:tc>
          <w:tcPr>
            <w:tcW w:w="3119" w:type="dxa"/>
            <w:vAlign w:val="center"/>
          </w:tcPr>
          <w:p w:rsidR="00AC281E" w:rsidRPr="006F6CED" w:rsidRDefault="00E55CD5" w:rsidP="006F6CED">
            <w:pPr>
              <w:rPr>
                <w:sz w:val="24"/>
              </w:rPr>
            </w:pPr>
            <w:hyperlink r:id="rId122" w:history="1">
              <w:r w:rsidR="00AC281E" w:rsidRPr="006F6CED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https://sch41.murm.eduru.ru/Molodoy_teacher</w:t>
              </w:r>
            </w:hyperlink>
          </w:p>
        </w:tc>
        <w:tc>
          <w:tcPr>
            <w:tcW w:w="3827" w:type="dxa"/>
            <w:vAlign w:val="center"/>
          </w:tcPr>
          <w:p w:rsidR="00AC281E" w:rsidRPr="006F6CED" w:rsidRDefault="00AC281E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proofErr w:type="gram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МБОУ</w:t>
            </w:r>
            <w:proofErr w:type="gram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 xml:space="preserve"> ЗАТО </w:t>
            </w:r>
          </w:p>
          <w:p w:rsidR="00894A2C" w:rsidRPr="004E0E77" w:rsidRDefault="00894A2C" w:rsidP="009319D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  <w:t>г. Североморск «СОШ № 1»</w:t>
            </w:r>
          </w:p>
        </w:tc>
        <w:tc>
          <w:tcPr>
            <w:tcW w:w="2268" w:type="dxa"/>
            <w:vAlign w:val="center"/>
          </w:tcPr>
          <w:p w:rsidR="00894A2C" w:rsidRPr="006F6CED" w:rsidRDefault="00E55CD5" w:rsidP="006F6CED">
            <w:pPr>
              <w:rPr>
                <w:sz w:val="24"/>
              </w:rPr>
            </w:pPr>
            <w:hyperlink r:id="rId123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https://vk.com/away.php?to=https%3A%2F%2Fsh1-severomorsk-r47.gosweb.gosuslugi.ru%2Fpedagogam-i-sotrudnikam%2Fnastavnichestvo%2F&amp;utf=1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E55CD5" w:rsidP="006F6CED">
            <w:pPr>
              <w:rPr>
                <w:sz w:val="24"/>
              </w:rPr>
            </w:pPr>
            <w:hyperlink r:id="rId124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https://vk.com/away.php?to=https%3A%2F%2Fsh1-severomorsk-r47.gosweb.gosuslugi.ru%2Fpedagogam-i-sotrudnikam%2Fnastavnichestvo%2F&amp;utf=1</w:t>
              </w:r>
            </w:hyperlink>
          </w:p>
        </w:tc>
        <w:tc>
          <w:tcPr>
            <w:tcW w:w="3827" w:type="dxa"/>
            <w:vAlign w:val="center"/>
          </w:tcPr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4E0E77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8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МБОУ ЗАТО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г.Североморск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«СОШ №7»</w:t>
            </w:r>
          </w:p>
        </w:tc>
        <w:tc>
          <w:tcPr>
            <w:tcW w:w="2268" w:type="dxa"/>
            <w:vAlign w:val="center"/>
          </w:tcPr>
          <w:p w:rsidR="00894A2C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894A2C" w:rsidRPr="006F6C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https://shkola7sever51.gosuslugi.ru/netcat_files/33/44</w:t>
              </w:r>
            </w:hyperlink>
          </w:p>
          <w:p w:rsidR="00894A2C" w:rsidRPr="006F6CED" w:rsidRDefault="00E55CD5" w:rsidP="006F6CED">
            <w:pPr>
              <w:rPr>
                <w:sz w:val="24"/>
                <w:lang w:val="en-US"/>
              </w:rPr>
            </w:pPr>
            <w:hyperlink r:id="rId126" w:tgtFrame="_blank" w:history="1">
              <w:r w:rsidR="00894A2C" w:rsidRPr="006F6C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/Vnedrenie_tselevoy_modeli_nastavnichestva.pdf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E55CD5" w:rsidP="006F6CED">
            <w:pPr>
              <w:rPr>
                <w:sz w:val="24"/>
                <w:lang w:val="en-US"/>
              </w:rPr>
            </w:pPr>
            <w:hyperlink r:id="rId127" w:tgtFrame="_blank" w:history="1">
              <w:r w:rsidR="00894A2C" w:rsidRPr="006F6C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https://shkola7sever51.gosuslugi.ru/ofitsialno/dokumenty/</w:t>
              </w:r>
            </w:hyperlink>
          </w:p>
        </w:tc>
        <w:tc>
          <w:tcPr>
            <w:tcW w:w="3827" w:type="dxa"/>
            <w:vAlign w:val="center"/>
          </w:tcPr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val="en-US"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МБОУ ЗАТО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г.Североморск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«Лицей №1»</w:t>
            </w:r>
          </w:p>
        </w:tc>
        <w:tc>
          <w:tcPr>
            <w:tcW w:w="2268" w:type="dxa"/>
            <w:vAlign w:val="center"/>
          </w:tcPr>
          <w:p w:rsidR="00894A2C" w:rsidRPr="006F6CED" w:rsidRDefault="00E55CD5" w:rsidP="006F6CED">
            <w:pPr>
              <w:rPr>
                <w:sz w:val="24"/>
              </w:rPr>
            </w:pPr>
            <w:hyperlink r:id="rId128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https://лицей-51.рф/res/upload/94/polozhenie_o_nastavnichestve.pdf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894A2C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МБОУ</w:t>
            </w:r>
            <w:proofErr w:type="gram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ЗАТО г. Североморск «СОШ №10 им.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К.И.Душенова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894A2C" w:rsidRPr="009319DF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https://mbousosh10.ru/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894A2C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МБОУ «СОШ №11» </w:t>
            </w: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ЗАТО г. Североморск</w:t>
            </w:r>
          </w:p>
        </w:tc>
        <w:tc>
          <w:tcPr>
            <w:tcW w:w="2268" w:type="dxa"/>
            <w:vAlign w:val="center"/>
          </w:tcPr>
          <w:p w:rsidR="00894A2C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severschool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-11.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ofitsialno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dokumenty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E55CD5" w:rsidP="006F6CED">
            <w:pPr>
              <w:rPr>
                <w:sz w:val="24"/>
              </w:rPr>
            </w:pPr>
            <w:hyperlink r:id="rId131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severschool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-11.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ofitsialno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dokumenty</w:t>
              </w:r>
              <w:proofErr w:type="spellEnd"/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827" w:type="dxa"/>
            <w:vAlign w:val="center"/>
          </w:tcPr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МБОУ «Гимназия №1» г. Североморск</w:t>
            </w:r>
          </w:p>
        </w:tc>
        <w:tc>
          <w:tcPr>
            <w:tcW w:w="2268" w:type="dxa"/>
            <w:vAlign w:val="center"/>
          </w:tcPr>
          <w:p w:rsidR="00894A2C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https://gimn1-severomorsk-r47.gosweb.gosuslugi.ru/netcat/index.php?catalogue=1&amp;sub=171</w:t>
              </w:r>
            </w:hyperlink>
          </w:p>
        </w:tc>
        <w:tc>
          <w:tcPr>
            <w:tcW w:w="3119" w:type="dxa"/>
            <w:vAlign w:val="center"/>
          </w:tcPr>
          <w:p w:rsidR="00894A2C" w:rsidRPr="006F6CED" w:rsidRDefault="00E55CD5" w:rsidP="006F6CED">
            <w:pPr>
              <w:rPr>
                <w:sz w:val="24"/>
              </w:rPr>
            </w:pPr>
            <w:hyperlink r:id="rId133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https://gimn1-severomorsk-r47.gosweb.gosuslugi.ru/netcat/index.php?catalogue=1&amp;sub=171</w:t>
              </w:r>
            </w:hyperlink>
          </w:p>
        </w:tc>
        <w:tc>
          <w:tcPr>
            <w:tcW w:w="3827" w:type="dxa"/>
            <w:vAlign w:val="center"/>
          </w:tcPr>
          <w:p w:rsidR="00894A2C" w:rsidRPr="004E0E77" w:rsidRDefault="00894A2C" w:rsidP="006F6CE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E0E7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Выступление на региональном семинаре по теме «Региональные аспекты проекта «Учитель будущего» по теме Роль наставничества в саморазвитии молодого учителя.</w:t>
            </w:r>
          </w:p>
          <w:p w:rsidR="00894A2C" w:rsidRPr="006F6CED" w:rsidRDefault="00894A2C" w:rsidP="006F6CED">
            <w:pP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  <w:r w:rsidRPr="004E0E7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В рамках муниципального конкурса  «Педагогические достижения» (2023,2023г) 2 участника в номинации «Дебют»</w:t>
            </w:r>
          </w:p>
        </w:tc>
      </w:tr>
      <w:tr w:rsidR="006F6CED" w:rsidRPr="006F6CED" w:rsidTr="006F6CED">
        <w:trPr>
          <w:jc w:val="center"/>
        </w:trPr>
        <w:tc>
          <w:tcPr>
            <w:tcW w:w="1418" w:type="dxa"/>
            <w:vAlign w:val="center"/>
          </w:tcPr>
          <w:p w:rsidR="00894A2C" w:rsidRPr="004E0E77" w:rsidRDefault="00894A2C" w:rsidP="006F6CED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МБУДО «ДДТ» г. Североморск</w:t>
            </w:r>
          </w:p>
        </w:tc>
        <w:tc>
          <w:tcPr>
            <w:tcW w:w="2268" w:type="dxa"/>
            <w:vAlign w:val="center"/>
          </w:tcPr>
          <w:p w:rsidR="00894A2C" w:rsidRPr="006F6CED" w:rsidRDefault="00894A2C" w:rsidP="006F6CE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894A2C" w:rsidRPr="006F6CED" w:rsidRDefault="00894A2C" w:rsidP="006F6CED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894A2C" w:rsidRPr="004E0E77" w:rsidRDefault="00894A2C" w:rsidP="006F6CED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Роль наставничества в профессиональном становлении молодого педагога </w:t>
            </w:r>
          </w:p>
          <w:p w:rsidR="00894A2C" w:rsidRPr="004E0E77" w:rsidRDefault="00894A2C" w:rsidP="006F6CED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Автор: </w:t>
            </w:r>
            <w:proofErr w:type="spell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Колычева</w:t>
            </w:r>
            <w:proofErr w:type="spell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Екатерина Вячеславовна, директор </w:t>
            </w:r>
            <w:proofErr w:type="gramStart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МБУДО</w:t>
            </w:r>
            <w:proofErr w:type="gramEnd"/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ЗАТО г. Североморск «Дом детского творчества им. Саши Ковалева». Сборник статей «ЭФФЕКТИВНЫЕ ПРАКТИКИ ОРГАНИЗАЦИИ НАСТАВНИЧЕСТВА» (54 страница)</w:t>
            </w:r>
          </w:p>
          <w:p w:rsidR="00894A2C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F6CED" w:rsidRPr="004E0E77">
                <w:rPr>
                  <w:rStyle w:val="a7"/>
                  <w:rFonts w:ascii="Times New Roman" w:hAnsi="Times New Roman" w:cs="Times New Roman"/>
                  <w:sz w:val="24"/>
                </w:rPr>
                <w:t>ссылка</w:t>
              </w:r>
            </w:hyperlink>
          </w:p>
          <w:p w:rsidR="00894A2C" w:rsidRPr="006F6CED" w:rsidRDefault="00894A2C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2C" w:rsidRPr="004E0E77" w:rsidRDefault="00894A2C" w:rsidP="006F6CED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E0E77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Опыт реализации Программы наставничества представлен в видеоролике:</w:t>
            </w:r>
          </w:p>
          <w:p w:rsidR="00894A2C" w:rsidRPr="006F6CED" w:rsidRDefault="00E55CD5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https://vk.com/e.kolycheva_ddt.sever?z=video728320097_456239154%2F37a62614d532d9a6f5%2Fpl_wall_728320097</w:t>
              </w:r>
            </w:hyperlink>
          </w:p>
          <w:p w:rsidR="00894A2C" w:rsidRPr="006F6CED" w:rsidRDefault="00E55CD5" w:rsidP="006F6C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894A2C" w:rsidRPr="006F6C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https://vk.com/e.kolycheva_ddt.sever?w=wall728320097_353%2Fall</w:t>
              </w:r>
            </w:hyperlink>
          </w:p>
        </w:tc>
      </w:tr>
    </w:tbl>
    <w:p w:rsidR="006F6CED" w:rsidRDefault="006F6CED" w:rsidP="00825664">
      <w:pPr>
        <w:tabs>
          <w:tab w:val="left" w:pos="1575"/>
        </w:tabs>
        <w:jc w:val="center"/>
        <w:rPr>
          <w:rFonts w:ascii="Times New Roman" w:hAnsi="Times New Roman" w:cs="Times New Roman"/>
          <w:sz w:val="40"/>
        </w:rPr>
      </w:pPr>
    </w:p>
    <w:p w:rsidR="006F6CED" w:rsidRDefault="006F6CED">
      <w:pPr>
        <w:rPr>
          <w:rFonts w:ascii="Times New Roman" w:hAnsi="Times New Roman" w:cs="Times New Roman"/>
          <w:sz w:val="40"/>
        </w:rPr>
      </w:pPr>
    </w:p>
    <w:p w:rsidR="004E0E77" w:rsidRDefault="004E0E77">
      <w:pPr>
        <w:rPr>
          <w:rFonts w:ascii="Times New Roman" w:hAnsi="Times New Roman" w:cs="Times New Roman"/>
          <w:sz w:val="40"/>
        </w:rPr>
      </w:pPr>
    </w:p>
    <w:p w:rsidR="004E0E77" w:rsidRDefault="004E0E77">
      <w:pPr>
        <w:rPr>
          <w:rFonts w:ascii="Times New Roman" w:hAnsi="Times New Roman" w:cs="Times New Roman"/>
          <w:sz w:val="40"/>
        </w:rPr>
      </w:pPr>
    </w:p>
    <w:p w:rsidR="004E0E77" w:rsidRDefault="004E0E77">
      <w:pPr>
        <w:rPr>
          <w:rFonts w:ascii="Times New Roman" w:hAnsi="Times New Roman" w:cs="Times New Roman"/>
          <w:sz w:val="40"/>
        </w:rPr>
      </w:pPr>
    </w:p>
    <w:p w:rsidR="00825664" w:rsidRPr="004E0E77" w:rsidRDefault="00825664" w:rsidP="00825664">
      <w:pPr>
        <w:jc w:val="both"/>
        <w:rPr>
          <w:rFonts w:ascii="Times New Roman" w:hAnsi="Times New Roman" w:cs="Times New Roman"/>
          <w:b/>
          <w:color w:val="323E4F" w:themeColor="text2" w:themeShade="BF"/>
          <w:sz w:val="40"/>
        </w:rPr>
      </w:pPr>
      <w:r w:rsidRPr="004E0E77">
        <w:rPr>
          <w:rFonts w:ascii="Times New Roman" w:hAnsi="Times New Roman" w:cs="Times New Roman"/>
          <w:b/>
          <w:color w:val="323E4F" w:themeColor="text2" w:themeShade="BF"/>
          <w:sz w:val="40"/>
        </w:rPr>
        <w:t>© 2024 ЦНППМ Мурманской области</w:t>
      </w:r>
    </w:p>
    <w:sectPr w:rsidR="00825664" w:rsidRPr="004E0E77" w:rsidSect="001D297A">
      <w:headerReference w:type="default" r:id="rId137"/>
      <w:pgSz w:w="11906" w:h="16838"/>
      <w:pgMar w:top="720" w:right="720" w:bottom="720" w:left="720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D5" w:rsidRDefault="00E55CD5" w:rsidP="00825664">
      <w:pPr>
        <w:spacing w:after="0" w:line="240" w:lineRule="auto"/>
      </w:pPr>
      <w:r>
        <w:separator/>
      </w:r>
    </w:p>
  </w:endnote>
  <w:endnote w:type="continuationSeparator" w:id="0">
    <w:p w:rsidR="00E55CD5" w:rsidRDefault="00E55CD5" w:rsidP="008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D5" w:rsidRDefault="00E55CD5" w:rsidP="00825664">
      <w:pPr>
        <w:spacing w:after="0" w:line="240" w:lineRule="auto"/>
      </w:pPr>
      <w:r>
        <w:separator/>
      </w:r>
    </w:p>
  </w:footnote>
  <w:footnote w:type="continuationSeparator" w:id="0">
    <w:p w:rsidR="00E55CD5" w:rsidRDefault="00E55CD5" w:rsidP="0082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ED" w:rsidRDefault="006F6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907"/>
    <w:multiLevelType w:val="hybridMultilevel"/>
    <w:tmpl w:val="8D8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6DFF"/>
    <w:multiLevelType w:val="hybridMultilevel"/>
    <w:tmpl w:val="0450D72A"/>
    <w:lvl w:ilvl="0" w:tplc="5656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72C87"/>
    <w:multiLevelType w:val="hybridMultilevel"/>
    <w:tmpl w:val="E974B4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0BA3AAC"/>
    <w:multiLevelType w:val="multilevel"/>
    <w:tmpl w:val="3844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13354"/>
    <w:multiLevelType w:val="hybridMultilevel"/>
    <w:tmpl w:val="C69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53B5"/>
    <w:multiLevelType w:val="multilevel"/>
    <w:tmpl w:val="FEF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3"/>
    <w:lvlOverride w:ilvl="0">
      <w:startOverride w:val="9"/>
    </w:lvlOverride>
  </w:num>
  <w:num w:numId="12">
    <w:abstractNumId w:val="3"/>
    <w:lvlOverride w:ilvl="0">
      <w:startOverride w:val="10"/>
    </w:lvlOverride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034321"/>
    <w:rsid w:val="00064135"/>
    <w:rsid w:val="000E058A"/>
    <w:rsid w:val="001D297A"/>
    <w:rsid w:val="002C1866"/>
    <w:rsid w:val="00312613"/>
    <w:rsid w:val="003770E3"/>
    <w:rsid w:val="003A40B3"/>
    <w:rsid w:val="004A5744"/>
    <w:rsid w:val="004E0E77"/>
    <w:rsid w:val="00505A6C"/>
    <w:rsid w:val="00592C6E"/>
    <w:rsid w:val="00596179"/>
    <w:rsid w:val="005F3575"/>
    <w:rsid w:val="00696B4A"/>
    <w:rsid w:val="006F6CED"/>
    <w:rsid w:val="00720AB9"/>
    <w:rsid w:val="00825664"/>
    <w:rsid w:val="00894A2C"/>
    <w:rsid w:val="008B523A"/>
    <w:rsid w:val="008E1F6D"/>
    <w:rsid w:val="009319DF"/>
    <w:rsid w:val="009B6CA0"/>
    <w:rsid w:val="00AC281E"/>
    <w:rsid w:val="00AD7FF8"/>
    <w:rsid w:val="00AE39EF"/>
    <w:rsid w:val="00B940E0"/>
    <w:rsid w:val="00D77640"/>
    <w:rsid w:val="00E26C70"/>
    <w:rsid w:val="00E55CD5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22D8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64"/>
  </w:style>
  <w:style w:type="paragraph" w:styleId="1">
    <w:name w:val="heading 1"/>
    <w:basedOn w:val="a"/>
    <w:link w:val="10"/>
    <w:uiPriority w:val="9"/>
    <w:qFormat/>
    <w:rsid w:val="0082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4"/>
  </w:style>
  <w:style w:type="paragraph" w:styleId="a5">
    <w:name w:val="footer"/>
    <w:basedOn w:val="a"/>
    <w:link w:val="a6"/>
    <w:uiPriority w:val="99"/>
    <w:unhideWhenUsed/>
    <w:rsid w:val="008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4"/>
  </w:style>
  <w:style w:type="character" w:customStyle="1" w:styleId="10">
    <w:name w:val="Заголовок 1 Знак"/>
    <w:basedOn w:val="a0"/>
    <w:link w:val="1"/>
    <w:uiPriority w:val="9"/>
    <w:rsid w:val="00825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qFormat/>
    <w:rsid w:val="00825664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825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2566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E058A"/>
    <w:pPr>
      <w:ind w:left="720"/>
      <w:contextualSpacing/>
    </w:pPr>
  </w:style>
  <w:style w:type="paragraph" w:customStyle="1" w:styleId="richfactdown-paragraph">
    <w:name w:val="richfactdown-paragraph"/>
    <w:basedOn w:val="a"/>
    <w:rsid w:val="000E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058A"/>
    <w:rPr>
      <w:b/>
      <w:bCs/>
    </w:rPr>
  </w:style>
  <w:style w:type="table" w:styleId="ac">
    <w:name w:val="Table Grid"/>
    <w:basedOn w:val="a1"/>
    <w:uiPriority w:val="39"/>
    <w:rsid w:val="002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B9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im61.gosuslugi.ru/" TargetMode="External"/><Relationship Id="rId21" Type="http://schemas.openxmlformats.org/officeDocument/2006/relationships/hyperlink" Target="https://titanschool8.gosuslugi.ru/glavnoe/nastavnichestvo/" TargetMode="External"/><Relationship Id="rId42" Type="http://schemas.openxmlformats.org/officeDocument/2006/relationships/hyperlink" Target="https://sh9-zapolyarnyj-r47.gosweb.gosuslugi.ru/" TargetMode="External"/><Relationship Id="rId63" Type="http://schemas.openxmlformats.org/officeDocument/2006/relationships/hyperlink" Target="https://sh1-polyarnyj-r47.gosweb.gosuslugi.ru/pedagogam-i-sotrudnikam/metodicheskiy-kabinet/nastavnichestvo/" TargetMode="External"/><Relationship Id="rId84" Type="http://schemas.openxmlformats.org/officeDocument/2006/relationships/hyperlink" Target="https://shkola6-myrman.ucoz.ru/index/nastavnichestvo/0-30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sh2-kirovsk-r47.gosweb.gosuslugi.ru/glavnoe/prochaya-informatsiya/tselevaya-model-nastavnichestva/" TargetMode="External"/><Relationship Id="rId107" Type="http://schemas.openxmlformats.org/officeDocument/2006/relationships/hyperlink" Target="https://gimn5.murm.eduru.ru/media/2021/12/21/1308334418/Polozhenie_o_nastavnichestve.pdf" TargetMode="External"/><Relationship Id="rId11" Type="http://schemas.openxmlformats.org/officeDocument/2006/relationships/image" Target="media/image4.png"/><Relationship Id="rId32" Type="http://schemas.openxmlformats.org/officeDocument/2006/relationships/hyperlink" Target="mailto:fc@uspu.ru.&#1076;&#1080;&#1087;&#1083;&#1086;&#1084;" TargetMode="External"/><Relationship Id="rId37" Type="http://schemas.openxmlformats.org/officeDocument/2006/relationships/hyperlink" Target="https://sh23-liinaxamari-r47.gosweb.gosuslugi.ru/glavnoe/nastavnichestvo/" TargetMode="External"/><Relationship Id="rId53" Type="http://schemas.openxmlformats.org/officeDocument/2006/relationships/hyperlink" Target="https://gym1pz.gosuslugi.ru/pedagogam-i-sotrudnikam/nastavnichestvo/" TargetMode="External"/><Relationship Id="rId58" Type="http://schemas.openxmlformats.org/officeDocument/2006/relationships/hyperlink" Target="https://kildinskaya-shkola-internat.gosuslugi.ru" TargetMode="External"/><Relationship Id="rId74" Type="http://schemas.openxmlformats.org/officeDocument/2006/relationships/hyperlink" Target="https://severyanochka46.murm.prosadiki.ru/nastav" TargetMode="External"/><Relationship Id="rId79" Type="http://schemas.openxmlformats.org/officeDocument/2006/relationships/hyperlink" Target="https://ddtsnegn.moy.su/index/metodicheskie_i_inye_dokumenty/0-199" TargetMode="External"/><Relationship Id="rId102" Type="http://schemas.openxmlformats.org/officeDocument/2006/relationships/hyperlink" Target="https://sh10-monchegorsk-r47.gosweb.gosuslugi.ru/ofitsialno/dokumenty/dokumenty-all_335.html" TargetMode="External"/><Relationship Id="rId123" Type="http://schemas.openxmlformats.org/officeDocument/2006/relationships/hyperlink" Target="https://vk.com/away.php?to=https%3A%2F%2Fsh1-severomorsk-r47.gosweb.gosuslugi.ru%2Fpedagogam-i-sotrudnikam%2Fnastavnichestvo%2F&amp;utf=1" TargetMode="External"/><Relationship Id="rId128" Type="http://schemas.openxmlformats.org/officeDocument/2006/relationships/hyperlink" Target="https://&#1083;&#1080;&#1094;&#1077;&#1081;-51.&#1088;&#1092;/res/upload/94/polozhenie_o_nastavnichestve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imn1-monchegorsk-r47.gosweb.gosuslugi.ru/netcat_files/33/44/Plan_po_nastavnichestvu.pdf" TargetMode="External"/><Relationship Id="rId95" Type="http://schemas.openxmlformats.org/officeDocument/2006/relationships/hyperlink" Target="https://school1monch.ucoz.net/2023/Doc/polozhenie_o_sisteme_nastavnichestva_pedagogichesk.pdf" TargetMode="External"/><Relationship Id="rId22" Type="http://schemas.openxmlformats.org/officeDocument/2006/relationships/hyperlink" Target="https://hibgim.gosuslugi.ru/pedagogam-i-sotrudnikam/povyshenie-kvalifikatsii/" TargetMode="External"/><Relationship Id="rId27" Type="http://schemas.openxmlformats.org/officeDocument/2006/relationships/hyperlink" Target="https://k-dou12.ru/" TargetMode="External"/><Relationship Id="rId43" Type="http://schemas.openxmlformats.org/officeDocument/2006/relationships/hyperlink" Target="https://sh4-umba-r47.gosweb.gosuslugi.ru/ofitsialno/dokumenty/?curPos=100&amp;cur_cc=44" TargetMode="External"/><Relationship Id="rId48" Type="http://schemas.openxmlformats.org/officeDocument/2006/relationships/hyperlink" Target="https://school14apatity.gosuslugi.ru/pedagogam-i-sotrudnikam/nastavnichestvo/" TargetMode="External"/><Relationship Id="rId64" Type="http://schemas.openxmlformats.org/officeDocument/2006/relationships/hyperlink" Target="https://sh1-polyarnyj-r47.gosweb.gosuslugi.ru/pedagogam-i-sotrudnikam/metodicheskiy-kabinet/" TargetMode="External"/><Relationship Id="rId69" Type="http://schemas.openxmlformats.org/officeDocument/2006/relationships/hyperlink" Target="http://nashsadik4.dswebou.ru/index.php/nastavnichestvo" TargetMode="External"/><Relationship Id="rId113" Type="http://schemas.openxmlformats.org/officeDocument/2006/relationships/hyperlink" Target="https://vk.com/away.php?to=http%3A%2F%2Fgimn10.net%2Fnastavnichestvo%2F&amp;cc_key=" TargetMode="External"/><Relationship Id="rId118" Type="http://schemas.openxmlformats.org/officeDocument/2006/relationships/hyperlink" Target="https://sh23-murmansk-r47.gosweb.gosuslugi.ru/glavnoe/nastavnichestvo/" TargetMode="External"/><Relationship Id="rId134" Type="http://schemas.openxmlformats.org/officeDocument/2006/relationships/hyperlink" Target="https://iro51.ru/images/upload/2023/%D0%9D%D0%B0%D0%BF%D1%80%D0%B0%D0%B2%D0%BB%D0%B5%D0%BD%D0%B8%D1%8F_%D0%B4%D0%B5%D1%8F%D1%82%D0%B5%D0%BB%D1%8C%D0%BD%D0%BE%D1%81%D1%82%D0%B8/%D0%9C%D0%B5%D1%82%D0%BE%D0%B4%D0%B8%D1%87%D0%B5%D1%81%D0%BA%D0%B8%D0%B5_%D0%BC%D0%B0%D1%82%D0%B5%D1%80%D0%B8%D0%B0%D0%BB%D1%8B_%D0%BF%D0%BE_%D0%BE%D0%B1%D1%83%D1%87%D0%B5%D0%BD%D0%B8%D1%8E/2023-12-22-%D0%A1%D0%B1%D0%BE%D1%80%D0%BD%D0%B8%D0%BA.pdf?ysclid=lwajytjfh1591908795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ddtsnegn.moy.su/index/obrazovanie/0-174" TargetMode="External"/><Relationship Id="rId85" Type="http://schemas.openxmlformats.org/officeDocument/2006/relationships/hyperlink" Target="https://shkola6-myrman.ucoz.ru/index/nastavnichestvo/0-300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h2-kirovsk-r47.gosweb.gosuslugi.ru/glavnoe/prochaya-informatsiya/tselevaya-model-nastavnichestva/" TargetMode="External"/><Relationship Id="rId33" Type="http://schemas.openxmlformats.org/officeDocument/2006/relationships/hyperlink" Target="https://www.laplandiya.org/uploads/pages/8245/files/1665650975-prikaz-mionmo-itogi.pdf" TargetMode="External"/><Relationship Id="rId38" Type="http://schemas.openxmlformats.org/officeDocument/2006/relationships/hyperlink" Target="https://zapol19.gosuslugi.ru/pedagogam-i-sotrudnikam/nastavnichestvo/" TargetMode="External"/><Relationship Id="rId59" Type="http://schemas.openxmlformats.org/officeDocument/2006/relationships/hyperlink" Target="https://sh276-gadzhievo-r47.gosweb.gosuslugi.ru/ofitsialno/dokumenty/dokumenty-all_411.html" TargetMode="External"/><Relationship Id="rId103" Type="http://schemas.openxmlformats.org/officeDocument/2006/relationships/hyperlink" Target="https://sh10-monchegorsk-r47.gosweb.gosuslugi.ru/ofitsialno/dokumenty/dokumenty-all_335.html" TargetMode="External"/><Relationship Id="rId108" Type="http://schemas.openxmlformats.org/officeDocument/2006/relationships/hyperlink" Target="https://gimn5.murm.eduru.ru/Nastavnichestvo" TargetMode="External"/><Relationship Id="rId124" Type="http://schemas.openxmlformats.org/officeDocument/2006/relationships/hyperlink" Target="https://vk.com/away.php?to=https%3A%2F%2Fsh1-severomorsk-r47.gosweb.gosuslugi.ru%2Fpedagogam-i-sotrudnikam%2Fnastavnichestvo%2F&amp;utf=1" TargetMode="External"/><Relationship Id="rId129" Type="http://schemas.openxmlformats.org/officeDocument/2006/relationships/hyperlink" Target="https://mbousosh10.ru/" TargetMode="External"/><Relationship Id="rId54" Type="http://schemas.openxmlformats.org/officeDocument/2006/relationships/hyperlink" Target="https://gym1pz.gosuslugi.ru/pedagogam-i-sotrudnikam/nastavnichestvo/" TargetMode="External"/><Relationship Id="rId70" Type="http://schemas.openxmlformats.org/officeDocument/2006/relationships/hyperlink" Target="http://nashsadik4.dswebou.ru/index.php/nastavnichestvo" TargetMode="External"/><Relationship Id="rId75" Type="http://schemas.openxmlformats.org/officeDocument/2006/relationships/hyperlink" Target="https://ddt-gadzhievo.ru/index/metodicheskaja_kopilka/0-158" TargetMode="External"/><Relationship Id="rId91" Type="http://schemas.openxmlformats.org/officeDocument/2006/relationships/hyperlink" Target="https://lic-sizova-monchegorsk-r47.gosweb.gosuslugi.ru/ofitsialno/dokumenty/dokumenty-all_352.html" TargetMode="External"/><Relationship Id="rId96" Type="http://schemas.openxmlformats.org/officeDocument/2006/relationships/hyperlink" Target="https://school1monch.ucoz.net/index/metodicheskie_i_inye_dokumenty_razrabotannye_oo_dlja_obespechenija_obrazovatelnogo_processa/0-2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hibgim.gosuslugi.ru/pedagogam-i-sotrudnikam/povyshenie-kvalifikatsii/" TargetMode="External"/><Relationship Id="rId28" Type="http://schemas.openxmlformats.org/officeDocument/2006/relationships/hyperlink" Target="https://k-dou30.ru/nastavnichestvo/" TargetMode="External"/><Relationship Id="rId49" Type="http://schemas.openxmlformats.org/officeDocument/2006/relationships/hyperlink" Target="https://school14apatity.gosuslugi.ru/" TargetMode="External"/><Relationship Id="rId114" Type="http://schemas.openxmlformats.org/officeDocument/2006/relationships/hyperlink" Target="https://vk.com/away.php?to=http%3A%2F%2Fgimn10.net%2Fnastavnichestvo%2F&amp;cc_key=" TargetMode="External"/><Relationship Id="rId119" Type="http://schemas.openxmlformats.org/officeDocument/2006/relationships/hyperlink" Target="https://sh23-murmansk-r47.gosweb.gosuslugi.ru/glavnoe/nastavnichestvo/" TargetMode="External"/><Relationship Id="rId44" Type="http://schemas.openxmlformats.org/officeDocument/2006/relationships/hyperlink" Target="https://sh3-apatity-r47.gosweb.gosuslugi.ru/pedagogam-i-sotrudnikam/professionalnye-standarty/" TargetMode="External"/><Relationship Id="rId60" Type="http://schemas.openxmlformats.org/officeDocument/2006/relationships/hyperlink" Target="https://sh276-gadzhievo-r47.gosweb.gosuslugi.ru/pedagogam-i-sotrudnikam/" TargetMode="External"/><Relationship Id="rId65" Type="http://schemas.openxmlformats.org/officeDocument/2006/relationships/hyperlink" Target="https://school2pol.gosuslugi.ru/nasha-shkola/nastavnichestvo/" TargetMode="External"/><Relationship Id="rId81" Type="http://schemas.openxmlformats.org/officeDocument/2006/relationships/hyperlink" Target="https://sh1-kandalaksha-r47.gosweb.gosuslugi.ru/ofitsialno/dokumenty/dokumenty-all_143.html" TargetMode="External"/><Relationship Id="rId86" Type="http://schemas.openxmlformats.org/officeDocument/2006/relationships/hyperlink" Target="https://madou27-alakurtti.nubex.ru" TargetMode="External"/><Relationship Id="rId130" Type="http://schemas.openxmlformats.org/officeDocument/2006/relationships/hyperlink" Target="https://severschool-11.gosuslugi.ru/ofitsialno/dokumenty/" TargetMode="External"/><Relationship Id="rId135" Type="http://schemas.openxmlformats.org/officeDocument/2006/relationships/hyperlink" Target="https://vk.com/e.kolycheva_ddt.sever?z=video728320097_456239154%2F37a62614d532d9a6f5%2Fpl_wall_728320097" TargetMode="External"/><Relationship Id="rId13" Type="http://schemas.openxmlformats.org/officeDocument/2006/relationships/hyperlink" Target="https://cdt-khibiny.ru/elementor-37075/" TargetMode="External"/><Relationship Id="rId18" Type="http://schemas.openxmlformats.org/officeDocument/2006/relationships/hyperlink" Target="https://kirovskschool5.gosuslugi.ru/pedagogam-i-sotrudnikam/nastavnichestvo-pedagogicheskih-rabotnikov/" TargetMode="External"/><Relationship Id="rId39" Type="http://schemas.openxmlformats.org/officeDocument/2006/relationships/hyperlink" Target="https://zapol19.gosuslugi.ru/pedagogam-i-sotrudnikam/nastavnichestvo/" TargetMode="External"/><Relationship Id="rId109" Type="http://schemas.openxmlformats.org/officeDocument/2006/relationships/hyperlink" Target="https://gimn7-murmansk-r47.gosweb.gosuslugi.ru/ofitsialno/dokumenty/" TargetMode="External"/><Relationship Id="rId34" Type="http://schemas.openxmlformats.org/officeDocument/2006/relationships/hyperlink" Target="https://nikelddt.ucoz.ru/index/nastavnichestvo/0-84" TargetMode="External"/><Relationship Id="rId50" Type="http://schemas.openxmlformats.org/officeDocument/2006/relationships/hyperlink" Target="https://sh15-apatity-r47.gosweb.gosuslugi.ru/nasha-shkola/nastavnichestvo/" TargetMode="External"/><Relationship Id="rId55" Type="http://schemas.openxmlformats.org/officeDocument/2006/relationships/hyperlink" Target="https://sh3-polyarnye-zori-r47.gosweb.gosuslugi.ru/ofitsialno/dokumenty/dokumenty-all_184.html" TargetMode="External"/><Relationship Id="rId76" Type="http://schemas.openxmlformats.org/officeDocument/2006/relationships/hyperlink" Target="https://ddt-gadzhievo.ru/index/metodicheskaja_kopilka/0-158" TargetMode="External"/><Relationship Id="rId97" Type="http://schemas.openxmlformats.org/officeDocument/2006/relationships/hyperlink" Target="https://sh5-monchegorsk-r47.gosweb.gosuslugi.ru/nasha-shkola/nastavnichestvo/" TargetMode="External"/><Relationship Id="rId104" Type="http://schemas.openxmlformats.org/officeDocument/2006/relationships/hyperlink" Target="https://gimn3-murmansk-r47.gosweb.gosuslugi.ru/nasha-shkola/o-shkole/nastavnichestvo/&#160;" TargetMode="External"/><Relationship Id="rId120" Type="http://schemas.openxmlformats.org/officeDocument/2006/relationships/hyperlink" Target="https://murmansk-school33.gosuslugi.ru/ofitsialno/dokumenty/?type44=19" TargetMode="External"/><Relationship Id="rId125" Type="http://schemas.openxmlformats.org/officeDocument/2006/relationships/hyperlink" Target="https://vk.com/away.php?to=https%3A%2F%2Fshkola7sever51.gosuslugi.ru%2Fnetcat_files%2F33%2F44%2FVnedrenie_tselevoy_modeli_nastavnichestva.pdf&amp;utf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s7-pingv.murm.prosadiki.ru/nastavn" TargetMode="External"/><Relationship Id="rId92" Type="http://schemas.openxmlformats.org/officeDocument/2006/relationships/hyperlink" Target="https://lic-sizova-monchegorsk-r47.gosweb.gosuslugi.ru/ofitsialno/dokumenty/dokumenty-all_3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-dou36.ru/pedagogicheskaya-masterskaya-2/" TargetMode="External"/><Relationship Id="rId24" Type="http://schemas.openxmlformats.org/officeDocument/2006/relationships/hyperlink" Target="https://k-dou5.ru/nastavnichestvo/" TargetMode="External"/><Relationship Id="rId40" Type="http://schemas.openxmlformats.org/officeDocument/2006/relationships/hyperlink" Target="http://korzunovo7.murm.eduru.ru/media/2021/05/10/1248331744/Polozhenie_o_nastavnichestve.pdf" TargetMode="External"/><Relationship Id="rId45" Type="http://schemas.openxmlformats.org/officeDocument/2006/relationships/hyperlink" Target="https://sh3-apatity-r47.gosweb.gosuslugi.ru/pedagogam-i-sotrudnikam/professionalnye-standarty/" TargetMode="External"/><Relationship Id="rId66" Type="http://schemas.openxmlformats.org/officeDocument/2006/relationships/hyperlink" Target="https://school2pol.gosuslugi.ru/nasha-shkola/nastavnichestvo%20/" TargetMode="External"/><Relationship Id="rId87" Type="http://schemas.openxmlformats.org/officeDocument/2006/relationships/hyperlink" Target="https://madou27-alakurtti.nubex.ru/" TargetMode="External"/><Relationship Id="rId110" Type="http://schemas.openxmlformats.org/officeDocument/2006/relationships/hyperlink" Target="https://gimn7-murmansk-r47.gosweb.gosuslugi.ru/ofitsialno/dokumenty/" TargetMode="External"/><Relationship Id="rId115" Type="http://schemas.openxmlformats.org/officeDocument/2006/relationships/hyperlink" Target="https://lic2-murmansk-r47.gosweb.gosuslugi.ru/pedagogam-i-sotrudnikam/nastavnichestvo/" TargetMode="External"/><Relationship Id="rId131" Type="http://schemas.openxmlformats.org/officeDocument/2006/relationships/hyperlink" Target="https://severschool-11.gosuslugi.ru/ofitsialno/dokumenty/" TargetMode="External"/><Relationship Id="rId136" Type="http://schemas.openxmlformats.org/officeDocument/2006/relationships/hyperlink" Target="https://vk.com/e.kolycheva_ddt.sever?w=wall728320097_353%2Fall" TargetMode="External"/><Relationship Id="rId61" Type="http://schemas.openxmlformats.org/officeDocument/2006/relationships/hyperlink" Target="https://sh279-gadzhievo-r47.gosweb.gosuslugi.ru/pedagogam-i-sotrudnikam/nastavnichestvo/" TargetMode="External"/><Relationship Id="rId82" Type="http://schemas.openxmlformats.org/officeDocument/2006/relationships/hyperlink" Target="https://sh1-kandalaksha-r47.gosweb.gosuslugi.ru/ofitsialno/dokumenty/dokumenty-all_95.html" TargetMode="External"/><Relationship Id="rId19" Type="http://schemas.openxmlformats.org/officeDocument/2006/relationships/hyperlink" Target="https://kirovskschool5.gosuslugi.ru/pedagogam-i-sotrudnikam/nastavnichestvo-pedagogicheskih-rabotnikov/" TargetMode="External"/><Relationship Id="rId14" Type="http://schemas.openxmlformats.org/officeDocument/2006/relationships/hyperlink" Target="https://cdt-khibiny.ru/elementor-37075/" TargetMode="External"/><Relationship Id="rId30" Type="http://schemas.openxmlformats.org/officeDocument/2006/relationships/hyperlink" Target="https://vk.com/club217346500" TargetMode="External"/><Relationship Id="rId35" Type="http://schemas.openxmlformats.org/officeDocument/2006/relationships/hyperlink" Target="https://nikelddt.ucoz.ru/index/nastavnichestvo/0-84" TargetMode="External"/><Relationship Id="rId56" Type="http://schemas.openxmlformats.org/officeDocument/2006/relationships/hyperlink" Target="https://sh3-polyarnye-zori-r47.gosweb.gosuslugi.ru/ofitsialno/dokumenty/dokumenty-all_184.html" TargetMode="External"/><Relationship Id="rId77" Type="http://schemas.openxmlformats.org/officeDocument/2006/relationships/hyperlink" Target="https://uozato.ucoz.com/index/panorama_ehffektivnogo_opyta_nastavnichestva/0-342" TargetMode="External"/><Relationship Id="rId100" Type="http://schemas.openxmlformats.org/officeDocument/2006/relationships/hyperlink" Target="https://sh8-monchegorsk-r47.gosweb.gosuslugi.ru/pedagogam-i-sotrudnikam/sistema-nastavnichestva/" TargetMode="External"/><Relationship Id="rId105" Type="http://schemas.openxmlformats.org/officeDocument/2006/relationships/hyperlink" Target="https://gimn3-murmansk-r47.gosweb.gosuslugi.ru/nasha-shkola/o-shkole/nastavnichestvo/&#160;" TargetMode="External"/><Relationship Id="rId126" Type="http://schemas.openxmlformats.org/officeDocument/2006/relationships/hyperlink" Target="https://vk.com/away.php?to=https%3A%2F%2Fshkola7sever51.gosuslugi.ru%2Fnetcat_files%2F33%2F44%2FVnedrenie_tselevoy_modeli_nastavnichestva.pdf&amp;utf=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h15-apatity-r47.gosweb.gosuslugi.ru/nasha-shkola/nastavnichestvo/" TargetMode="External"/><Relationship Id="rId72" Type="http://schemas.openxmlformats.org/officeDocument/2006/relationships/hyperlink" Target="https://ds7-pingv.murm.prosadiki.ru/nastavn" TargetMode="External"/><Relationship Id="rId93" Type="http://schemas.openxmlformats.org/officeDocument/2006/relationships/hyperlink" Target="https://school1monch.ucoz.net/2023/Doc/polozhenie_o_sisteme_nastavnichestva_pedagogichesk.pdf" TargetMode="External"/><Relationship Id="rId98" Type="http://schemas.openxmlformats.org/officeDocument/2006/relationships/hyperlink" Target="https://sh5-monchegorsk-r47.gosweb.gosuslugi.ru/nasha-shkola/nastavnichestvo/" TargetMode="External"/><Relationship Id="rId121" Type="http://schemas.openxmlformats.org/officeDocument/2006/relationships/hyperlink" Target="https://sch41.murm.eduru.ru/Molodoy_teacher" TargetMode="External"/><Relationship Id="rId3" Type="http://schemas.openxmlformats.org/officeDocument/2006/relationships/styles" Target="styles.xml"/><Relationship Id="rId25" Type="http://schemas.openxmlformats.org/officeDocument/2006/relationships/hyperlink" Target="https://k-dou10.ru/nastavnichestvo/%20" TargetMode="External"/><Relationship Id="rId46" Type="http://schemas.openxmlformats.org/officeDocument/2006/relationships/hyperlink" Target="https://school4.apatity-edu.ru/svedeniya_ob_obrazovatel_noj_organizaczii/obrazovanie/realizuemye_obrazovatel_nye_programmy/" TargetMode="External"/><Relationship Id="rId67" Type="http://schemas.openxmlformats.org/officeDocument/2006/relationships/hyperlink" Target="https://detsadskazkaucoz.ru/index/godpedagoganastavnika/0-258" TargetMode="External"/><Relationship Id="rId116" Type="http://schemas.openxmlformats.org/officeDocument/2006/relationships/hyperlink" Target="https://progim61.gosuslugi.ru/ofitsialno/dokumenty/dokumenty-all_368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titanschool8.gosuslugi.ru/netcat_files/userfiles/Programma_tselevoy_modeli_nastavnichestva.pdf" TargetMode="External"/><Relationship Id="rId41" Type="http://schemas.openxmlformats.org/officeDocument/2006/relationships/hyperlink" Target="https://sh9-zapolyarnyj-r47.gosweb.gosuslugi.ru/" TargetMode="External"/><Relationship Id="rId62" Type="http://schemas.openxmlformats.org/officeDocument/2006/relationships/hyperlink" Target="https://sh279-gadzhievo-r47.gosweb.gosuslugi.ru/pedagogam-i-sotrudnikam/nastavnichestvo/" TargetMode="External"/><Relationship Id="rId83" Type="http://schemas.openxmlformats.org/officeDocument/2006/relationships/hyperlink" Target="https://school5kandalaksha.gosuslugi.ru/ofitsialno/dokumenty/" TargetMode="External"/><Relationship Id="rId88" Type="http://schemas.openxmlformats.org/officeDocument/2006/relationships/hyperlink" Target="http://ds48.murm.prosadiki.ru/" TargetMode="External"/><Relationship Id="rId111" Type="http://schemas.openxmlformats.org/officeDocument/2006/relationships/hyperlink" Target="https://gimnazia9.gosuslugi.ru/ofitsialno/dokumenty/?type44=38" TargetMode="External"/><Relationship Id="rId132" Type="http://schemas.openxmlformats.org/officeDocument/2006/relationships/hyperlink" Target="https://gimn1-severomorsk-r47.gosweb.gosuslugi.ru/netcat/index.php?catalogue=1&amp;sub=171" TargetMode="External"/><Relationship Id="rId15" Type="http://schemas.openxmlformats.org/officeDocument/2006/relationships/hyperlink" Target="https://dop-obrazovanie.com/magazin/zhurnal-dopolnitelnoe-obrazovanie-i-vospitanie/dov-2024/zhurnal-dopolnitelnoe-obrazovanie-i-vospitanie-2c-5-2024-detail" TargetMode="External"/><Relationship Id="rId36" Type="http://schemas.openxmlformats.org/officeDocument/2006/relationships/hyperlink" Target="https://sh23-liinaxamari-r47.gosweb.gosuslugi.ru/glavnoe/nastavnichestvo/" TargetMode="External"/><Relationship Id="rId57" Type="http://schemas.openxmlformats.org/officeDocument/2006/relationships/hyperlink" Target="https://kildinskaya-shkola-internat.gosuslugi.ru" TargetMode="External"/><Relationship Id="rId106" Type="http://schemas.openxmlformats.org/officeDocument/2006/relationships/hyperlink" Target="https://gimn3-murmansk-r47.gosweb.gosuslugi.ru/nasha-shkola/o-shkole/nastavnichestvo/" TargetMode="External"/><Relationship Id="rId127" Type="http://schemas.openxmlformats.org/officeDocument/2006/relationships/hyperlink" Target="https://vk.com/away.php?to=https%3A%2F%2Fshkola7sever51.gosuslugi.ru%2Fofitsialno%2Fdokumenty%2F&amp;utf=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-dou36.ru/pedagogicheskaya-masterskaya-2/" TargetMode="External"/><Relationship Id="rId52" Type="http://schemas.openxmlformats.org/officeDocument/2006/relationships/hyperlink" Target="https://sh1-afrikanda-r47.gosweb.gosuslugi.ru/netcat_files/172/2824/Programma_nastavnichestva.pdf" TargetMode="External"/><Relationship Id="rId73" Type="http://schemas.openxmlformats.org/officeDocument/2006/relationships/hyperlink" Target="https://severyanochka46.murm.prosadiki.ru/nastav" TargetMode="External"/><Relationship Id="rId78" Type="http://schemas.openxmlformats.org/officeDocument/2006/relationships/hyperlink" Target="https://xn--80aakcbevmvw9p.xn--p1ai/edu-05-2024-pb-45570/" TargetMode="External"/><Relationship Id="rId94" Type="http://schemas.openxmlformats.org/officeDocument/2006/relationships/hyperlink" Target="https://school1monch.ucoz.net/index/metodicheskie_i_inye_dokumenty_razrabotannye_oo_dlja_obespechenija_obrazovatelnogo_processa/0-221" TargetMode="External"/><Relationship Id="rId99" Type="http://schemas.openxmlformats.org/officeDocument/2006/relationships/hyperlink" Target="https://sh7-monchegorsk-r47.gosweb.gosuslugi.ru/ofitsialno/dokumenty/" TargetMode="External"/><Relationship Id="rId101" Type="http://schemas.openxmlformats.org/officeDocument/2006/relationships/hyperlink" Target="https://sh8-monchegorsk-r47.gosweb.gosuslugi.ru/pedagogam-i-sotrudnikam/sistema-nastavnichestva/" TargetMode="External"/><Relationship Id="rId122" Type="http://schemas.openxmlformats.org/officeDocument/2006/relationships/hyperlink" Target="https://sch41.murm.eduru.ru/Molodoy_teach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hyperlink" Target="https://k-dou10.ru/nastavnichestvo/%20" TargetMode="External"/><Relationship Id="rId47" Type="http://schemas.openxmlformats.org/officeDocument/2006/relationships/hyperlink" Target="https://school4.apatity-edu.ru/svedeniya_ob_obrazovatel_noj_organizaczii/obrazovanie/realizuemye_obrazovatel_nye_programmy/" TargetMode="External"/><Relationship Id="rId68" Type="http://schemas.openxmlformats.org/officeDocument/2006/relationships/hyperlink" Target="https://detsadskazkaucoz.ru/index/godpedagoganastavnika/0-258" TargetMode="External"/><Relationship Id="rId89" Type="http://schemas.openxmlformats.org/officeDocument/2006/relationships/hyperlink" Target="http://ds48.murm.prosadiki.ru/" TargetMode="External"/><Relationship Id="rId112" Type="http://schemas.openxmlformats.org/officeDocument/2006/relationships/hyperlink" Target="https://gimnazia9.gosuslugi.ru/ofitsialno/dokumenty/?type44=38" TargetMode="External"/><Relationship Id="rId133" Type="http://schemas.openxmlformats.org/officeDocument/2006/relationships/hyperlink" Target="https://gimn1-severomorsk-r47.gosweb.gosuslugi.ru/netcat/index.php?catalogue=1&amp;sub=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FAC0-F569-4154-8237-E19C20B0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admin</cp:lastModifiedBy>
  <cp:revision>2</cp:revision>
  <cp:lastPrinted>2024-05-28T13:48:00Z</cp:lastPrinted>
  <dcterms:created xsi:type="dcterms:W3CDTF">2024-11-25T12:06:00Z</dcterms:created>
  <dcterms:modified xsi:type="dcterms:W3CDTF">2024-11-25T12:06:00Z</dcterms:modified>
</cp:coreProperties>
</file>