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4F" w:rsidRPr="000C5917" w:rsidRDefault="00A8084F" w:rsidP="00A8084F">
      <w:pPr>
        <w:tabs>
          <w:tab w:val="left" w:pos="31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5917">
        <w:rPr>
          <w:rFonts w:ascii="Times New Roman" w:hAnsi="Times New Roman" w:cs="Times New Roman"/>
          <w:sz w:val="28"/>
          <w:szCs w:val="28"/>
        </w:rPr>
        <w:t>УТВЕРЖДАЮ:</w:t>
      </w:r>
    </w:p>
    <w:p w:rsidR="00A8084F" w:rsidRPr="000C5917" w:rsidRDefault="00A8084F" w:rsidP="00A8084F">
      <w:pPr>
        <w:tabs>
          <w:tab w:val="left" w:pos="31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917">
        <w:rPr>
          <w:rFonts w:ascii="Times New Roman" w:hAnsi="Times New Roman" w:cs="Times New Roman"/>
          <w:sz w:val="28"/>
          <w:szCs w:val="28"/>
        </w:rPr>
        <w:t>ректор ГАУДПО МО «ИРО»</w:t>
      </w:r>
    </w:p>
    <w:p w:rsidR="00A8084F" w:rsidRPr="000C5917" w:rsidRDefault="00A8084F" w:rsidP="00A8084F">
      <w:pPr>
        <w:tabs>
          <w:tab w:val="left" w:pos="31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917">
        <w:rPr>
          <w:rFonts w:ascii="Times New Roman" w:hAnsi="Times New Roman" w:cs="Times New Roman"/>
          <w:sz w:val="28"/>
          <w:szCs w:val="28"/>
        </w:rPr>
        <w:t>_______________Т.М. Ларина</w:t>
      </w:r>
    </w:p>
    <w:p w:rsidR="00A8084F" w:rsidRPr="000C5917" w:rsidRDefault="00540B0C" w:rsidP="00A8084F">
      <w:pPr>
        <w:tabs>
          <w:tab w:val="left" w:pos="31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766F">
        <w:rPr>
          <w:rFonts w:ascii="Times New Roman" w:hAnsi="Times New Roman" w:cs="Times New Roman"/>
          <w:sz w:val="28"/>
          <w:szCs w:val="28"/>
        </w:rPr>
        <w:t>02</w:t>
      </w:r>
      <w:r w:rsidR="00A8084F" w:rsidRPr="000C59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A8084F" w:rsidRPr="000C59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084F" w:rsidRDefault="00A8084F" w:rsidP="00A8084F">
      <w:pPr>
        <w:tabs>
          <w:tab w:val="left" w:pos="3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84F" w:rsidRDefault="00A8084F" w:rsidP="00A8084F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84F" w:rsidRPr="00C438F9" w:rsidRDefault="00A8084F" w:rsidP="00A8084F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F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8084F" w:rsidRDefault="00A8084F" w:rsidP="00A8084F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F9">
        <w:rPr>
          <w:rFonts w:ascii="Times New Roman" w:hAnsi="Times New Roman" w:cs="Times New Roman"/>
          <w:b/>
          <w:sz w:val="28"/>
          <w:szCs w:val="28"/>
        </w:rPr>
        <w:t xml:space="preserve">межрегионального </w:t>
      </w:r>
      <w:r>
        <w:rPr>
          <w:rFonts w:ascii="Times New Roman" w:hAnsi="Times New Roman" w:cs="Times New Roman"/>
          <w:b/>
          <w:sz w:val="28"/>
          <w:szCs w:val="28"/>
        </w:rPr>
        <w:t>семинара</w:t>
      </w:r>
    </w:p>
    <w:p w:rsidR="00540B0C" w:rsidRDefault="00540B0C" w:rsidP="00A8084F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B0C" w:rsidRDefault="00A8084F" w:rsidP="00540B0C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9EE">
        <w:rPr>
          <w:rFonts w:ascii="Times New Roman" w:hAnsi="Times New Roman" w:cs="Times New Roman"/>
          <w:sz w:val="28"/>
          <w:szCs w:val="28"/>
        </w:rPr>
        <w:t>«</w:t>
      </w:r>
      <w:r w:rsidR="00540B0C" w:rsidRPr="00540B0C">
        <w:rPr>
          <w:rFonts w:ascii="Times New Roman" w:hAnsi="Times New Roman" w:cs="Times New Roman"/>
          <w:sz w:val="28"/>
          <w:szCs w:val="28"/>
        </w:rPr>
        <w:t xml:space="preserve">Педагогика одаренности: современные вызовы, ключевые достижения </w:t>
      </w:r>
    </w:p>
    <w:p w:rsidR="00A8084F" w:rsidRDefault="00540B0C" w:rsidP="00540B0C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B0C">
        <w:rPr>
          <w:rFonts w:ascii="Times New Roman" w:hAnsi="Times New Roman" w:cs="Times New Roman"/>
          <w:sz w:val="28"/>
          <w:szCs w:val="28"/>
        </w:rPr>
        <w:t>и перспективные направления развития</w:t>
      </w:r>
      <w:r w:rsidR="00A8084F" w:rsidRPr="003549EE">
        <w:rPr>
          <w:rFonts w:ascii="Times New Roman" w:hAnsi="Times New Roman" w:cs="Times New Roman"/>
          <w:sz w:val="28"/>
          <w:szCs w:val="28"/>
        </w:rPr>
        <w:t>»</w:t>
      </w:r>
    </w:p>
    <w:p w:rsidR="00540B0C" w:rsidRPr="000C5917" w:rsidRDefault="00540B0C" w:rsidP="00540B0C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84F" w:rsidRDefault="00540B0C" w:rsidP="00A8084F">
      <w:pPr>
        <w:tabs>
          <w:tab w:val="left" w:pos="31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0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A8084F">
        <w:rPr>
          <w:rFonts w:ascii="Times New Roman" w:hAnsi="Times New Roman" w:cs="Times New Roman"/>
          <w:sz w:val="28"/>
          <w:szCs w:val="28"/>
        </w:rPr>
        <w:t xml:space="preserve"> 2025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F86582" w:rsidTr="00F86582">
        <w:tc>
          <w:tcPr>
            <w:tcW w:w="1980" w:type="dxa"/>
          </w:tcPr>
          <w:p w:rsidR="00F86582" w:rsidRDefault="00540B0C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 w:rsidR="00F86582">
              <w:rPr>
                <w:rFonts w:ascii="Times New Roman" w:hAnsi="Times New Roman" w:cs="Times New Roman"/>
                <w:sz w:val="28"/>
                <w:szCs w:val="28"/>
              </w:rPr>
              <w:t xml:space="preserve">.05     </w:t>
            </w:r>
          </w:p>
        </w:tc>
        <w:tc>
          <w:tcPr>
            <w:tcW w:w="7365" w:type="dxa"/>
          </w:tcPr>
          <w:p w:rsidR="00F86582" w:rsidRDefault="00F8658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:rsidR="00F86582" w:rsidRDefault="00F86582" w:rsidP="00087972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582">
              <w:rPr>
                <w:rFonts w:ascii="Times New Roman" w:hAnsi="Times New Roman" w:cs="Times New Roman"/>
                <w:i/>
                <w:sz w:val="28"/>
                <w:szCs w:val="28"/>
              </w:rPr>
              <w:t>Ларина Татьяна Михайловна</w:t>
            </w:r>
            <w:r w:rsidRPr="00F86582">
              <w:rPr>
                <w:rFonts w:ascii="Times New Roman" w:hAnsi="Times New Roman" w:cs="Times New Roman"/>
                <w:sz w:val="28"/>
                <w:szCs w:val="28"/>
              </w:rPr>
              <w:t>, ректор ГАУДПО МО «Институт развития образования»</w:t>
            </w:r>
          </w:p>
        </w:tc>
      </w:tr>
      <w:tr w:rsidR="00F86582" w:rsidTr="00F86582">
        <w:tc>
          <w:tcPr>
            <w:tcW w:w="1980" w:type="dxa"/>
          </w:tcPr>
          <w:p w:rsidR="00F86582" w:rsidRPr="00F86582" w:rsidRDefault="00F86582" w:rsidP="00540B0C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0B0C">
              <w:rPr>
                <w:rFonts w:ascii="Times New Roman" w:hAnsi="Times New Roman" w:cs="Times New Roman"/>
                <w:sz w:val="28"/>
                <w:szCs w:val="28"/>
              </w:rPr>
              <w:t>3.05-13</w:t>
            </w:r>
            <w:r w:rsidR="00CB004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365" w:type="dxa"/>
          </w:tcPr>
          <w:p w:rsidR="00540B0C" w:rsidRDefault="00540B0C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проект «Молодёжь и дети»</w:t>
            </w:r>
            <w:r w:rsidRPr="00540B0C">
              <w:rPr>
                <w:rFonts w:ascii="Times New Roman" w:hAnsi="Times New Roman" w:cs="Times New Roman"/>
                <w:sz w:val="28"/>
                <w:szCs w:val="28"/>
              </w:rPr>
              <w:t xml:space="preserve"> как фундамент развития педагогики одарённости: от вызовов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 к устойчивым достижениям</w:t>
            </w:r>
          </w:p>
          <w:p w:rsidR="00757961" w:rsidRDefault="00757961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961">
              <w:rPr>
                <w:rFonts w:ascii="Times New Roman" w:hAnsi="Times New Roman" w:cs="Times New Roman"/>
                <w:i/>
                <w:sz w:val="28"/>
                <w:szCs w:val="28"/>
              </w:rPr>
              <w:t>Цыганкова Наталья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Pr="00757961">
              <w:rPr>
                <w:rFonts w:ascii="Times New Roman" w:hAnsi="Times New Roman" w:cs="Times New Roman"/>
                <w:sz w:val="28"/>
                <w:szCs w:val="28"/>
              </w:rPr>
              <w:t>ЦНППМ ГАУДПО МО «Институт развития образования</w:t>
            </w:r>
            <w:r w:rsidR="00FF7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728D3" w:rsidTr="00F86582">
        <w:tc>
          <w:tcPr>
            <w:tcW w:w="1980" w:type="dxa"/>
          </w:tcPr>
          <w:p w:rsidR="007728D3" w:rsidRDefault="00A87FC5" w:rsidP="00CB004A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="00CB00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662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00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5" w:type="dxa"/>
          </w:tcPr>
          <w:p w:rsidR="00A87FC5" w:rsidRDefault="00A87FC5" w:rsidP="007728D3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C5">
              <w:rPr>
                <w:rFonts w:ascii="Times New Roman" w:hAnsi="Times New Roman" w:cs="Times New Roman"/>
                <w:sz w:val="28"/>
                <w:szCs w:val="28"/>
              </w:rPr>
              <w:t>Открывая таланты: опыт в организации Школы молодого исследователя для одаренных детей</w:t>
            </w:r>
          </w:p>
          <w:p w:rsidR="007728D3" w:rsidRPr="00F86582" w:rsidRDefault="00A87FC5" w:rsidP="00A87FC5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FC5">
              <w:rPr>
                <w:rFonts w:ascii="Times New Roman" w:hAnsi="Times New Roman" w:cs="Times New Roman"/>
                <w:i/>
                <w:sz w:val="28"/>
                <w:szCs w:val="28"/>
              </w:rPr>
              <w:t>Хамутовская</w:t>
            </w:r>
            <w:proofErr w:type="spellEnd"/>
            <w:r w:rsidRPr="00A87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Анна Сергеевна</w:t>
            </w:r>
            <w:r w:rsidR="007728D3" w:rsidRPr="007728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МКУ </w:t>
            </w:r>
            <w:r w:rsidRPr="00A87FC5">
              <w:rPr>
                <w:rFonts w:ascii="Times New Roman" w:hAnsi="Times New Roman" w:cs="Times New Roman"/>
                <w:sz w:val="28"/>
                <w:szCs w:val="28"/>
              </w:rPr>
              <w:t>«Информационно-методический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FC5">
              <w:rPr>
                <w:rFonts w:ascii="Times New Roman" w:hAnsi="Times New Roman" w:cs="Times New Roman"/>
                <w:sz w:val="28"/>
                <w:szCs w:val="28"/>
              </w:rPr>
              <w:t>Кандалакшск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7F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7FC5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728D3" w:rsidTr="00F86582">
        <w:tc>
          <w:tcPr>
            <w:tcW w:w="1980" w:type="dxa"/>
          </w:tcPr>
          <w:p w:rsidR="007728D3" w:rsidRDefault="00CB004A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13.17</w:t>
            </w:r>
            <w:r w:rsidR="00A87FC5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7365" w:type="dxa"/>
          </w:tcPr>
          <w:p w:rsidR="00A87FC5" w:rsidRDefault="00A87FC5" w:rsidP="0085476A">
            <w:pPr>
              <w:tabs>
                <w:tab w:val="left" w:pos="3120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C5">
              <w:rPr>
                <w:rFonts w:ascii="Times New Roman" w:hAnsi="Times New Roman" w:cs="Times New Roman"/>
                <w:sz w:val="28"/>
                <w:szCs w:val="28"/>
              </w:rPr>
              <w:t>Методика древовидного обучения решению естественно-научных кейсов: описание, апробация и перспективы</w:t>
            </w:r>
          </w:p>
          <w:p w:rsidR="007728D3" w:rsidRPr="007728D3" w:rsidRDefault="00A87FC5" w:rsidP="0085476A">
            <w:pPr>
              <w:tabs>
                <w:tab w:val="left" w:pos="3120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C5">
              <w:rPr>
                <w:rFonts w:ascii="Times New Roman" w:hAnsi="Times New Roman" w:cs="Times New Roman"/>
                <w:i/>
                <w:sz w:val="28"/>
                <w:szCs w:val="28"/>
              </w:rPr>
              <w:t>Нагибин Николай Александрович</w:t>
            </w:r>
            <w:r w:rsidR="007728D3" w:rsidRPr="007728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7F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7FE7" w:rsidRPr="005B7FE7">
              <w:rPr>
                <w:rFonts w:ascii="Times New Roman" w:hAnsi="Times New Roman" w:cs="Times New Roman"/>
                <w:sz w:val="28"/>
                <w:szCs w:val="28"/>
              </w:rPr>
              <w:t>тарший преподаватель</w:t>
            </w:r>
            <w:r w:rsidR="005B7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FE7" w:rsidRPr="005B7FE7">
              <w:rPr>
                <w:rFonts w:ascii="Times New Roman" w:hAnsi="Times New Roman" w:cs="Times New Roman"/>
                <w:sz w:val="28"/>
                <w:szCs w:val="28"/>
              </w:rPr>
              <w:t>ФГАОУ ВО «Мурманский арктический университет»</w:t>
            </w:r>
          </w:p>
        </w:tc>
      </w:tr>
      <w:tr w:rsidR="007728D3" w:rsidTr="00F86582">
        <w:tc>
          <w:tcPr>
            <w:tcW w:w="1980" w:type="dxa"/>
          </w:tcPr>
          <w:p w:rsidR="007728D3" w:rsidRDefault="00CB004A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13.23-13.29</w:t>
            </w:r>
          </w:p>
        </w:tc>
        <w:tc>
          <w:tcPr>
            <w:tcW w:w="7365" w:type="dxa"/>
          </w:tcPr>
          <w:p w:rsidR="00CB004A" w:rsidRDefault="00CB004A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04A">
              <w:rPr>
                <w:rFonts w:ascii="Times New Roman" w:hAnsi="Times New Roman" w:cs="Times New Roman"/>
                <w:sz w:val="28"/>
                <w:szCs w:val="28"/>
              </w:rPr>
              <w:t>Использование кинематографических методов для развития детской одарённости</w:t>
            </w:r>
          </w:p>
          <w:p w:rsidR="00B46C0A" w:rsidRPr="007728D3" w:rsidRDefault="00CB004A" w:rsidP="00CB004A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04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Нифантов</w:t>
            </w:r>
            <w:proofErr w:type="spellEnd"/>
            <w:r w:rsidRPr="00CB00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Андрей Олегович</w:t>
            </w:r>
            <w:r w:rsidR="00B46C0A" w:rsidRPr="00B46C0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 МБОУ г. Мурманска «Гимназия № 7»</w:t>
            </w:r>
          </w:p>
        </w:tc>
      </w:tr>
      <w:tr w:rsidR="00B46C0A" w:rsidTr="00F86582">
        <w:tc>
          <w:tcPr>
            <w:tcW w:w="1980" w:type="dxa"/>
          </w:tcPr>
          <w:p w:rsidR="00B46C0A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13.29-13</w:t>
            </w:r>
            <w:r w:rsidR="00662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6C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5" w:type="dxa"/>
          </w:tcPr>
          <w:p w:rsidR="00CB004A" w:rsidRDefault="00CB004A" w:rsidP="00B46C0A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04A">
              <w:rPr>
                <w:rFonts w:ascii="Times New Roman" w:hAnsi="Times New Roman" w:cs="Times New Roman"/>
                <w:sz w:val="28"/>
                <w:szCs w:val="28"/>
              </w:rPr>
              <w:t>Элементы сценического искусства в практике  раскрытия  творческого потенциала  одарённых детей</w:t>
            </w:r>
          </w:p>
          <w:p w:rsidR="00B46C0A" w:rsidRPr="00B46C0A" w:rsidRDefault="00CB004A" w:rsidP="000C7DF3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04A">
              <w:rPr>
                <w:rFonts w:ascii="Times New Roman" w:hAnsi="Times New Roman" w:cs="Times New Roman"/>
                <w:i/>
                <w:sz w:val="28"/>
                <w:szCs w:val="28"/>
              </w:rPr>
              <w:t>Волкова Ирина Андреевна</w:t>
            </w:r>
            <w:r w:rsidR="00B46C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0C7DF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46C0A" w:rsidRPr="00B46C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DF3" w:rsidRPr="000C7DF3">
              <w:rPr>
                <w:rFonts w:ascii="Times New Roman" w:hAnsi="Times New Roman" w:cs="Times New Roman"/>
                <w:sz w:val="28"/>
                <w:szCs w:val="28"/>
              </w:rPr>
              <w:t>МБОУ ЗАТО г. Североморск СОШ № 8</w:t>
            </w:r>
            <w:r w:rsidR="000C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C7DF3" w:rsidRPr="000C7DF3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="000C7DF3" w:rsidRPr="000C7DF3">
              <w:rPr>
                <w:rFonts w:ascii="Times New Roman" w:hAnsi="Times New Roman" w:cs="Times New Roman"/>
                <w:sz w:val="28"/>
                <w:szCs w:val="28"/>
              </w:rPr>
              <w:t>. Североморск-3</w:t>
            </w:r>
            <w:r w:rsidR="00B46C0A">
              <w:rPr>
                <w:rFonts w:ascii="Times New Roman" w:hAnsi="Times New Roman" w:cs="Times New Roman"/>
                <w:sz w:val="28"/>
                <w:szCs w:val="28"/>
              </w:rPr>
              <w:t>, Мурманская область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6C0A" w:rsidTr="00F86582">
        <w:tc>
          <w:tcPr>
            <w:tcW w:w="1980" w:type="dxa"/>
          </w:tcPr>
          <w:p w:rsidR="00B46C0A" w:rsidRDefault="00BF70C0" w:rsidP="000C67F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7F2">
              <w:rPr>
                <w:rFonts w:ascii="Times New Roman" w:hAnsi="Times New Roman" w:cs="Times New Roman"/>
                <w:sz w:val="28"/>
                <w:szCs w:val="28"/>
              </w:rPr>
              <w:t>3.35-13.41</w:t>
            </w:r>
          </w:p>
        </w:tc>
        <w:tc>
          <w:tcPr>
            <w:tcW w:w="7365" w:type="dxa"/>
          </w:tcPr>
          <w:p w:rsidR="000C7DF3" w:rsidRDefault="000C7DF3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F3">
              <w:rPr>
                <w:rFonts w:ascii="Times New Roman" w:hAnsi="Times New Roman" w:cs="Times New Roman"/>
                <w:sz w:val="28"/>
                <w:szCs w:val="28"/>
              </w:rPr>
              <w:t>Развитие технической одарённости подростков в системе дополнительного образования на примере программы «Юный механик»</w:t>
            </w:r>
          </w:p>
          <w:p w:rsidR="00440F8D" w:rsidRPr="00440F8D" w:rsidRDefault="000C7DF3" w:rsidP="00DC7A49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F3">
              <w:rPr>
                <w:rFonts w:ascii="Times New Roman" w:hAnsi="Times New Roman" w:cs="Times New Roman"/>
                <w:i/>
                <w:sz w:val="28"/>
                <w:szCs w:val="28"/>
              </w:rPr>
              <w:t>Маргаритов Михаил Андреевич</w:t>
            </w:r>
            <w:r w:rsidR="00440F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Pr="000C7DF3">
              <w:rPr>
                <w:rFonts w:ascii="Times New Roman" w:hAnsi="Times New Roman" w:cs="Times New Roman"/>
                <w:sz w:val="28"/>
                <w:szCs w:val="28"/>
              </w:rPr>
              <w:t>МАОДО ЦДТ «Хибины»</w:t>
            </w:r>
            <w:r w:rsidR="00B31D30">
              <w:rPr>
                <w:rFonts w:ascii="Times New Roman" w:hAnsi="Times New Roman" w:cs="Times New Roman"/>
                <w:sz w:val="28"/>
                <w:szCs w:val="28"/>
              </w:rPr>
              <w:t xml:space="preserve"> (г. Кировск, Мурманская область)</w:t>
            </w:r>
          </w:p>
        </w:tc>
      </w:tr>
      <w:tr w:rsidR="00BF70C0" w:rsidTr="00F86582">
        <w:tc>
          <w:tcPr>
            <w:tcW w:w="1980" w:type="dxa"/>
          </w:tcPr>
          <w:p w:rsidR="00BF70C0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13.41-13.47</w:t>
            </w:r>
          </w:p>
        </w:tc>
        <w:tc>
          <w:tcPr>
            <w:tcW w:w="7365" w:type="dxa"/>
          </w:tcPr>
          <w:p w:rsidR="00B31D30" w:rsidRDefault="00B31D30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D30">
              <w:rPr>
                <w:rFonts w:ascii="Times New Roman" w:hAnsi="Times New Roman" w:cs="Times New Roman"/>
                <w:sz w:val="28"/>
                <w:szCs w:val="28"/>
              </w:rPr>
              <w:t>Развитие потенциала одаренных обучающихся: стратегии подготовки участников к естественно-научным олимпиадам разного уровня</w:t>
            </w:r>
          </w:p>
          <w:p w:rsidR="00BF70C0" w:rsidRPr="00BF70C0" w:rsidRDefault="00B31D30" w:rsidP="00B31D30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D30">
              <w:rPr>
                <w:rFonts w:ascii="Times New Roman" w:hAnsi="Times New Roman" w:cs="Times New Roman"/>
                <w:i/>
                <w:sz w:val="28"/>
                <w:szCs w:val="28"/>
              </w:rPr>
              <w:t>Соболева Алина Дмитриевна</w:t>
            </w:r>
            <w:r w:rsidR="00BF70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Pr="00B31D30">
              <w:rPr>
                <w:rFonts w:ascii="Times New Roman" w:hAnsi="Times New Roman" w:cs="Times New Roman"/>
                <w:sz w:val="28"/>
                <w:szCs w:val="28"/>
              </w:rPr>
              <w:t>Центр Одаре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детей «Сириус 10»</w:t>
            </w:r>
            <w:r w:rsidRPr="00B31D30">
              <w:rPr>
                <w:rFonts w:ascii="Times New Roman" w:hAnsi="Times New Roman" w:cs="Times New Roman"/>
                <w:sz w:val="28"/>
                <w:szCs w:val="28"/>
              </w:rPr>
              <w:t xml:space="preserve"> (структурное подразделение ГБОУ ДО РК РЦРДО Ровесник)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283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г. Петрозаводск)</w:t>
            </w:r>
          </w:p>
        </w:tc>
      </w:tr>
      <w:tr w:rsidR="00BF70C0" w:rsidTr="00F86582">
        <w:tc>
          <w:tcPr>
            <w:tcW w:w="1980" w:type="dxa"/>
          </w:tcPr>
          <w:p w:rsidR="00BF70C0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13.47</w:t>
            </w:r>
            <w:r w:rsidR="00BF70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686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65" w:type="dxa"/>
          </w:tcPr>
          <w:p w:rsidR="007E72DF" w:rsidRDefault="00B12836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6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 как стартовая площадка для развития детской одаренности</w:t>
            </w:r>
          </w:p>
          <w:p w:rsidR="00213E57" w:rsidRPr="00686879" w:rsidRDefault="007E72DF" w:rsidP="007E72DF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2DF">
              <w:rPr>
                <w:rFonts w:ascii="Times New Roman" w:hAnsi="Times New Roman" w:cs="Times New Roman"/>
                <w:i/>
                <w:sz w:val="28"/>
                <w:szCs w:val="28"/>
              </w:rPr>
              <w:t>Галяшина</w:t>
            </w:r>
            <w:proofErr w:type="spellEnd"/>
            <w:r w:rsidRPr="007E72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Полина Аликовна</w:t>
            </w:r>
            <w:r w:rsidR="006868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Pr="007E72DF">
              <w:rPr>
                <w:rFonts w:ascii="Times New Roman" w:hAnsi="Times New Roman" w:cs="Times New Roman"/>
                <w:sz w:val="28"/>
                <w:szCs w:val="28"/>
              </w:rPr>
              <w:t>ООО «Просвещение-Союз»</w:t>
            </w:r>
            <w:r w:rsidR="006868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868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Москва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3E57" w:rsidTr="00F86582">
        <w:tc>
          <w:tcPr>
            <w:tcW w:w="1980" w:type="dxa"/>
          </w:tcPr>
          <w:p w:rsidR="00213E57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13.53-13</w:t>
            </w:r>
            <w:r w:rsidR="00880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365" w:type="dxa"/>
          </w:tcPr>
          <w:p w:rsidR="007E72DF" w:rsidRDefault="007E72DF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2DF">
              <w:rPr>
                <w:rFonts w:ascii="Times New Roman" w:hAnsi="Times New Roman" w:cs="Times New Roman"/>
                <w:sz w:val="28"/>
                <w:szCs w:val="28"/>
              </w:rPr>
              <w:t>Комплексный подход для устойчивой мотивации к обучению, исследовательской деятельности и качественной научной коммуникации</w:t>
            </w:r>
          </w:p>
          <w:p w:rsidR="00B249DB" w:rsidRPr="00213E57" w:rsidRDefault="007E72DF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2DF">
              <w:rPr>
                <w:rFonts w:ascii="Times New Roman" w:hAnsi="Times New Roman" w:cs="Times New Roman"/>
                <w:i/>
                <w:sz w:val="28"/>
                <w:szCs w:val="28"/>
              </w:rPr>
              <w:t>Власенко Марина Васильевна</w:t>
            </w:r>
            <w:r w:rsidR="00213E57">
              <w:rPr>
                <w:rFonts w:ascii="Times New Roman" w:hAnsi="Times New Roman" w:cs="Times New Roman"/>
                <w:sz w:val="28"/>
                <w:szCs w:val="28"/>
              </w:rPr>
              <w:t>, педагог дополнительного образования МАУДО «ДДТ»</w:t>
            </w:r>
            <w:r w:rsidR="006C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E57">
              <w:rPr>
                <w:rFonts w:ascii="Times New Roman" w:hAnsi="Times New Roman" w:cs="Times New Roman"/>
                <w:sz w:val="28"/>
                <w:szCs w:val="28"/>
              </w:rPr>
              <w:t>Дриада» (ЗАТО Александровск, Мурманская область)</w:t>
            </w:r>
          </w:p>
        </w:tc>
      </w:tr>
      <w:tr w:rsidR="00B249DB" w:rsidTr="00F86582">
        <w:tc>
          <w:tcPr>
            <w:tcW w:w="1980" w:type="dxa"/>
          </w:tcPr>
          <w:p w:rsidR="00B249DB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13.59-14.05</w:t>
            </w:r>
          </w:p>
        </w:tc>
        <w:tc>
          <w:tcPr>
            <w:tcW w:w="7365" w:type="dxa"/>
          </w:tcPr>
          <w:p w:rsidR="00B249DB" w:rsidRDefault="00B249DB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9DB">
              <w:rPr>
                <w:rFonts w:ascii="Times New Roman" w:hAnsi="Times New Roman" w:cs="Times New Roman"/>
                <w:sz w:val="28"/>
                <w:szCs w:val="28"/>
              </w:rPr>
              <w:t>Раскрытие творческого потенциала одаренных детей в пространстве дополнительного образования</w:t>
            </w:r>
          </w:p>
          <w:p w:rsidR="00B249DB" w:rsidRPr="00B249DB" w:rsidRDefault="00B249DB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9DB">
              <w:rPr>
                <w:rFonts w:ascii="Times New Roman" w:hAnsi="Times New Roman" w:cs="Times New Roman"/>
                <w:i/>
                <w:sz w:val="28"/>
                <w:szCs w:val="28"/>
              </w:rPr>
              <w:t>Черемисова</w:t>
            </w:r>
            <w:proofErr w:type="spellEnd"/>
            <w:r w:rsidRPr="00B249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педагог-психолог </w:t>
            </w:r>
            <w:r w:rsidRPr="00B249DB">
              <w:rPr>
                <w:rFonts w:ascii="Times New Roman" w:hAnsi="Times New Roman" w:cs="Times New Roman"/>
                <w:sz w:val="28"/>
                <w:szCs w:val="28"/>
              </w:rPr>
              <w:t xml:space="preserve">МБОУ ЗАТО </w:t>
            </w:r>
            <w:proofErr w:type="spellStart"/>
            <w:r w:rsidRPr="00B249DB">
              <w:rPr>
                <w:rFonts w:ascii="Times New Roman" w:hAnsi="Times New Roman" w:cs="Times New Roman"/>
                <w:sz w:val="28"/>
                <w:szCs w:val="28"/>
              </w:rPr>
              <w:t>Видяево</w:t>
            </w:r>
            <w:proofErr w:type="spellEnd"/>
            <w:r w:rsidRPr="00B249DB">
              <w:rPr>
                <w:rFonts w:ascii="Times New Roman" w:hAnsi="Times New Roman" w:cs="Times New Roman"/>
                <w:sz w:val="28"/>
                <w:szCs w:val="28"/>
              </w:rPr>
              <w:t xml:space="preserve"> СОШ № 1</w:t>
            </w:r>
          </w:p>
        </w:tc>
      </w:tr>
      <w:tr w:rsidR="00880257" w:rsidTr="00F86582">
        <w:tc>
          <w:tcPr>
            <w:tcW w:w="1980" w:type="dxa"/>
          </w:tcPr>
          <w:p w:rsidR="00880257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802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5-14.11</w:t>
            </w:r>
          </w:p>
        </w:tc>
        <w:tc>
          <w:tcPr>
            <w:tcW w:w="7365" w:type="dxa"/>
          </w:tcPr>
          <w:p w:rsidR="00AA2D8A" w:rsidRDefault="00AA2D8A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D8A">
              <w:rPr>
                <w:rFonts w:ascii="Times New Roman" w:hAnsi="Times New Roman" w:cs="Times New Roman"/>
                <w:sz w:val="28"/>
                <w:szCs w:val="28"/>
              </w:rPr>
              <w:t>Проектная технология как драйвер индивидуального развития одарённых детей: от замысла к результату. Практические кейсы и инструменты</w:t>
            </w:r>
          </w:p>
          <w:p w:rsidR="00880257" w:rsidRDefault="00AA2D8A" w:rsidP="00AA2D8A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D8A">
              <w:rPr>
                <w:rFonts w:ascii="Times New Roman" w:hAnsi="Times New Roman" w:cs="Times New Roman"/>
                <w:i/>
                <w:sz w:val="28"/>
                <w:szCs w:val="28"/>
              </w:rPr>
              <w:t>Алишевич Лилия Анатольевна</w:t>
            </w:r>
            <w:r w:rsidR="0008797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880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</w:t>
            </w:r>
            <w:r w:rsidRPr="00AA2D8A">
              <w:rPr>
                <w:rFonts w:ascii="Times New Roman" w:hAnsi="Times New Roman" w:cs="Times New Roman"/>
                <w:sz w:val="28"/>
                <w:szCs w:val="28"/>
              </w:rPr>
              <w:t>МБОУ гимназия № 1 г. Апатиты</w:t>
            </w:r>
          </w:p>
        </w:tc>
      </w:tr>
      <w:tr w:rsidR="00686879" w:rsidTr="00F86582">
        <w:tc>
          <w:tcPr>
            <w:tcW w:w="1980" w:type="dxa"/>
          </w:tcPr>
          <w:p w:rsidR="00686879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14.11-14.17</w:t>
            </w:r>
          </w:p>
        </w:tc>
        <w:tc>
          <w:tcPr>
            <w:tcW w:w="7365" w:type="dxa"/>
          </w:tcPr>
          <w:p w:rsidR="003C7F2E" w:rsidRDefault="00AA2D8A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проект-инстр</w:t>
            </w:r>
            <w:r w:rsidR="006015A5">
              <w:rPr>
                <w:rFonts w:ascii="Times New Roman" w:hAnsi="Times New Roman" w:cs="Times New Roman"/>
                <w:sz w:val="28"/>
                <w:szCs w:val="28"/>
              </w:rPr>
              <w:t>умент мотивации юных дарований</w:t>
            </w:r>
          </w:p>
          <w:p w:rsidR="00686879" w:rsidRPr="00686879" w:rsidRDefault="006015A5" w:rsidP="006015A5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5A5">
              <w:rPr>
                <w:rFonts w:ascii="Times New Roman" w:hAnsi="Times New Roman" w:cs="Times New Roman"/>
                <w:i/>
                <w:sz w:val="28"/>
                <w:szCs w:val="28"/>
              </w:rPr>
              <w:t>Клементьева</w:t>
            </w:r>
            <w:proofErr w:type="spellEnd"/>
            <w:r w:rsidRPr="006015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Анатольевна</w:t>
            </w:r>
            <w:r w:rsidR="0068687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473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732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  <w:r w:rsidR="0047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732A8" w:rsidRPr="004732A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Кандалакша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32A8" w:rsidTr="00F86582">
        <w:tc>
          <w:tcPr>
            <w:tcW w:w="1980" w:type="dxa"/>
          </w:tcPr>
          <w:p w:rsidR="004732A8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14.17-14</w:t>
            </w:r>
            <w:r w:rsidR="00662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5" w:type="dxa"/>
          </w:tcPr>
          <w:p w:rsidR="006015A5" w:rsidRDefault="006015A5" w:rsidP="004732A8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работы с одаренными детьми </w:t>
            </w:r>
            <w:proofErr w:type="spellStart"/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интровертного</w:t>
            </w:r>
            <w:proofErr w:type="spellEnd"/>
            <w:r w:rsidRPr="006015A5">
              <w:rPr>
                <w:rFonts w:ascii="Times New Roman" w:hAnsi="Times New Roman" w:cs="Times New Roman"/>
                <w:sz w:val="28"/>
                <w:szCs w:val="28"/>
              </w:rPr>
              <w:t xml:space="preserve"> и экстравертного типа личности в системе базового и профильного обучения</w:t>
            </w:r>
          </w:p>
          <w:p w:rsidR="004732A8" w:rsidRPr="004732A8" w:rsidRDefault="006015A5" w:rsidP="006015A5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i/>
                <w:sz w:val="28"/>
                <w:szCs w:val="28"/>
              </w:rPr>
              <w:t>Лаврухина Елена Константиновна</w:t>
            </w:r>
            <w:r w:rsidR="00473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АНОО «Губернаторский лицей»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Мурманск)</w:t>
            </w:r>
          </w:p>
        </w:tc>
      </w:tr>
      <w:tr w:rsidR="0085476A" w:rsidTr="00F86582">
        <w:tc>
          <w:tcPr>
            <w:tcW w:w="1980" w:type="dxa"/>
          </w:tcPr>
          <w:p w:rsidR="0085476A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14.23-14</w:t>
            </w:r>
            <w:r w:rsidR="006C70C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5" w:type="dxa"/>
          </w:tcPr>
          <w:p w:rsidR="006015A5" w:rsidRDefault="006015A5" w:rsidP="00757961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 с ОВЗ</w:t>
            </w:r>
          </w:p>
          <w:p w:rsidR="0085476A" w:rsidRPr="004732A8" w:rsidRDefault="00B249DB" w:rsidP="00B249DB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9DB">
              <w:rPr>
                <w:rFonts w:ascii="Times New Roman" w:hAnsi="Times New Roman" w:cs="Times New Roman"/>
                <w:i/>
                <w:sz w:val="28"/>
                <w:szCs w:val="28"/>
              </w:rPr>
              <w:t>Егорова Ксения Сергеевна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B249DB">
              <w:rPr>
                <w:rFonts w:ascii="Times New Roman" w:hAnsi="Times New Roman" w:cs="Times New Roman"/>
                <w:sz w:val="28"/>
                <w:szCs w:val="28"/>
              </w:rPr>
              <w:t>учитель начальных</w:t>
            </w:r>
            <w:r w:rsidRPr="00B249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  <w:r w:rsidRPr="00B249DB">
              <w:rPr>
                <w:rFonts w:ascii="Times New Roman" w:hAnsi="Times New Roman" w:cs="Times New Roman"/>
                <w:sz w:val="28"/>
                <w:szCs w:val="28"/>
              </w:rPr>
              <w:t>МОУ «Академический лицей»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 xml:space="preserve">(г.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Петрозаводск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5476A" w:rsidTr="00F86582">
        <w:tc>
          <w:tcPr>
            <w:tcW w:w="1980" w:type="dxa"/>
          </w:tcPr>
          <w:p w:rsidR="0085476A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14.29-14</w:t>
            </w:r>
            <w:r w:rsidR="0008797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5" w:type="dxa"/>
          </w:tcPr>
          <w:p w:rsidR="00B249DB" w:rsidRDefault="00B249DB" w:rsidP="0085476A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9DB">
              <w:rPr>
                <w:rFonts w:ascii="Times New Roman" w:hAnsi="Times New Roman" w:cs="Times New Roman"/>
                <w:sz w:val="28"/>
                <w:szCs w:val="28"/>
              </w:rPr>
              <w:t>Геймификация как средство обучения одарённых детей</w:t>
            </w:r>
          </w:p>
          <w:p w:rsidR="0085476A" w:rsidRPr="0085476A" w:rsidRDefault="00B249DB" w:rsidP="0085476A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9DB">
              <w:rPr>
                <w:rFonts w:ascii="Times New Roman" w:hAnsi="Times New Roman" w:cs="Times New Roman"/>
                <w:i/>
                <w:sz w:val="28"/>
                <w:szCs w:val="28"/>
              </w:rPr>
              <w:t>Терешина Юлия Васильевна</w:t>
            </w:r>
            <w:r w:rsidR="0085476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8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Мончегорск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>, Мурманская область)</w:t>
            </w:r>
          </w:p>
        </w:tc>
      </w:tr>
      <w:tr w:rsidR="0085476A" w:rsidTr="00F86582">
        <w:tc>
          <w:tcPr>
            <w:tcW w:w="1980" w:type="dxa"/>
          </w:tcPr>
          <w:p w:rsidR="0085476A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14.35-14</w:t>
            </w:r>
            <w:r w:rsidR="0008797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65" w:type="dxa"/>
          </w:tcPr>
          <w:p w:rsidR="000C67F2" w:rsidRDefault="005E0BFD" w:rsidP="00485BBA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FD">
              <w:rPr>
                <w:rFonts w:ascii="Times New Roman" w:hAnsi="Times New Roman" w:cs="Times New Roman"/>
                <w:sz w:val="28"/>
                <w:szCs w:val="28"/>
              </w:rPr>
              <w:t>Полевая учебно‑исследовательская практика в арктическом регионе: новый формат работы с одарёнными учащимися (на примере природных объектов Мурманской области)</w:t>
            </w:r>
          </w:p>
          <w:p w:rsidR="009E1D77" w:rsidRPr="009E1D77" w:rsidRDefault="00485BBA" w:rsidP="00485BBA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B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Коротких Валерия Викторовна</w:t>
            </w:r>
            <w:r w:rsidR="009E1D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9E1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BBA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имени </w:t>
            </w:r>
            <w:proofErr w:type="spellStart"/>
            <w:r w:rsidRPr="00485BBA">
              <w:rPr>
                <w:rFonts w:ascii="Times New Roman" w:hAnsi="Times New Roman" w:cs="Times New Roman"/>
                <w:sz w:val="28"/>
                <w:szCs w:val="28"/>
              </w:rPr>
              <w:t>В.Г.Сизова</w:t>
            </w:r>
            <w:proofErr w:type="spellEnd"/>
            <w:r w:rsidRPr="00485BBA">
              <w:rPr>
                <w:rFonts w:ascii="Times New Roman" w:hAnsi="Times New Roman" w:cs="Times New Roman"/>
                <w:sz w:val="28"/>
                <w:szCs w:val="28"/>
              </w:rPr>
              <w:t>» (г. Мончегорск, Мурманская область)</w:t>
            </w:r>
          </w:p>
        </w:tc>
      </w:tr>
      <w:tr w:rsidR="009E1D77" w:rsidTr="00F86582">
        <w:tc>
          <w:tcPr>
            <w:tcW w:w="1980" w:type="dxa"/>
          </w:tcPr>
          <w:p w:rsidR="009E1D77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08797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1-14</w:t>
            </w:r>
            <w:r w:rsidR="00662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65" w:type="dxa"/>
          </w:tcPr>
          <w:p w:rsidR="00FF766F" w:rsidRDefault="00485BBA" w:rsidP="00FF766F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BA">
              <w:rPr>
                <w:rFonts w:ascii="Times New Roman" w:hAnsi="Times New Roman" w:cs="Times New Roman"/>
                <w:sz w:val="28"/>
                <w:szCs w:val="28"/>
              </w:rPr>
              <w:t>Когнитивная визуализация учебного материала как условие реализации субъектной позиции одаренных школьников в 5–6 классах на уроках русского языка и литературы</w:t>
            </w:r>
            <w:r w:rsidR="005E0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7F2E" w:rsidRPr="009E1D77" w:rsidRDefault="00485BBA" w:rsidP="00FF766F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BBA">
              <w:rPr>
                <w:rFonts w:ascii="Times New Roman" w:hAnsi="Times New Roman" w:cs="Times New Roman"/>
                <w:i/>
                <w:sz w:val="28"/>
                <w:szCs w:val="28"/>
              </w:rPr>
              <w:t>Артамонова Олеся Викторовна</w:t>
            </w:r>
            <w:r w:rsidR="003C7F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 w:rsidR="00FF766F" w:rsidRPr="00FF766F">
              <w:rPr>
                <w:rFonts w:ascii="Times New Roman" w:hAnsi="Times New Roman" w:cs="Times New Roman"/>
                <w:sz w:val="28"/>
                <w:szCs w:val="28"/>
              </w:rPr>
              <w:t>МБОУ «Хибинская гимназия» (г. Кировск, Мурманская область)</w:t>
            </w:r>
          </w:p>
        </w:tc>
      </w:tr>
      <w:tr w:rsidR="003C7F2E" w:rsidTr="00F86582">
        <w:tc>
          <w:tcPr>
            <w:tcW w:w="1980" w:type="dxa"/>
          </w:tcPr>
          <w:p w:rsidR="003C7F2E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14.47</w:t>
            </w:r>
            <w:r w:rsidR="00087972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="00662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65" w:type="dxa"/>
          </w:tcPr>
          <w:p w:rsidR="003C7F2E" w:rsidRDefault="005E0BFD" w:rsidP="003C7F2E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FD">
              <w:rPr>
                <w:rFonts w:ascii="Times New Roman" w:hAnsi="Times New Roman" w:cs="Times New Roman"/>
                <w:sz w:val="28"/>
                <w:szCs w:val="28"/>
              </w:rPr>
              <w:t>Инновационные образовательные технологии для поддержки одаренных детей на уроках английского языка</w:t>
            </w:r>
          </w:p>
          <w:p w:rsidR="005E0BFD" w:rsidRPr="005E0BFD" w:rsidRDefault="005E0BFD" w:rsidP="003C7F2E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BFD">
              <w:rPr>
                <w:rFonts w:ascii="Times New Roman" w:hAnsi="Times New Roman" w:cs="Times New Roman"/>
                <w:i/>
                <w:sz w:val="28"/>
                <w:szCs w:val="28"/>
              </w:rPr>
              <w:t>Поклад</w:t>
            </w:r>
            <w:proofErr w:type="spellEnd"/>
            <w:r w:rsidRPr="005E0B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Алла Александровна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5E0BFD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№3» (г.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Мурманская область)</w:t>
            </w:r>
          </w:p>
        </w:tc>
      </w:tr>
      <w:tr w:rsidR="005E0BFD" w:rsidTr="00F86582">
        <w:tc>
          <w:tcPr>
            <w:tcW w:w="1980" w:type="dxa"/>
          </w:tcPr>
          <w:p w:rsidR="005E0BFD" w:rsidRDefault="000C67F2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14.53-14.59</w:t>
            </w:r>
          </w:p>
        </w:tc>
        <w:tc>
          <w:tcPr>
            <w:tcW w:w="7365" w:type="dxa"/>
          </w:tcPr>
          <w:p w:rsidR="005E0BFD" w:rsidRDefault="005E0BFD" w:rsidP="003C7F2E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F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творческого потенциала одарённых детей средствами </w:t>
            </w:r>
            <w:proofErr w:type="spellStart"/>
            <w:r w:rsidRPr="005E0BFD">
              <w:rPr>
                <w:rFonts w:ascii="Times New Roman" w:hAnsi="Times New Roman" w:cs="Times New Roman"/>
                <w:sz w:val="28"/>
                <w:szCs w:val="28"/>
              </w:rPr>
              <w:t>легомоделирования</w:t>
            </w:r>
            <w:proofErr w:type="spellEnd"/>
          </w:p>
          <w:p w:rsidR="005E0BFD" w:rsidRDefault="005E0BFD" w:rsidP="003C7F2E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BFD">
              <w:rPr>
                <w:rFonts w:ascii="Times New Roman" w:hAnsi="Times New Roman" w:cs="Times New Roman"/>
                <w:i/>
                <w:sz w:val="28"/>
                <w:szCs w:val="28"/>
              </w:rPr>
              <w:t>Антадзе</w:t>
            </w:r>
            <w:proofErr w:type="spellEnd"/>
            <w:r w:rsidRPr="005E0B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Валентина Геннадьевна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5E0BF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МБДОУ </w:t>
            </w:r>
          </w:p>
          <w:p w:rsidR="005E0BFD" w:rsidRPr="005E0BFD" w:rsidRDefault="005E0BFD" w:rsidP="003C7F2E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BFD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0B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E0BF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E0BFD">
              <w:rPr>
                <w:rFonts w:ascii="Times New Roman" w:hAnsi="Times New Roman" w:cs="Times New Roman"/>
                <w:sz w:val="28"/>
                <w:szCs w:val="28"/>
              </w:rPr>
              <w:t xml:space="preserve"> Никель, Мурманская область)</w:t>
            </w:r>
          </w:p>
        </w:tc>
      </w:tr>
      <w:tr w:rsidR="00FF766F" w:rsidTr="00F86582">
        <w:tc>
          <w:tcPr>
            <w:tcW w:w="1980" w:type="dxa"/>
          </w:tcPr>
          <w:p w:rsidR="00FF766F" w:rsidRDefault="00FF766F" w:rsidP="00F8658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  <w:tc>
          <w:tcPr>
            <w:tcW w:w="7365" w:type="dxa"/>
          </w:tcPr>
          <w:p w:rsidR="00FF766F" w:rsidRPr="005E0BFD" w:rsidRDefault="00FF766F" w:rsidP="003C7F2E">
            <w:pPr>
              <w:tabs>
                <w:tab w:val="left" w:pos="31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</w:t>
            </w:r>
          </w:p>
        </w:tc>
      </w:tr>
    </w:tbl>
    <w:p w:rsidR="00F86582" w:rsidRDefault="00F86582" w:rsidP="00F86582">
      <w:pPr>
        <w:tabs>
          <w:tab w:val="left" w:pos="3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8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4F"/>
    <w:rsid w:val="00047C93"/>
    <w:rsid w:val="00087972"/>
    <w:rsid w:val="000C67F2"/>
    <w:rsid w:val="000C7DF3"/>
    <w:rsid w:val="00213E57"/>
    <w:rsid w:val="003C7F2E"/>
    <w:rsid w:val="00440F8D"/>
    <w:rsid w:val="004732A8"/>
    <w:rsid w:val="00485BBA"/>
    <w:rsid w:val="00540B0C"/>
    <w:rsid w:val="005B7FE7"/>
    <w:rsid w:val="005E0BFD"/>
    <w:rsid w:val="006015A5"/>
    <w:rsid w:val="00662E31"/>
    <w:rsid w:val="00686879"/>
    <w:rsid w:val="006C48DE"/>
    <w:rsid w:val="006C70C9"/>
    <w:rsid w:val="00757961"/>
    <w:rsid w:val="007728D3"/>
    <w:rsid w:val="007E72DF"/>
    <w:rsid w:val="0085476A"/>
    <w:rsid w:val="00867B6D"/>
    <w:rsid w:val="00880257"/>
    <w:rsid w:val="00920D30"/>
    <w:rsid w:val="009E1D77"/>
    <w:rsid w:val="00A8084F"/>
    <w:rsid w:val="00A87FC5"/>
    <w:rsid w:val="00AA2D8A"/>
    <w:rsid w:val="00B12789"/>
    <w:rsid w:val="00B12836"/>
    <w:rsid w:val="00B249DB"/>
    <w:rsid w:val="00B31D30"/>
    <w:rsid w:val="00B46C0A"/>
    <w:rsid w:val="00BF70C0"/>
    <w:rsid w:val="00CB004A"/>
    <w:rsid w:val="00CD294B"/>
    <w:rsid w:val="00DC7A49"/>
    <w:rsid w:val="00F86582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8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Director_CNPPM</dc:creator>
  <cp:lastModifiedBy>User</cp:lastModifiedBy>
  <cp:revision>2</cp:revision>
  <cp:lastPrinted>2026-03-03T13:04:00Z</cp:lastPrinted>
  <dcterms:created xsi:type="dcterms:W3CDTF">2026-05-26T19:13:00Z</dcterms:created>
  <dcterms:modified xsi:type="dcterms:W3CDTF">2026-05-26T19:13:00Z</dcterms:modified>
</cp:coreProperties>
</file>