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38026793"/>
        <w:docPartObj>
          <w:docPartGallery w:val="Cover Pages"/>
          <w:docPartUnique/>
        </w:docPartObj>
      </w:sdtPr>
      <w:sdtEndPr/>
      <w:sdtContent>
        <w:p w:rsidR="003549EE" w:rsidRDefault="0023040B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7910830" cy="7068185"/>
                    <wp:effectExtent l="0" t="0" r="0" b="913765"/>
                    <wp:wrapNone/>
                    <wp:docPr id="125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911101" cy="8153562"/>
                              <a:chOff x="0" y="0"/>
                              <a:chExt cx="6415317" cy="5404485"/>
                            </a:xfrm>
                            <a:solidFill>
                              <a:schemeClr val="tx2">
                                <a:lumMod val="75000"/>
                              </a:schemeClr>
                            </a:solidFill>
                          </wpg:grpSpPr>
                          <wps:wsp>
                            <wps:cNvPr id="126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15317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82B4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3549EE" w:rsidRDefault="000A1E55" w:rsidP="003549EE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6"/>
                                        <w:szCs w:val="72"/>
                                      </w:rPr>
                                      <w:alias w:val="Название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3549EE" w:rsidRPr="003549EE">
                                        <w:rPr>
                                          <w:color w:val="FFFFFF" w:themeColor="background1"/>
                                          <w:sz w:val="56"/>
                                          <w:szCs w:val="72"/>
                                        </w:rPr>
                                        <w:t xml:space="preserve">Программа </w:t>
                                      </w:r>
                                      <w:r w:rsidR="0023040B">
                                        <w:rPr>
                                          <w:color w:val="FFFFFF" w:themeColor="background1"/>
                                          <w:sz w:val="56"/>
                                          <w:szCs w:val="72"/>
                                        </w:rPr>
                                        <w:t xml:space="preserve">                         </w:t>
                                      </w:r>
                                      <w:r w:rsidR="003549EE" w:rsidRPr="003549EE">
                                        <w:rPr>
                                          <w:color w:val="FFFFFF" w:themeColor="background1"/>
                                          <w:sz w:val="56"/>
                                          <w:szCs w:val="72"/>
                                        </w:rPr>
                                        <w:t xml:space="preserve">межрегионального семинара «Эффективные практики научно – </w:t>
                                      </w:r>
                                      <w:r w:rsidR="0023040B">
                                        <w:rPr>
                                          <w:color w:val="FFFFFF" w:themeColor="background1"/>
                                          <w:sz w:val="56"/>
                                          <w:szCs w:val="72"/>
                                        </w:rPr>
                                        <w:t>м</w:t>
                                      </w:r>
                                      <w:r w:rsidR="003549EE" w:rsidRPr="003549EE">
                                        <w:rPr>
                                          <w:color w:val="FFFFFF" w:themeColor="background1"/>
                                          <w:sz w:val="56"/>
                                          <w:szCs w:val="72"/>
                                        </w:rPr>
                                        <w:t>етодического сопровождения педагогических работников и управленческих кадров»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group id="Группа 125" o:spid="_x0000_s1026" style="position:absolute;margin-left:0;margin-top:0;width:622.9pt;height:556.55pt;z-index:-251657216;mso-height-percent:670;mso-top-percent:45;mso-position-horizontal:center;mso-position-horizontal-relative:margin;mso-position-vertical-relative:page;mso-height-percent:670;mso-top-percent:45;mso-width-relative:margin" coordsize="6415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">
                    <o:lock v:ext="edit" aspectratio="t"/>
                    <v:shape id="Полилиния 10" o:spid="_x0000_s1027" style="position:absolute;width:64153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" adj="-11796480,,5400" path="m,c,644,,644,,644v23,6,62,14,113,21c250,685,476,700,720,644v,-27,,-27,,-27c720,,720,,720,,,,,,,e" fillcolor="#182b4c" stroked="f">
                      <v:stroke joinstyle="miter"/>
                      <v:formulas/>
                      <v:path arrowok="t" o:connecttype="custom" o:connectlocs="0,0;0,4972126;1006848,5134261;6415317,4972126;6415317,4763667;6415317,0;0,0" o:connectangles="0,0,0,0,0,0,0" textboxrect="0,0,720,700"/>
                      <v:textbox inset="1in,86.4pt,86.4pt,86.4pt">
                        <w:txbxContent>
                          <w:p w:rsidR="003549EE" w:rsidRDefault="0051373B" w:rsidP="003549EE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56"/>
                                  <w:szCs w:val="72"/>
                                </w:rPr>
                                <w:alias w:val="Название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549EE" w:rsidRPr="003549EE">
                                  <w:rPr>
                                    <w:color w:val="FFFFFF" w:themeColor="background1"/>
                                    <w:sz w:val="56"/>
                                    <w:szCs w:val="72"/>
                                  </w:rPr>
                                  <w:t xml:space="preserve">Программа </w:t>
                                </w:r>
                                <w:r w:rsidR="0023040B">
                                  <w:rPr>
                                    <w:color w:val="FFFFFF" w:themeColor="background1"/>
                                    <w:sz w:val="56"/>
                                    <w:szCs w:val="72"/>
                                  </w:rPr>
                                  <w:t xml:space="preserve">                         </w:t>
                                </w:r>
                                <w:r w:rsidR="003549EE" w:rsidRPr="003549EE">
                                  <w:rPr>
                                    <w:color w:val="FFFFFF" w:themeColor="background1"/>
                                    <w:sz w:val="56"/>
                                    <w:szCs w:val="72"/>
                                  </w:rPr>
                                  <w:t xml:space="preserve">межрегионального семинара «Эффективные практики научно – </w:t>
                                </w:r>
                                <w:r w:rsidR="0023040B">
                                  <w:rPr>
                                    <w:color w:val="FFFFFF" w:themeColor="background1"/>
                                    <w:sz w:val="56"/>
                                    <w:szCs w:val="72"/>
                                  </w:rPr>
                                  <w:t>м</w:t>
                                </w:r>
                                <w:r w:rsidR="003549EE" w:rsidRPr="003549EE">
                                  <w:rPr>
                                    <w:color w:val="FFFFFF" w:themeColor="background1"/>
                                    <w:sz w:val="56"/>
                                    <w:szCs w:val="72"/>
                                  </w:rPr>
                                  <w:t>етодического сопровождения педагогических работников и управленческих кадров»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Полилиния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" path="m607,c450,44,300,57,176,57,109,57,49,53,,48,66,58,152,66,251,66,358,66,480,56,607,27,607,,607,,607,e" filled="f" stroked="f"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:rsidR="003549EE" w:rsidRDefault="0023040B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154440</wp:posOffset>
                    </wp:positionH>
                    <wp:positionV relativeFrom="margin">
                      <wp:posOffset>8947314</wp:posOffset>
                    </wp:positionV>
                    <wp:extent cx="7263765" cy="667385"/>
                    <wp:effectExtent l="0" t="0" r="0" b="0"/>
                    <wp:wrapSquare wrapText="bothSides"/>
                    <wp:docPr id="128" name="Текстовое поле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63765" cy="6673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549EE" w:rsidRDefault="0023040B" w:rsidP="0023040B">
                                <w:pPr>
                                  <w:pStyle w:val="a3"/>
                                  <w:jc w:val="center"/>
                                  <w:rPr>
                                    <w:b/>
                                    <w:caps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 xml:space="preserve"> ЦНППМ ГАУДПО МО «Институт развития образования»</w:t>
                                </w:r>
                              </w:p>
                              <w:p w:rsidR="0023040B" w:rsidRPr="0023040B" w:rsidRDefault="0023040B" w:rsidP="0023040B">
                                <w:pPr>
                                  <w:pStyle w:val="a3"/>
                                  <w:jc w:val="center"/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город Мурманск,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28" o:spid="_x0000_s1029" type="#_x0000_t202" style="position:absolute;margin-left:12.15pt;margin-top:704.5pt;width:571.95pt;height:52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" filled="f" stroked="f" strokeweight=".5pt">
                    <v:textbox inset="1in,0,86.4pt,0">
                      <w:txbxContent>
                        <w:p w:rsidR="003549EE" w:rsidRDefault="0023040B" w:rsidP="0023040B">
                          <w:pPr>
                            <w:pStyle w:val="a3"/>
                            <w:jc w:val="center"/>
                            <w:rPr>
                              <w:b/>
                              <w:caps/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color w:val="7F7F7F" w:themeColor="text1" w:themeTint="80"/>
                              <w:sz w:val="28"/>
                              <w:szCs w:val="28"/>
                            </w:rPr>
                            <w:t xml:space="preserve"> ЦНППМ ГАУДПО МО «Институт развития образования»</w:t>
                          </w:r>
                        </w:p>
                        <w:p w:rsidR="0023040B" w:rsidRPr="0023040B" w:rsidRDefault="0023040B" w:rsidP="0023040B">
                          <w:pPr>
                            <w:pStyle w:val="a3"/>
                            <w:jc w:val="center"/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color w:val="7F7F7F" w:themeColor="text1" w:themeTint="80"/>
                              <w:sz w:val="28"/>
                              <w:szCs w:val="28"/>
                            </w:rPr>
                            <w:t>город Мурманск, 2025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0D7AC6">
            <w:rPr>
              <w:noProof/>
              <w:lang w:eastAsia="ru-RU"/>
            </w:rPr>
            <w:drawing>
              <wp:inline distT="0" distB="0" distL="0" distR="0" wp14:anchorId="0A23F57E" wp14:editId="208DA876">
                <wp:extent cx="3236181" cy="874316"/>
                <wp:effectExtent l="0" t="0" r="2540" b="254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6"/>
                        <a:srcRect l="23518" t="13238" r="23299" b="61218"/>
                        <a:stretch/>
                      </pic:blipFill>
                      <pic:spPr bwMode="auto">
                        <a:xfrm>
                          <a:off x="0" y="0"/>
                          <a:ext cx="3237292" cy="8746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0D7AC6">
            <w:rPr>
              <w:noProof/>
            </w:rPr>
            <w:t xml:space="preserve"> </w:t>
          </w:r>
          <w:r w:rsidR="003549EE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0"/>
                    <wp:wrapNone/>
                    <wp:docPr id="130" name="Прямоугольник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rgbClr val="DC371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3549EE" w:rsidRDefault="003549EE">
                                    <w:pPr>
                                      <w:pStyle w:val="a3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rect id="Прямоугольник 130" o:spid="_x0000_s1030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" fillcolor="#dc3716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3549EE" w:rsidRDefault="003549EE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3549EE">
            <w:br w:type="page"/>
          </w:r>
        </w:p>
      </w:sdtContent>
    </w:sdt>
    <w:p w:rsidR="003549EE" w:rsidRPr="00C438F9" w:rsidRDefault="003549EE" w:rsidP="003549EE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8F9">
        <w:rPr>
          <w:rFonts w:ascii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3549EE" w:rsidRPr="00C438F9" w:rsidRDefault="003549EE" w:rsidP="003549EE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8F9">
        <w:rPr>
          <w:rFonts w:ascii="Times New Roman" w:hAnsi="Times New Roman" w:cs="Times New Roman"/>
          <w:b/>
          <w:sz w:val="28"/>
          <w:szCs w:val="28"/>
        </w:rPr>
        <w:t xml:space="preserve">межрегионального </w:t>
      </w:r>
      <w:r>
        <w:rPr>
          <w:rFonts w:ascii="Times New Roman" w:hAnsi="Times New Roman" w:cs="Times New Roman"/>
          <w:b/>
          <w:sz w:val="28"/>
          <w:szCs w:val="28"/>
        </w:rPr>
        <w:t>семинара</w:t>
      </w:r>
    </w:p>
    <w:p w:rsidR="003549EE" w:rsidRDefault="003549EE" w:rsidP="00F32B56">
      <w:pPr>
        <w:tabs>
          <w:tab w:val="left" w:pos="31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марта 2025 г.</w:t>
      </w:r>
    </w:p>
    <w:p w:rsidR="00F32B56" w:rsidRPr="00F32B56" w:rsidRDefault="00F32B56" w:rsidP="00F32B56">
      <w:pPr>
        <w:tabs>
          <w:tab w:val="left" w:pos="3120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61"/>
        <w:gridCol w:w="8204"/>
      </w:tblGrid>
      <w:tr w:rsidR="003549EE" w:rsidTr="0051373B">
        <w:trPr>
          <w:trHeight w:val="521"/>
        </w:trPr>
        <w:tc>
          <w:tcPr>
            <w:tcW w:w="1861" w:type="dxa"/>
          </w:tcPr>
          <w:p w:rsidR="003549EE" w:rsidRPr="005709D0" w:rsidRDefault="00564CEE" w:rsidP="0021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6D1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.00-11</w:t>
            </w:r>
            <w:r w:rsidR="003549EE" w:rsidRPr="0057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8204" w:type="dxa"/>
          </w:tcPr>
          <w:p w:rsidR="003549EE" w:rsidRPr="0023040B" w:rsidRDefault="0023040B" w:rsidP="0021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Актуальные направления сопровождения педагогов в системе образования Мурманской области</w:t>
            </w:r>
          </w:p>
          <w:p w:rsidR="003549EE" w:rsidRPr="000774E4" w:rsidRDefault="0023040B" w:rsidP="00F32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Стрельская Наталья Ивановна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564CEE" w:rsidRPr="00564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D1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роректор </w:t>
            </w:r>
            <w:r w:rsidR="00564CEE" w:rsidRPr="00564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учебно-методической работе</w:t>
            </w:r>
            <w:r w:rsidR="006D1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D19F6" w:rsidRPr="006D1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ГАУДПО МО «Институт развития образования»</w:t>
            </w:r>
            <w:r w:rsidR="006D1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D19F6" w:rsidTr="0051373B">
        <w:trPr>
          <w:trHeight w:val="521"/>
        </w:trPr>
        <w:tc>
          <w:tcPr>
            <w:tcW w:w="1861" w:type="dxa"/>
          </w:tcPr>
          <w:p w:rsidR="006D19F6" w:rsidRPr="005709D0" w:rsidRDefault="006D19F6" w:rsidP="0021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11.10-11.30</w:t>
            </w:r>
          </w:p>
        </w:tc>
        <w:tc>
          <w:tcPr>
            <w:tcW w:w="8204" w:type="dxa"/>
          </w:tcPr>
          <w:p w:rsidR="006D19F6" w:rsidRDefault="006D19F6" w:rsidP="0021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1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Роль ЦНППМ ГАУДПО МО «Институт развития образования» в формировании </w:t>
            </w:r>
            <w:proofErr w:type="spellStart"/>
            <w:r w:rsidRPr="006D1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компетентностно</w:t>
            </w:r>
            <w:proofErr w:type="spellEnd"/>
            <w:r w:rsidRPr="006D1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ориентированной образовательной среды в Мурманской области</w:t>
            </w:r>
            <w:r w:rsidR="00F3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D19F6" w:rsidRDefault="00B548B2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40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Цыганкова Наталья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D19F6" w:rsidRPr="006D1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ЦНППМ ГАУДПО МО «Институт развития образования» </w:t>
            </w:r>
          </w:p>
        </w:tc>
      </w:tr>
      <w:tr w:rsidR="006D19F6" w:rsidTr="0051373B">
        <w:trPr>
          <w:trHeight w:val="521"/>
        </w:trPr>
        <w:tc>
          <w:tcPr>
            <w:tcW w:w="1861" w:type="dxa"/>
          </w:tcPr>
          <w:p w:rsidR="006D19F6" w:rsidRDefault="006D19F6" w:rsidP="0021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11.30-11.40</w:t>
            </w:r>
          </w:p>
        </w:tc>
        <w:tc>
          <w:tcPr>
            <w:tcW w:w="8204" w:type="dxa"/>
          </w:tcPr>
          <w:p w:rsidR="006D19F6" w:rsidRDefault="0051373B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Индивидуальный образовательный маршрут в </w:t>
            </w:r>
            <w:r w:rsidR="00B548B2" w:rsidRPr="00513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</w:t>
            </w:r>
            <w:r w:rsidRPr="00513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548B2" w:rsidRPr="00513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сопровождения профессионального развития педагогических работников</w:t>
            </w:r>
            <w:r w:rsidR="00F3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548B2" w:rsidRDefault="00B548B2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Зимина Юлия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D1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ЦНППМ ГАУДПО МО «Институт развития образования»</w:t>
            </w:r>
          </w:p>
        </w:tc>
      </w:tr>
      <w:tr w:rsidR="00760076" w:rsidTr="0051373B">
        <w:trPr>
          <w:trHeight w:val="521"/>
        </w:trPr>
        <w:tc>
          <w:tcPr>
            <w:tcW w:w="1861" w:type="dxa"/>
          </w:tcPr>
          <w:p w:rsidR="00760076" w:rsidRDefault="00760076" w:rsidP="0021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11.40-</w:t>
            </w:r>
            <w:r w:rsid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11.50</w:t>
            </w:r>
          </w:p>
        </w:tc>
        <w:tc>
          <w:tcPr>
            <w:tcW w:w="8204" w:type="dxa"/>
          </w:tcPr>
          <w:p w:rsidR="00760076" w:rsidRDefault="00FE04A5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0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системой методического сопровождения педагогических работников и управленческих кадров: стратегическое планирование ключевых направлений развития 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ниципальной методической службы</w:t>
            </w:r>
            <w:r w:rsidR="00F3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E04A5" w:rsidRDefault="00FE04A5" w:rsidP="0018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Соболева Оксана Анатольевна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 w:rsidR="0018070F" w:rsidRP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18070F" w:rsidRP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«Информационно-методический центр» (г. Оленегорск)</w:t>
            </w:r>
          </w:p>
        </w:tc>
      </w:tr>
      <w:tr w:rsidR="00FE04A5" w:rsidTr="0051373B">
        <w:trPr>
          <w:trHeight w:val="521"/>
        </w:trPr>
        <w:tc>
          <w:tcPr>
            <w:tcW w:w="1861" w:type="dxa"/>
          </w:tcPr>
          <w:p w:rsidR="00FE04A5" w:rsidRDefault="0018070F" w:rsidP="0021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11.50-12.00</w:t>
            </w:r>
          </w:p>
        </w:tc>
        <w:tc>
          <w:tcPr>
            <w:tcW w:w="8204" w:type="dxa"/>
          </w:tcPr>
          <w:p w:rsidR="00FE04A5" w:rsidRDefault="00FE04A5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0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лизации муниципального проекта «</w:t>
            </w:r>
            <w:r w:rsidRPr="00FE0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ческие надежды города Мурманска</w:t>
            </w:r>
          </w:p>
          <w:p w:rsidR="00FE04A5" w:rsidRDefault="00FE04A5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B56">
              <w:rPr>
                <w:i/>
              </w:rPr>
              <w:t xml:space="preserve"> </w:t>
            </w:r>
            <w:proofErr w:type="spellStart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Усков</w:t>
            </w:r>
            <w:proofErr w:type="spellEnd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Евгений Павлович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начальник отдела м</w:t>
            </w:r>
            <w:r w:rsidRPr="00FE0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етодического сопровождения деятельности педагогических работников и образовательных учреждений</w:t>
            </w:r>
            <w:r w:rsid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8070F" w:rsidRP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ДПО г. Мурманска ГИМЦ РО</w:t>
            </w:r>
          </w:p>
        </w:tc>
      </w:tr>
      <w:tr w:rsidR="00FE04A5" w:rsidTr="0051373B">
        <w:trPr>
          <w:trHeight w:val="521"/>
        </w:trPr>
        <w:tc>
          <w:tcPr>
            <w:tcW w:w="1861" w:type="dxa"/>
          </w:tcPr>
          <w:p w:rsidR="00FE04A5" w:rsidRDefault="0018070F" w:rsidP="0021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12.00-12.10</w:t>
            </w:r>
          </w:p>
        </w:tc>
        <w:tc>
          <w:tcPr>
            <w:tcW w:w="8204" w:type="dxa"/>
          </w:tcPr>
          <w:p w:rsidR="00FE04A5" w:rsidRDefault="0018070F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эффективных практик взаимодействия с родителями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призму проекта «</w:t>
            </w:r>
            <w:r w:rsidRP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Школа успешного </w:t>
            </w:r>
            <w:proofErr w:type="spellStart"/>
            <w:r w:rsidRP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родительства</w:t>
            </w:r>
            <w:proofErr w:type="spellEnd"/>
            <w:r w:rsidRP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8070F" w:rsidRDefault="0018070F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Коршикова</w:t>
            </w:r>
            <w:proofErr w:type="spellEnd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Юлия Федоровна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МКУ «Информационно-методический центр»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 образования Кандалакшский район</w:t>
            </w:r>
          </w:p>
        </w:tc>
      </w:tr>
      <w:tr w:rsidR="0018070F" w:rsidTr="0051373B">
        <w:trPr>
          <w:trHeight w:val="521"/>
        </w:trPr>
        <w:tc>
          <w:tcPr>
            <w:tcW w:w="1861" w:type="dxa"/>
          </w:tcPr>
          <w:p w:rsidR="0018070F" w:rsidRDefault="00C93090" w:rsidP="0021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12.10-12.4</w:t>
            </w:r>
            <w:r w:rsidR="0018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4" w:type="dxa"/>
          </w:tcPr>
          <w:p w:rsidR="00C93090" w:rsidRDefault="00C93090" w:rsidP="00C9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субъектов РС НМС как ключевой фактор развития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образования Республики Хакасия</w:t>
            </w:r>
          </w:p>
          <w:p w:rsidR="00C93090" w:rsidRDefault="00C93090" w:rsidP="00C9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t xml:space="preserve"> </w:t>
            </w:r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Мальцева Наталья Анатольевна</w:t>
            </w:r>
            <w:r w:rsidRPr="00B54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едующий</w:t>
            </w:r>
            <w:r w:rsidRPr="00B54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ЦНППМ ГАОУ РХ ДПО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ХакИРОиПК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7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C93090" w:rsidRDefault="00C93090" w:rsidP="00C9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lastRenderedPageBreak/>
              <w:t xml:space="preserve"> </w:t>
            </w:r>
            <w:proofErr w:type="spellStart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Крайсветняя</w:t>
            </w:r>
            <w:proofErr w:type="spellEnd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Алла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методист ЦНППМ ГАОУ РХ ДПО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ХакИРОиПК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7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8070F" w:rsidRPr="0018070F" w:rsidRDefault="00C93090" w:rsidP="00C9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Кокова</w:t>
            </w:r>
            <w:proofErr w:type="spellEnd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Алена Юрьевна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методист ЦНППМ ГАОУ РХ ДПО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ХакИРОиПК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B548B2" w:rsidTr="0051373B">
        <w:trPr>
          <w:trHeight w:val="521"/>
        </w:trPr>
        <w:tc>
          <w:tcPr>
            <w:tcW w:w="1861" w:type="dxa"/>
          </w:tcPr>
          <w:p w:rsidR="00B548B2" w:rsidRDefault="00C93090" w:rsidP="0021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  <w:r w:rsidR="0036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.40-12.5</w:t>
            </w:r>
            <w:r w:rsidR="00B54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4" w:type="dxa"/>
          </w:tcPr>
          <w:p w:rsidR="00B11680" w:rsidRDefault="00C93090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Региональная модель научно-методического сопровождения педагогических кадров Новгородской области</w:t>
            </w:r>
          </w:p>
          <w:p w:rsidR="00C93090" w:rsidRDefault="00C93090" w:rsidP="00C9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Колпакова</w:t>
            </w:r>
            <w:proofErr w:type="spellEnd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Анна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</w:t>
            </w:r>
            <w:r w:rsidRPr="00C93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ЦНППМ ГОАУ ДПО «</w:t>
            </w:r>
            <w:r w:rsidRPr="00C93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Региональный инст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итут профессионального развития»</w:t>
            </w:r>
          </w:p>
        </w:tc>
      </w:tr>
      <w:tr w:rsidR="00C93090" w:rsidTr="0051373B">
        <w:trPr>
          <w:trHeight w:val="521"/>
        </w:trPr>
        <w:tc>
          <w:tcPr>
            <w:tcW w:w="1861" w:type="dxa"/>
          </w:tcPr>
          <w:p w:rsidR="00C93090" w:rsidRDefault="003619A8" w:rsidP="0021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12.50-13.00</w:t>
            </w:r>
          </w:p>
        </w:tc>
        <w:tc>
          <w:tcPr>
            <w:tcW w:w="8204" w:type="dxa"/>
          </w:tcPr>
          <w:p w:rsidR="00C93090" w:rsidRDefault="00C93090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Научно-методическое сопровождение: эффект «сложения ресурсов». Методические «</w:t>
            </w:r>
            <w:proofErr w:type="spellStart"/>
            <w:r w:rsidRPr="00C93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Новгородинки</w:t>
            </w:r>
            <w:proofErr w:type="spellEnd"/>
            <w:r w:rsidRPr="00C93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93090" w:rsidRDefault="00C93090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Эндзинь</w:t>
            </w:r>
            <w:proofErr w:type="spellEnd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Марта Петровна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93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регионального научно-методического центра ГОАУ ДПО </w:t>
            </w:r>
            <w:r w:rsidR="00F3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32B56" w:rsidRPr="00C93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Региональный инст</w:t>
            </w:r>
            <w:r w:rsidR="00F3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итут профессионального развития»</w:t>
            </w:r>
          </w:p>
        </w:tc>
      </w:tr>
      <w:tr w:rsidR="00C93090" w:rsidTr="0051373B">
        <w:trPr>
          <w:trHeight w:val="521"/>
        </w:trPr>
        <w:tc>
          <w:tcPr>
            <w:tcW w:w="1861" w:type="dxa"/>
          </w:tcPr>
          <w:p w:rsidR="00C93090" w:rsidRDefault="00EA5AF7" w:rsidP="0021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13.00-13-2</w:t>
            </w:r>
            <w:r w:rsidR="0036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4" w:type="dxa"/>
          </w:tcPr>
          <w:p w:rsidR="00C93090" w:rsidRDefault="00C93090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сетевых программ для учителей русского языка и литературы в деятельности регионального методического актива</w:t>
            </w:r>
          </w:p>
          <w:p w:rsidR="00C93090" w:rsidRDefault="00C93090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Черемисина Людмила Ивановна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C93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проректор ГАУ ДПО РК «К</w:t>
            </w:r>
            <w:r w:rsidR="00F3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арельский институт развития образования</w:t>
            </w:r>
            <w:r w:rsidRPr="00C93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7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A5AF7" w:rsidRPr="00C93090" w:rsidRDefault="00EA5AF7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t xml:space="preserve"> </w:t>
            </w:r>
            <w:proofErr w:type="spellStart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Велеславова</w:t>
            </w:r>
            <w:proofErr w:type="spellEnd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Ирина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русского языка и литературы МБОУ «</w:t>
            </w:r>
            <w:proofErr w:type="spellStart"/>
            <w:r w:rsidRP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Пряжинская</w:t>
            </w:r>
            <w:proofErr w:type="spellEnd"/>
            <w:r w:rsidRP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СОШ» Республики Карелия, заведующий Базовой кафедрой социально-педагогических и образовательных технологий </w:t>
            </w:r>
            <w:proofErr w:type="spellStart"/>
            <w:r w:rsidRP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ПетрГУ</w:t>
            </w:r>
            <w:proofErr w:type="spellEnd"/>
            <w:r w:rsidRP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Пряжинской</w:t>
            </w:r>
            <w:proofErr w:type="spellEnd"/>
            <w:r w:rsidRP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школы, региональный методист</w:t>
            </w:r>
          </w:p>
        </w:tc>
      </w:tr>
      <w:tr w:rsidR="003619A8" w:rsidTr="0051373B">
        <w:trPr>
          <w:trHeight w:val="521"/>
        </w:trPr>
        <w:tc>
          <w:tcPr>
            <w:tcW w:w="1861" w:type="dxa"/>
          </w:tcPr>
          <w:p w:rsidR="003619A8" w:rsidRDefault="00EA5AF7" w:rsidP="0021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13.20-13.35</w:t>
            </w:r>
          </w:p>
        </w:tc>
        <w:tc>
          <w:tcPr>
            <w:tcW w:w="8204" w:type="dxa"/>
          </w:tcPr>
          <w:p w:rsidR="003619A8" w:rsidRDefault="003619A8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Сетевое взаимодействие как эффективная практика научно-методического сопровож</w:t>
            </w:r>
            <w:r w:rsidR="00F3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дения педагогических работников</w:t>
            </w:r>
          </w:p>
          <w:p w:rsidR="00EA5AF7" w:rsidRDefault="00EA5AF7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F32B56">
              <w:rPr>
                <w:i/>
              </w:rPr>
              <w:t xml:space="preserve"> </w:t>
            </w:r>
            <w:proofErr w:type="spellStart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Гаврицкова</w:t>
            </w:r>
            <w:proofErr w:type="spellEnd"/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Марина Вениаминовна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 МБОУ СОШ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№6 г. Апатиты</w:t>
            </w:r>
            <w:r w:rsidR="00A7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619A8" w:rsidRDefault="003619A8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Абросимова Юлия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заместитель директора по УВР </w:t>
            </w:r>
            <w:r w:rsidRPr="0036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 14 г. Апатиты</w:t>
            </w:r>
            <w:r w:rsidR="00A7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619A8" w:rsidRDefault="003619A8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Алишевич Лилия Анатольевна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учитель истории и обществознания </w:t>
            </w:r>
            <w:r w:rsidR="00EA5AF7" w:rsidRP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 6</w:t>
            </w:r>
            <w:r w:rsid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тьютор</w:t>
            </w:r>
            <w:proofErr w:type="spellEnd"/>
            <w:r w:rsid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ЦНППМ </w:t>
            </w:r>
            <w:r w:rsidR="00EA5AF7" w:rsidRP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ГАУДПО МО</w:t>
            </w:r>
            <w:r w:rsid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Апатиты</w:t>
            </w:r>
            <w:bookmarkEnd w:id="0"/>
            <w:r w:rsidR="00A7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619A8" w:rsidRPr="00C93090" w:rsidRDefault="003619A8" w:rsidP="0036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Присада Ольга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учитель русского языка и литературы </w:t>
            </w:r>
            <w:r w:rsidR="00EA5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№5 г. Апатиты</w:t>
            </w:r>
          </w:p>
        </w:tc>
      </w:tr>
      <w:tr w:rsidR="00C93090" w:rsidTr="0051373B">
        <w:trPr>
          <w:trHeight w:val="521"/>
        </w:trPr>
        <w:tc>
          <w:tcPr>
            <w:tcW w:w="1861" w:type="dxa"/>
          </w:tcPr>
          <w:p w:rsidR="00C93090" w:rsidRDefault="00EA5AF7" w:rsidP="0021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13.35-13.45</w:t>
            </w:r>
          </w:p>
        </w:tc>
        <w:tc>
          <w:tcPr>
            <w:tcW w:w="8204" w:type="dxa"/>
          </w:tcPr>
          <w:p w:rsidR="00C93090" w:rsidRDefault="003619A8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Наставничество как база для создания самообучающегося педагогического сообщества</w:t>
            </w:r>
          </w:p>
          <w:p w:rsidR="003619A8" w:rsidRPr="00C93090" w:rsidRDefault="003619A8" w:rsidP="0036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Позднякова Анастасия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учитель русского языка и литературы МБОУ</w:t>
            </w:r>
            <w:r w:rsidRPr="0036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ООШ</w:t>
            </w:r>
            <w:r w:rsidRPr="0036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19» г. Кандалакша</w:t>
            </w:r>
          </w:p>
        </w:tc>
      </w:tr>
      <w:tr w:rsidR="00EA5AF7" w:rsidTr="0051373B">
        <w:trPr>
          <w:trHeight w:val="521"/>
        </w:trPr>
        <w:tc>
          <w:tcPr>
            <w:tcW w:w="10065" w:type="dxa"/>
            <w:gridSpan w:val="2"/>
          </w:tcPr>
          <w:p w:rsidR="00EA5AF7" w:rsidRDefault="00EA5AF7" w:rsidP="00B5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13.45-14.00 Подведение итогов межрегионального семинара </w:t>
            </w:r>
            <w:r w:rsidR="00F32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549EE">
              <w:rPr>
                <w:rFonts w:ascii="Times New Roman" w:hAnsi="Times New Roman" w:cs="Times New Roman"/>
                <w:sz w:val="28"/>
                <w:szCs w:val="28"/>
              </w:rPr>
              <w:t>Эффективные практики научно – методического сопровождения педагогических работников и управленческих кадров</w:t>
            </w:r>
            <w:r w:rsidR="00F32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7AC6">
              <w:rPr>
                <w:noProof/>
                <w:lang w:eastAsia="ru-RU"/>
              </w:rPr>
              <w:t xml:space="preserve"> </w:t>
            </w:r>
          </w:p>
        </w:tc>
      </w:tr>
    </w:tbl>
    <w:p w:rsidR="00656244" w:rsidRPr="003549EE" w:rsidRDefault="00656244" w:rsidP="003549EE"/>
    <w:sectPr w:rsidR="00656244" w:rsidRPr="003549EE" w:rsidSect="00A706F9">
      <w:pgSz w:w="11906" w:h="16838"/>
      <w:pgMar w:top="851" w:right="850" w:bottom="851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EE"/>
    <w:rsid w:val="000724D8"/>
    <w:rsid w:val="000A1E55"/>
    <w:rsid w:val="000D7AC6"/>
    <w:rsid w:val="0018070F"/>
    <w:rsid w:val="0023040B"/>
    <w:rsid w:val="002640C2"/>
    <w:rsid w:val="003549EE"/>
    <w:rsid w:val="003619A8"/>
    <w:rsid w:val="0051373B"/>
    <w:rsid w:val="00564CEE"/>
    <w:rsid w:val="00656244"/>
    <w:rsid w:val="006D19F6"/>
    <w:rsid w:val="00760076"/>
    <w:rsid w:val="00A706F9"/>
    <w:rsid w:val="00B11680"/>
    <w:rsid w:val="00B548B2"/>
    <w:rsid w:val="00BA4114"/>
    <w:rsid w:val="00C93090"/>
    <w:rsid w:val="00EA5AF7"/>
    <w:rsid w:val="00F32B56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49E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549EE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354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49E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549EE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354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>                                                          город Мурманск, улица Инженерная, дом 2а.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                         межрегионального семинара «Эффективные практики научно – методического сопровождения педагогических работников и управленческих кадров»</vt:lpstr>
    </vt:vector>
  </TitlesOfParts>
  <Company>ЦНППМ ГАУДПО МО «Институт развития образования»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                         межрегионального семинара «Эффективные практики научно – методического сопровождения педагогических работников и управленческих кадров»</dc:title>
  <dc:creator>Director_CNPPM</dc:creator>
  <cp:lastModifiedBy>User</cp:lastModifiedBy>
  <cp:revision>2</cp:revision>
  <dcterms:created xsi:type="dcterms:W3CDTF">2026-05-23T19:42:00Z</dcterms:created>
  <dcterms:modified xsi:type="dcterms:W3CDTF">2026-05-23T19:42:00Z</dcterms:modified>
</cp:coreProperties>
</file>