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FF8" w:rsidRDefault="00AD7FF8" w:rsidP="00AD7FF8"/>
    <w:p w:rsidR="00AD7FF8" w:rsidRDefault="00AD7FF8" w:rsidP="00AD7FF8">
      <w:pPr>
        <w:tabs>
          <w:tab w:val="left" w:pos="7275"/>
        </w:tabs>
      </w:pPr>
      <w:r>
        <w:rPr>
          <w:noProof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3688" cy="11334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d5tw_HcC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391" cy="113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3F6DDA38" wp14:editId="7459671D">
            <wp:extent cx="1219200" cy="14363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kademiya_minprosvescheniya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0" t="14277" r="32175" b="27255"/>
                    <a:stretch/>
                  </pic:blipFill>
                  <pic:spPr bwMode="auto">
                    <a:xfrm>
                      <a:off x="0" y="0"/>
                      <a:ext cx="1232899" cy="1452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FF8" w:rsidRPr="00AD7FF8" w:rsidRDefault="00AD7FF8" w:rsidP="00AD7FF8"/>
    <w:p w:rsidR="00AD7FF8" w:rsidRPr="00AD7FF8" w:rsidRDefault="00AD7FF8" w:rsidP="00AD7FF8"/>
    <w:p w:rsidR="00AD7FF8" w:rsidRDefault="00AD7FF8" w:rsidP="00AD7FF8"/>
    <w:p w:rsidR="00F848A1" w:rsidRPr="004A5744" w:rsidRDefault="00F848A1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</w:p>
    <w:p w:rsidR="004A5744" w:rsidRPr="004A5744" w:rsidRDefault="00160B00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noProof/>
          <w:color w:val="060032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-556260</wp:posOffset>
                </wp:positionH>
                <wp:positionV relativeFrom="paragraph">
                  <wp:posOffset>564515</wp:posOffset>
                </wp:positionV>
                <wp:extent cx="6686550" cy="174307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1743075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30D3" w:rsidRDefault="001421A6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РЕЕСТР</w:t>
                            </w:r>
                            <w:r w:rsidR="004C69B6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 </w:t>
                            </w:r>
                            <w:r w:rsidR="004730D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ДП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П</w:t>
                            </w:r>
                            <w:r w:rsidR="004730D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 АКАДЕМИИ</w:t>
                            </w:r>
                          </w:p>
                          <w:p w:rsidR="004730D3" w:rsidRDefault="004730D3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МИНПРОСВЕЩЕНИЯ РОССИИ</w:t>
                            </w:r>
                          </w:p>
                          <w:p w:rsidR="004730D3" w:rsidRDefault="004730D3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ЗА 202</w:t>
                            </w:r>
                            <w:r w:rsidR="00527C4A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 г.</w:t>
                            </w:r>
                          </w:p>
                          <w:p w:rsidR="004730D3" w:rsidRDefault="004730D3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br/>
                            </w:r>
                          </w:p>
                          <w:p w:rsidR="004730D3" w:rsidRDefault="004730D3" w:rsidP="008256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43.8pt;margin-top:44.45pt;width:526.5pt;height:13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" fillcolor="#e86348" strokecolor="#1f4d78 [1604]" strokeweight="1pt">
                <v:textbox>
                  <w:txbxContent>
                    <w:p w:rsidR="004730D3" w:rsidRDefault="001421A6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РЕЕСТР</w:t>
                      </w:r>
                      <w:r w:rsidR="004C69B6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 </w:t>
                      </w:r>
                      <w:r w:rsidR="004730D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ДП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П</w:t>
                      </w:r>
                      <w:r w:rsidR="004730D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 АКАДЕМИИ</w:t>
                      </w:r>
                    </w:p>
                    <w:p w:rsidR="004730D3" w:rsidRDefault="004730D3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МИНПРОСВЕЩЕНИЯ РОССИИ</w:t>
                      </w:r>
                    </w:p>
                    <w:p w:rsidR="004730D3" w:rsidRDefault="004730D3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ЗА 202</w:t>
                      </w:r>
                      <w:r w:rsidR="00527C4A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 г.</w:t>
                      </w:r>
                    </w:p>
                    <w:p w:rsidR="004730D3" w:rsidRDefault="004730D3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br/>
                      </w:r>
                    </w:p>
                    <w:p w:rsidR="004730D3" w:rsidRDefault="004730D3" w:rsidP="0082566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A5744" w:rsidRPr="004A5744">
        <w:rPr>
          <w:rFonts w:ascii="Times New Roman" w:hAnsi="Times New Roman" w:cs="Times New Roman"/>
          <w:b/>
          <w:color w:val="060032"/>
          <w:sz w:val="48"/>
        </w:rPr>
        <w:t>Ц</w:t>
      </w:r>
      <w:r w:rsidR="004A5744">
        <w:rPr>
          <w:rFonts w:ascii="Times New Roman" w:hAnsi="Times New Roman" w:cs="Times New Roman"/>
          <w:b/>
          <w:color w:val="060032"/>
          <w:sz w:val="48"/>
        </w:rPr>
        <w:t>НППМ ГАУДПО МО «ИРО»</w:t>
      </w:r>
    </w:p>
    <w:p w:rsidR="00AD7FF8" w:rsidRDefault="00AD7FF8" w:rsidP="00AD7FF8">
      <w:pPr>
        <w:jc w:val="center"/>
        <w:rPr>
          <w:rFonts w:ascii="Times New Roman" w:hAnsi="Times New Roman" w:cs="Times New Roman"/>
          <w:b/>
          <w:color w:val="060032"/>
          <w:sz w:val="96"/>
        </w:rPr>
      </w:pPr>
    </w:p>
    <w:p w:rsidR="00AD7FF8" w:rsidRDefault="00AD7FF8" w:rsidP="00AD7FF8">
      <w:pPr>
        <w:rPr>
          <w:rFonts w:ascii="Times New Roman" w:hAnsi="Times New Roman" w:cs="Times New Roman"/>
          <w:sz w:val="96"/>
        </w:rPr>
      </w:pPr>
    </w:p>
    <w:p w:rsidR="00AD7FF8" w:rsidRDefault="00AD7FF8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  <w:r>
        <w:rPr>
          <w:rFonts w:ascii="Times New Roman" w:hAnsi="Times New Roman" w:cs="Times New Roman"/>
          <w:sz w:val="96"/>
        </w:rPr>
        <w:tab/>
      </w:r>
      <w:r w:rsidR="00AE39EF">
        <w:rPr>
          <w:noProof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664" w:rsidRDefault="00825664" w:rsidP="00AD7FF8">
      <w:pPr>
        <w:tabs>
          <w:tab w:val="left" w:pos="1575"/>
        </w:tabs>
        <w:rPr>
          <w:rFonts w:ascii="Times New Roman" w:hAnsi="Times New Roman" w:cs="Times New Roman"/>
          <w:sz w:val="52"/>
          <w:szCs w:val="52"/>
        </w:rPr>
      </w:pPr>
    </w:p>
    <w:p w:rsidR="00053937" w:rsidRDefault="00053937" w:rsidP="00AD7FF8">
      <w:pPr>
        <w:tabs>
          <w:tab w:val="left" w:pos="1575"/>
        </w:tabs>
        <w:rPr>
          <w:rFonts w:ascii="Times New Roman" w:hAnsi="Times New Roman" w:cs="Times New Roman"/>
          <w:sz w:val="52"/>
          <w:szCs w:val="52"/>
        </w:rPr>
      </w:pPr>
    </w:p>
    <w:p w:rsidR="00053937" w:rsidRPr="00053937" w:rsidRDefault="00053937" w:rsidP="00AD7FF8">
      <w:pPr>
        <w:tabs>
          <w:tab w:val="left" w:pos="1575"/>
        </w:tabs>
        <w:rPr>
          <w:rFonts w:ascii="Times New Roman" w:hAnsi="Times New Roman" w:cs="Times New Roman"/>
          <w:sz w:val="52"/>
          <w:szCs w:val="52"/>
        </w:rPr>
      </w:pPr>
    </w:p>
    <w:p w:rsidR="00825664" w:rsidRDefault="00825664" w:rsidP="00825664">
      <w:pPr>
        <w:tabs>
          <w:tab w:val="left" w:pos="3915"/>
        </w:tabs>
        <w:jc w:val="center"/>
        <w:rPr>
          <w:rFonts w:ascii="Times New Roman" w:hAnsi="Times New Roman" w:cs="Times New Roman"/>
          <w:b/>
          <w:color w:val="000046"/>
          <w:sz w:val="52"/>
        </w:rPr>
      </w:pPr>
      <w:r>
        <w:rPr>
          <w:rFonts w:ascii="Times New Roman" w:hAnsi="Times New Roman" w:cs="Times New Roman"/>
          <w:b/>
          <w:color w:val="000046"/>
          <w:sz w:val="52"/>
        </w:rPr>
        <w:lastRenderedPageBreak/>
        <w:t>МЕРОПРИЯТИЯ АКАДЕМИИ</w:t>
      </w:r>
    </w:p>
    <w:p w:rsidR="00825664" w:rsidRDefault="00825664" w:rsidP="00AD7FF8">
      <w:pPr>
        <w:tabs>
          <w:tab w:val="left" w:pos="1575"/>
        </w:tabs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b/>
          <w:noProof/>
          <w:color w:val="000046"/>
          <w:sz w:val="52"/>
          <w:lang w:eastAsia="ru-RU"/>
        </w:rPr>
        <w:drawing>
          <wp:inline distT="0" distB="0" distL="0" distR="0" wp14:anchorId="1BA8F2FF" wp14:editId="3B7EE892">
            <wp:extent cx="5940425" cy="333687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t7s-9hh-bk (1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c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1559"/>
        <w:gridCol w:w="2693"/>
        <w:gridCol w:w="1418"/>
        <w:gridCol w:w="1842"/>
      </w:tblGrid>
      <w:tr w:rsidR="007401B6" w:rsidTr="007401B6">
        <w:tc>
          <w:tcPr>
            <w:tcW w:w="567" w:type="dxa"/>
          </w:tcPr>
          <w:p w:rsidR="007401B6" w:rsidRDefault="007401B6" w:rsidP="00AE1AF2"/>
        </w:tc>
        <w:tc>
          <w:tcPr>
            <w:tcW w:w="2694" w:type="dxa"/>
          </w:tcPr>
          <w:p w:rsidR="007401B6" w:rsidRPr="00F33B78" w:rsidRDefault="007401B6" w:rsidP="00AE1A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33B78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ПРОГРАММЫ ДПО</w:t>
            </w:r>
          </w:p>
        </w:tc>
        <w:tc>
          <w:tcPr>
            <w:tcW w:w="1559" w:type="dxa"/>
          </w:tcPr>
          <w:p w:rsidR="007401B6" w:rsidRPr="00F33B78" w:rsidRDefault="007401B6" w:rsidP="00AE1A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33B78">
              <w:rPr>
                <w:rFonts w:ascii="Times New Roman" w:hAnsi="Times New Roman" w:cs="Times New Roman"/>
                <w:b/>
                <w:sz w:val="18"/>
                <w:szCs w:val="18"/>
              </w:rPr>
              <w:t>КОЛИЧЕСТВО ЧАСОВ</w:t>
            </w:r>
          </w:p>
        </w:tc>
        <w:tc>
          <w:tcPr>
            <w:tcW w:w="2693" w:type="dxa"/>
          </w:tcPr>
          <w:p w:rsidR="007401B6" w:rsidRPr="00F33B78" w:rsidRDefault="007401B6" w:rsidP="00AE1A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33B78">
              <w:rPr>
                <w:rFonts w:ascii="Times New Roman" w:hAnsi="Times New Roman" w:cs="Times New Roman"/>
                <w:b/>
                <w:sz w:val="18"/>
                <w:szCs w:val="18"/>
              </w:rPr>
              <w:t>ФОРМА ОБУЧЕНИЯ</w:t>
            </w:r>
          </w:p>
        </w:tc>
        <w:tc>
          <w:tcPr>
            <w:tcW w:w="1418" w:type="dxa"/>
          </w:tcPr>
          <w:p w:rsidR="007401B6" w:rsidRPr="00F33B78" w:rsidRDefault="007401B6" w:rsidP="00AE1A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33B78">
              <w:rPr>
                <w:rFonts w:ascii="Times New Roman" w:hAnsi="Times New Roman" w:cs="Times New Roman"/>
                <w:b/>
                <w:sz w:val="18"/>
                <w:szCs w:val="18"/>
              </w:rPr>
              <w:t>СРОКИ</w:t>
            </w:r>
          </w:p>
        </w:tc>
        <w:tc>
          <w:tcPr>
            <w:tcW w:w="1842" w:type="dxa"/>
          </w:tcPr>
          <w:p w:rsidR="007401B6" w:rsidRPr="00F33B78" w:rsidRDefault="007401B6" w:rsidP="00AE1A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33B78">
              <w:rPr>
                <w:rFonts w:ascii="Times New Roman" w:hAnsi="Times New Roman" w:cs="Times New Roman"/>
                <w:b/>
                <w:sz w:val="18"/>
                <w:szCs w:val="18"/>
              </w:rPr>
              <w:t>ЗАПИСЬ НА КУРС</w:t>
            </w:r>
          </w:p>
        </w:tc>
      </w:tr>
      <w:tr w:rsidR="007401B6" w:rsidTr="007401B6">
        <w:tc>
          <w:tcPr>
            <w:tcW w:w="10773" w:type="dxa"/>
            <w:gridSpan w:val="6"/>
          </w:tcPr>
          <w:p w:rsidR="007401B6" w:rsidRPr="00944251" w:rsidRDefault="007401B6" w:rsidP="00AE1A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МАРТ</w:t>
            </w:r>
          </w:p>
        </w:tc>
      </w:tr>
      <w:tr w:rsidR="007401B6" w:rsidRPr="006C22C6" w:rsidTr="007401B6">
        <w:tc>
          <w:tcPr>
            <w:tcW w:w="567" w:type="dxa"/>
          </w:tcPr>
          <w:p w:rsidR="007401B6" w:rsidRPr="006C22C6" w:rsidRDefault="007401B6" w:rsidP="00AE1AF2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94" w:type="dxa"/>
          </w:tcPr>
          <w:p w:rsidR="007401B6" w:rsidRPr="00B70FCF" w:rsidRDefault="007401B6" w:rsidP="00AE1AF2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B70FCF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Школа управленца: управление дошкольной образовательной организацией</w:t>
            </w:r>
          </w:p>
        </w:tc>
        <w:tc>
          <w:tcPr>
            <w:tcW w:w="1559" w:type="dxa"/>
          </w:tcPr>
          <w:p w:rsidR="007401B6" w:rsidRPr="006C22C6" w:rsidRDefault="007401B6" w:rsidP="00AE1A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693" w:type="dxa"/>
          </w:tcPr>
          <w:p w:rsidR="007401B6" w:rsidRPr="006C22C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очно-заочная</w:t>
            </w:r>
          </w:p>
        </w:tc>
        <w:tc>
          <w:tcPr>
            <w:tcW w:w="1418" w:type="dxa"/>
          </w:tcPr>
          <w:p w:rsidR="007401B6" w:rsidRPr="00B70FCF" w:rsidRDefault="007401B6" w:rsidP="00AE1AF2">
            <w:pPr>
              <w:rPr>
                <w:rFonts w:ascii="Times New Roman" w:hAnsi="Times New Roman" w:cs="Times New Roman"/>
              </w:rPr>
            </w:pPr>
            <w:r w:rsidRPr="00B70FCF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14.03.2024-</w:t>
            </w:r>
            <w:r w:rsidRPr="00B70FC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31.05.2024</w:t>
            </w:r>
          </w:p>
        </w:tc>
        <w:tc>
          <w:tcPr>
            <w:tcW w:w="1842" w:type="dxa"/>
          </w:tcPr>
          <w:p w:rsidR="007401B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7401B6" w:rsidRPr="006C22C6" w:rsidRDefault="005674F1" w:rsidP="00AE1AF2">
            <w:pPr>
              <w:rPr>
                <w:rFonts w:ascii="Times New Roman" w:hAnsi="Times New Roman" w:cs="Times New Roman"/>
              </w:rPr>
            </w:pPr>
            <w:hyperlink r:id="rId13" w:history="1">
              <w:r w:rsidR="007401B6" w:rsidRPr="00B70FCF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7401B6" w:rsidRPr="006C22C6" w:rsidTr="007401B6">
        <w:tc>
          <w:tcPr>
            <w:tcW w:w="567" w:type="dxa"/>
          </w:tcPr>
          <w:p w:rsidR="007401B6" w:rsidRPr="006C22C6" w:rsidRDefault="007401B6" w:rsidP="00AE1AF2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694" w:type="dxa"/>
          </w:tcPr>
          <w:p w:rsidR="007401B6" w:rsidRPr="00B70FCF" w:rsidRDefault="007401B6" w:rsidP="00AE1AF2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B70FCF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Школа управленцев: особенности управления образовательной организацией</w:t>
            </w:r>
          </w:p>
        </w:tc>
        <w:tc>
          <w:tcPr>
            <w:tcW w:w="1559" w:type="dxa"/>
          </w:tcPr>
          <w:p w:rsidR="007401B6" w:rsidRPr="003016D3" w:rsidRDefault="007401B6" w:rsidP="00AE1A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693" w:type="dxa"/>
          </w:tcPr>
          <w:p w:rsidR="007401B6" w:rsidRPr="003016D3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очно-заочная</w:t>
            </w:r>
          </w:p>
        </w:tc>
        <w:tc>
          <w:tcPr>
            <w:tcW w:w="1418" w:type="dxa"/>
          </w:tcPr>
          <w:p w:rsidR="007401B6" w:rsidRPr="00B70FCF" w:rsidRDefault="007401B6" w:rsidP="007401B6">
            <w:pPr>
              <w:rPr>
                <w:rFonts w:ascii="Times New Roman" w:hAnsi="Times New Roman" w:cs="Times New Roman"/>
              </w:rPr>
            </w:pPr>
            <w:r w:rsidRPr="00B70FCF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13.03.2024-</w:t>
            </w:r>
            <w:r w:rsidRPr="00B70FC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24.05.2024</w:t>
            </w:r>
          </w:p>
        </w:tc>
        <w:tc>
          <w:tcPr>
            <w:tcW w:w="1842" w:type="dxa"/>
          </w:tcPr>
          <w:p w:rsidR="007401B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7401B6" w:rsidRPr="006C22C6" w:rsidRDefault="005674F1" w:rsidP="00AE1AF2">
            <w:pPr>
              <w:rPr>
                <w:rFonts w:ascii="Times New Roman" w:hAnsi="Times New Roman" w:cs="Times New Roman"/>
              </w:rPr>
            </w:pPr>
            <w:hyperlink r:id="rId14" w:history="1">
              <w:r w:rsidR="007401B6" w:rsidRPr="00B70FCF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7401B6" w:rsidRPr="003016D3" w:rsidTr="007401B6">
        <w:tc>
          <w:tcPr>
            <w:tcW w:w="567" w:type="dxa"/>
          </w:tcPr>
          <w:p w:rsidR="007401B6" w:rsidRPr="006C22C6" w:rsidRDefault="007401B6" w:rsidP="00AE1AF2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694" w:type="dxa"/>
          </w:tcPr>
          <w:p w:rsidR="007401B6" w:rsidRPr="00B70FCF" w:rsidRDefault="007401B6" w:rsidP="00AE1AF2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B70FCF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Раннее выявление, профилактика девиаций поведения, оказание своевременной педагогической помощи детям/подросткам с девиациями поведения</w:t>
            </w:r>
          </w:p>
        </w:tc>
        <w:tc>
          <w:tcPr>
            <w:tcW w:w="1559" w:type="dxa"/>
          </w:tcPr>
          <w:p w:rsidR="007401B6" w:rsidRPr="003016D3" w:rsidRDefault="007401B6" w:rsidP="00AE1A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693" w:type="dxa"/>
          </w:tcPr>
          <w:p w:rsidR="007401B6" w:rsidRPr="00B70FCF" w:rsidRDefault="007401B6" w:rsidP="00AE1AF2">
            <w:pPr>
              <w:rPr>
                <w:rFonts w:ascii="Times New Roman" w:hAnsi="Times New Roman" w:cs="Times New Roman"/>
              </w:rPr>
            </w:pPr>
            <w:r w:rsidRPr="00B70FC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заочная,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401B6" w:rsidRPr="00B70FCF" w:rsidRDefault="007401B6" w:rsidP="00AE1AF2">
            <w:pPr>
              <w:rPr>
                <w:rFonts w:ascii="Times New Roman" w:hAnsi="Times New Roman" w:cs="Times New Roman"/>
              </w:rPr>
            </w:pPr>
            <w:r w:rsidRPr="00B70FCF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B70FC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12.03.2024 - 03.04.2024</w:t>
            </w:r>
          </w:p>
        </w:tc>
        <w:tc>
          <w:tcPr>
            <w:tcW w:w="1842" w:type="dxa"/>
          </w:tcPr>
          <w:p w:rsidR="007401B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7401B6" w:rsidRPr="003016D3" w:rsidRDefault="005674F1" w:rsidP="00AE1AF2">
            <w:pPr>
              <w:rPr>
                <w:rFonts w:ascii="Times New Roman" w:hAnsi="Times New Roman" w:cs="Times New Roman"/>
              </w:rPr>
            </w:pPr>
            <w:hyperlink r:id="rId15" w:history="1">
              <w:r w:rsidR="007401B6" w:rsidRPr="00B70FCF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7401B6" w:rsidRPr="005D5A54" w:rsidTr="007401B6">
        <w:tc>
          <w:tcPr>
            <w:tcW w:w="567" w:type="dxa"/>
          </w:tcPr>
          <w:p w:rsidR="007401B6" w:rsidRPr="006C22C6" w:rsidRDefault="007401B6" w:rsidP="00AE1AF2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694" w:type="dxa"/>
          </w:tcPr>
          <w:p w:rsidR="007401B6" w:rsidRPr="00B70FCF" w:rsidRDefault="007401B6" w:rsidP="00AE1AF2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B70FCF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Особенности преподавания русского языка в старшей школе</w:t>
            </w:r>
          </w:p>
          <w:p w:rsidR="007401B6" w:rsidRPr="00B70FCF" w:rsidRDefault="007401B6" w:rsidP="00AE1AF2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</w:tc>
        <w:tc>
          <w:tcPr>
            <w:tcW w:w="1559" w:type="dxa"/>
          </w:tcPr>
          <w:p w:rsidR="007401B6" w:rsidRPr="005D5A54" w:rsidRDefault="007401B6" w:rsidP="00AE1A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693" w:type="dxa"/>
          </w:tcPr>
          <w:p w:rsidR="007401B6" w:rsidRPr="00F33B78" w:rsidRDefault="007401B6" w:rsidP="00AE1AF2">
            <w:pPr>
              <w:rPr>
                <w:rFonts w:ascii="Times New Roman" w:hAnsi="Times New Roman" w:cs="Times New Roman"/>
              </w:rPr>
            </w:pPr>
            <w:r w:rsidRPr="00B70FC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заочная,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401B6" w:rsidRPr="00B70FCF" w:rsidRDefault="007401B6" w:rsidP="00AE1AF2">
            <w:pPr>
              <w:rPr>
                <w:rFonts w:ascii="Times New Roman" w:hAnsi="Times New Roman" w:cs="Times New Roman"/>
              </w:rPr>
            </w:pPr>
            <w:r w:rsidRPr="00B70FCF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B70FC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12.03.2024 - 23.04.2024</w:t>
            </w:r>
          </w:p>
        </w:tc>
        <w:tc>
          <w:tcPr>
            <w:tcW w:w="1842" w:type="dxa"/>
          </w:tcPr>
          <w:p w:rsidR="007401B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7401B6" w:rsidRPr="005D5A54" w:rsidRDefault="005674F1" w:rsidP="00AE1AF2">
            <w:pPr>
              <w:rPr>
                <w:rFonts w:ascii="Times New Roman" w:hAnsi="Times New Roman" w:cs="Times New Roman"/>
              </w:rPr>
            </w:pPr>
            <w:hyperlink r:id="rId16" w:history="1">
              <w:r w:rsidR="007401B6" w:rsidRPr="00B70FCF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7401B6" w:rsidRPr="00316FF7" w:rsidTr="007401B6">
        <w:tc>
          <w:tcPr>
            <w:tcW w:w="567" w:type="dxa"/>
          </w:tcPr>
          <w:p w:rsidR="007401B6" w:rsidRPr="006C22C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6C22C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7401B6" w:rsidRPr="004E4252" w:rsidRDefault="007401B6" w:rsidP="00AE1AF2">
            <w:pPr>
              <w:textAlignment w:val="baseline"/>
              <w:outlineLvl w:val="0"/>
              <w:rPr>
                <w:rFonts w:ascii="Arial" w:eastAsia="Times New Roman" w:hAnsi="Arial" w:cs="Arial"/>
                <w:bCs/>
                <w:kern w:val="36"/>
                <w:sz w:val="72"/>
                <w:szCs w:val="72"/>
                <w:lang w:eastAsia="ru-RU"/>
              </w:rPr>
            </w:pPr>
            <w:r w:rsidRPr="004E4252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Преподавание отечественной истории в школе: Великая Отечественная война</w:t>
            </w:r>
          </w:p>
        </w:tc>
        <w:tc>
          <w:tcPr>
            <w:tcW w:w="1559" w:type="dxa"/>
          </w:tcPr>
          <w:p w:rsidR="007401B6" w:rsidRPr="004D5240" w:rsidRDefault="007401B6" w:rsidP="00AE1A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693" w:type="dxa"/>
          </w:tcPr>
          <w:p w:rsidR="007401B6" w:rsidRPr="004D5240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заочная</w:t>
            </w:r>
          </w:p>
        </w:tc>
        <w:tc>
          <w:tcPr>
            <w:tcW w:w="1418" w:type="dxa"/>
          </w:tcPr>
          <w:p w:rsidR="007401B6" w:rsidRPr="004E4252" w:rsidRDefault="007401B6" w:rsidP="00AE1AF2">
            <w:pPr>
              <w:rPr>
                <w:rFonts w:ascii="Times New Roman" w:hAnsi="Times New Roman" w:cs="Times New Roman"/>
              </w:rPr>
            </w:pPr>
            <w:r w:rsidRPr="004E4252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4E4252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12.03.2024-23.04.2024</w:t>
            </w:r>
          </w:p>
        </w:tc>
        <w:tc>
          <w:tcPr>
            <w:tcW w:w="1842" w:type="dxa"/>
          </w:tcPr>
          <w:p w:rsidR="007401B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7401B6" w:rsidRPr="004D5240" w:rsidRDefault="005674F1" w:rsidP="00AE1AF2">
            <w:pPr>
              <w:rPr>
                <w:rFonts w:ascii="Times New Roman" w:hAnsi="Times New Roman" w:cs="Times New Roman"/>
              </w:rPr>
            </w:pPr>
            <w:hyperlink r:id="rId17" w:history="1">
              <w:r w:rsidR="007401B6" w:rsidRPr="004E4252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7401B6" w:rsidRPr="00A179D5" w:rsidTr="007401B6">
        <w:tc>
          <w:tcPr>
            <w:tcW w:w="567" w:type="dxa"/>
          </w:tcPr>
          <w:p w:rsidR="007401B6" w:rsidRPr="006C22C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6C22C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7401B6" w:rsidRPr="004E4252" w:rsidRDefault="007401B6" w:rsidP="00AE1AF2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4E4252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Информационная безопасность детей: социальные и технологические аспекты</w:t>
            </w:r>
          </w:p>
          <w:p w:rsidR="007401B6" w:rsidRPr="00A179D5" w:rsidRDefault="007401B6" w:rsidP="00AE1AF2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12121"/>
                <w:kern w:val="36"/>
                <w:lang w:eastAsia="ru-RU"/>
              </w:rPr>
            </w:pPr>
          </w:p>
        </w:tc>
        <w:tc>
          <w:tcPr>
            <w:tcW w:w="1559" w:type="dxa"/>
          </w:tcPr>
          <w:p w:rsidR="007401B6" w:rsidRPr="00A179D5" w:rsidRDefault="007401B6" w:rsidP="00AE1A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693" w:type="dxa"/>
          </w:tcPr>
          <w:p w:rsidR="007401B6" w:rsidRPr="00A179D5" w:rsidRDefault="007401B6" w:rsidP="00AE1AF2">
            <w:pPr>
              <w:rPr>
                <w:rFonts w:ascii="Times New Roman" w:hAnsi="Times New Roman" w:cs="Times New Roman"/>
              </w:rPr>
            </w:pPr>
            <w:r w:rsidRPr="00B70FC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заочная,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401B6" w:rsidRPr="00A5017F" w:rsidRDefault="007401B6" w:rsidP="00AE1AF2">
            <w:pPr>
              <w:rPr>
                <w:rFonts w:ascii="Times New Roman" w:hAnsi="Times New Roman" w:cs="Times New Roman"/>
              </w:rPr>
            </w:pPr>
            <w:r w:rsidRPr="00A5017F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A5017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04.03.2024- 22.04.2024</w:t>
            </w:r>
          </w:p>
        </w:tc>
        <w:tc>
          <w:tcPr>
            <w:tcW w:w="1842" w:type="dxa"/>
          </w:tcPr>
          <w:p w:rsidR="007401B6" w:rsidRPr="004E4252" w:rsidRDefault="007401B6" w:rsidP="00AE1AF2">
            <w:pPr>
              <w:rPr>
                <w:rFonts w:ascii="Times New Roman" w:hAnsi="Times New Roman" w:cs="Times New Roman"/>
              </w:rPr>
            </w:pPr>
            <w:r w:rsidRPr="004E4252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запись по заявкам от региональных координаторов:</w:t>
            </w:r>
          </w:p>
          <w:p w:rsidR="007401B6" w:rsidRPr="00A179D5" w:rsidRDefault="005674F1" w:rsidP="00AE1AF2">
            <w:pPr>
              <w:rPr>
                <w:rFonts w:ascii="Times New Roman" w:hAnsi="Times New Roman" w:cs="Times New Roman"/>
              </w:rPr>
            </w:pPr>
            <w:hyperlink r:id="rId18" w:history="1">
              <w:r w:rsidR="007401B6" w:rsidRPr="004E4252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7401B6" w:rsidRPr="006C22C6" w:rsidTr="007401B6">
        <w:tc>
          <w:tcPr>
            <w:tcW w:w="567" w:type="dxa"/>
          </w:tcPr>
          <w:p w:rsidR="007401B6" w:rsidRPr="006C22C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Pr="006C22C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7401B6" w:rsidRPr="004E4252" w:rsidRDefault="007401B6" w:rsidP="00AE1AF2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4E4252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Формирование финансовой грамотности на уроках обществознания</w:t>
            </w:r>
          </w:p>
          <w:p w:rsidR="007401B6" w:rsidRPr="00CB791D" w:rsidRDefault="007401B6" w:rsidP="00AE1A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401B6" w:rsidRPr="00CB791D" w:rsidRDefault="007401B6" w:rsidP="00AE1A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693" w:type="dxa"/>
          </w:tcPr>
          <w:p w:rsidR="007401B6" w:rsidRPr="00CB791D" w:rsidRDefault="007401B6" w:rsidP="00AE1AF2">
            <w:pPr>
              <w:rPr>
                <w:rFonts w:ascii="Times New Roman" w:hAnsi="Times New Roman" w:cs="Times New Roman"/>
              </w:rPr>
            </w:pPr>
            <w:r w:rsidRPr="00B70FC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заочная,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401B6" w:rsidRPr="00A5017F" w:rsidRDefault="007401B6" w:rsidP="00AE1AF2">
            <w:pPr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</w:pPr>
            <w:r w:rsidRPr="00A5017F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</w:p>
          <w:p w:rsidR="007401B6" w:rsidRPr="00A5017F" w:rsidRDefault="007401B6" w:rsidP="00AE1AF2">
            <w:pPr>
              <w:rPr>
                <w:rFonts w:ascii="Times New Roman" w:hAnsi="Times New Roman" w:cs="Times New Roman"/>
              </w:rPr>
            </w:pPr>
            <w:r w:rsidRPr="00A5017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04.03.2024- 02.04.2024</w:t>
            </w:r>
          </w:p>
        </w:tc>
        <w:tc>
          <w:tcPr>
            <w:tcW w:w="1842" w:type="dxa"/>
          </w:tcPr>
          <w:p w:rsidR="007401B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7401B6" w:rsidRPr="00CB791D" w:rsidRDefault="005674F1" w:rsidP="00AE1AF2">
            <w:pPr>
              <w:rPr>
                <w:rFonts w:ascii="Times New Roman" w:hAnsi="Times New Roman" w:cs="Times New Roman"/>
              </w:rPr>
            </w:pPr>
            <w:hyperlink r:id="rId19" w:history="1">
              <w:r w:rsidR="007401B6" w:rsidRPr="004E4252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7401B6" w:rsidRPr="006C22C6" w:rsidTr="007401B6">
        <w:tc>
          <w:tcPr>
            <w:tcW w:w="567" w:type="dxa"/>
          </w:tcPr>
          <w:p w:rsidR="007401B6" w:rsidRPr="004E4252" w:rsidRDefault="007401B6" w:rsidP="00AE1AF2">
            <w:pPr>
              <w:rPr>
                <w:rFonts w:ascii="Times New Roman" w:hAnsi="Times New Roman" w:cs="Times New Roman"/>
              </w:rPr>
            </w:pPr>
            <w:r w:rsidRPr="004E4252">
              <w:rPr>
                <w:rFonts w:ascii="Times New Roman" w:hAnsi="Times New Roman" w:cs="Times New Roman"/>
              </w:rPr>
              <w:lastRenderedPageBreak/>
              <w:t>8.</w:t>
            </w:r>
          </w:p>
        </w:tc>
        <w:tc>
          <w:tcPr>
            <w:tcW w:w="2694" w:type="dxa"/>
          </w:tcPr>
          <w:p w:rsidR="007401B6" w:rsidRPr="00421BC6" w:rsidRDefault="007401B6" w:rsidP="00AE1AF2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4E4252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Российские цифровые инструменты и сервисы в деятельности современного педагога дополнительного образования детей</w:t>
            </w:r>
          </w:p>
        </w:tc>
        <w:tc>
          <w:tcPr>
            <w:tcW w:w="1559" w:type="dxa"/>
          </w:tcPr>
          <w:p w:rsidR="007401B6" w:rsidRPr="00B32D10" w:rsidRDefault="007401B6" w:rsidP="00AE1A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693" w:type="dxa"/>
          </w:tcPr>
          <w:p w:rsidR="007401B6" w:rsidRPr="00B32D10" w:rsidRDefault="007401B6" w:rsidP="00AE1AF2">
            <w:pPr>
              <w:rPr>
                <w:rFonts w:ascii="Times New Roman" w:hAnsi="Times New Roman" w:cs="Times New Roman"/>
              </w:rPr>
            </w:pPr>
            <w:r w:rsidRPr="00B70FC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заочная,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401B6" w:rsidRPr="00A5017F" w:rsidRDefault="007401B6" w:rsidP="00AE1AF2">
            <w:pPr>
              <w:rPr>
                <w:rFonts w:ascii="Times New Roman" w:hAnsi="Times New Roman" w:cs="Times New Roman"/>
              </w:rPr>
            </w:pPr>
            <w:r w:rsidRPr="00A5017F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A5017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04.03.2024-02.04.2024</w:t>
            </w:r>
          </w:p>
        </w:tc>
        <w:tc>
          <w:tcPr>
            <w:tcW w:w="1842" w:type="dxa"/>
          </w:tcPr>
          <w:p w:rsidR="007401B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7401B6" w:rsidRPr="00B32D10" w:rsidRDefault="005674F1" w:rsidP="00AE1AF2">
            <w:pPr>
              <w:rPr>
                <w:rFonts w:ascii="Times New Roman" w:hAnsi="Times New Roman" w:cs="Times New Roman"/>
              </w:rPr>
            </w:pPr>
            <w:hyperlink r:id="rId20" w:history="1">
              <w:r w:rsidR="007401B6" w:rsidRPr="004E4252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7401B6" w:rsidRPr="006C22C6" w:rsidTr="007401B6">
        <w:trPr>
          <w:trHeight w:val="1252"/>
        </w:trPr>
        <w:tc>
          <w:tcPr>
            <w:tcW w:w="567" w:type="dxa"/>
          </w:tcPr>
          <w:p w:rsidR="007401B6" w:rsidRPr="006C22C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Pr="006C22C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7401B6" w:rsidRPr="00421BC6" w:rsidRDefault="007401B6" w:rsidP="00AE1AF2">
            <w:pPr>
              <w:textAlignment w:val="baseline"/>
              <w:outlineLvl w:val="0"/>
              <w:rPr>
                <w:rFonts w:ascii="Arial" w:eastAsia="Times New Roman" w:hAnsi="Arial" w:cs="Arial"/>
                <w:b/>
                <w:bCs/>
                <w:kern w:val="36"/>
                <w:lang w:eastAsia="ru-RU"/>
              </w:rPr>
            </w:pPr>
            <w:r w:rsidRPr="00421BC6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Реализация системы наставничества педагогических работников в образовательных</w:t>
            </w:r>
            <w:r w:rsidRPr="00421BC6">
              <w:rPr>
                <w:rFonts w:ascii="Arial" w:eastAsia="Times New Roman" w:hAnsi="Arial" w:cs="Arial"/>
                <w:b/>
                <w:bCs/>
                <w:kern w:val="36"/>
                <w:sz w:val="72"/>
                <w:szCs w:val="72"/>
                <w:lang w:eastAsia="ru-RU"/>
              </w:rPr>
              <w:t xml:space="preserve"> </w:t>
            </w:r>
            <w:r w:rsidRPr="00421BC6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организациях</w:t>
            </w:r>
          </w:p>
        </w:tc>
        <w:tc>
          <w:tcPr>
            <w:tcW w:w="1559" w:type="dxa"/>
          </w:tcPr>
          <w:p w:rsidR="007401B6" w:rsidRPr="00B32D10" w:rsidRDefault="007401B6" w:rsidP="00AE1A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693" w:type="dxa"/>
          </w:tcPr>
          <w:p w:rsidR="007401B6" w:rsidRPr="00421BC6" w:rsidRDefault="007401B6" w:rsidP="00AE1AF2">
            <w:pPr>
              <w:rPr>
                <w:rFonts w:ascii="Times New Roman" w:hAnsi="Times New Roman" w:cs="Times New Roman"/>
              </w:rPr>
            </w:pPr>
            <w:r w:rsidRPr="00421BC6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заочная, с применением дистанционных технологий</w:t>
            </w:r>
          </w:p>
        </w:tc>
        <w:tc>
          <w:tcPr>
            <w:tcW w:w="1418" w:type="dxa"/>
          </w:tcPr>
          <w:p w:rsidR="007401B6" w:rsidRPr="00421BC6" w:rsidRDefault="007401B6" w:rsidP="00AE1AF2">
            <w:pPr>
              <w:rPr>
                <w:rFonts w:ascii="Times New Roman" w:hAnsi="Times New Roman" w:cs="Times New Roman"/>
              </w:rPr>
            </w:pPr>
            <w:r w:rsidRPr="00421BC6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04.03.2024-</w:t>
            </w:r>
            <w:r w:rsidRPr="00421BC6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02.04.2024</w:t>
            </w:r>
          </w:p>
        </w:tc>
        <w:tc>
          <w:tcPr>
            <w:tcW w:w="1842" w:type="dxa"/>
          </w:tcPr>
          <w:p w:rsidR="007401B6" w:rsidRDefault="007401B6" w:rsidP="00AE1AF2">
            <w:pPr>
              <w:rPr>
                <w:rFonts w:ascii="Times New Roman" w:hAnsi="Times New Roman" w:cs="Times New Roman"/>
              </w:rPr>
            </w:pPr>
            <w:r w:rsidRPr="004E4252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запись по заявкам от региональных координаторов:</w:t>
            </w:r>
          </w:p>
          <w:p w:rsidR="007401B6" w:rsidRPr="00B32D10" w:rsidRDefault="005674F1" w:rsidP="00AE1AF2">
            <w:pPr>
              <w:rPr>
                <w:rFonts w:ascii="Times New Roman" w:hAnsi="Times New Roman" w:cs="Times New Roman"/>
              </w:rPr>
            </w:pPr>
            <w:hyperlink r:id="rId21" w:history="1">
              <w:r w:rsidR="007401B6" w:rsidRPr="00421BC6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7401B6" w:rsidRPr="006C22C6" w:rsidTr="007401B6">
        <w:trPr>
          <w:trHeight w:val="263"/>
        </w:trPr>
        <w:tc>
          <w:tcPr>
            <w:tcW w:w="10773" w:type="dxa"/>
            <w:gridSpan w:val="6"/>
          </w:tcPr>
          <w:p w:rsidR="007401B6" w:rsidRPr="00421BC6" w:rsidRDefault="007401B6" w:rsidP="00AE1AF2">
            <w:pPr>
              <w:jc w:val="center"/>
              <w:rPr>
                <w:rFonts w:ascii="Times New Roman" w:hAnsi="Times New Roman" w:cs="Times New Roman"/>
                <w:b/>
                <w:color w:val="333333"/>
                <w:sz w:val="18"/>
                <w:szCs w:val="18"/>
                <w:shd w:val="clear" w:color="auto" w:fill="FFFFFF"/>
              </w:rPr>
            </w:pPr>
            <w:r w:rsidRPr="00421BC6">
              <w:rPr>
                <w:rFonts w:ascii="Times New Roman" w:hAnsi="Times New Roman" w:cs="Times New Roman"/>
                <w:b/>
                <w:color w:val="333333"/>
                <w:sz w:val="18"/>
                <w:szCs w:val="18"/>
                <w:shd w:val="clear" w:color="auto" w:fill="FFFFFF"/>
              </w:rPr>
              <w:t>АПРЕЛЬ</w:t>
            </w:r>
          </w:p>
        </w:tc>
      </w:tr>
      <w:tr w:rsidR="007401B6" w:rsidRPr="006C22C6" w:rsidTr="007401B6">
        <w:trPr>
          <w:trHeight w:val="125"/>
        </w:trPr>
        <w:tc>
          <w:tcPr>
            <w:tcW w:w="567" w:type="dxa"/>
          </w:tcPr>
          <w:p w:rsidR="007401B6" w:rsidRPr="006C22C6" w:rsidRDefault="007401B6" w:rsidP="00AE1AF2">
            <w:pPr>
              <w:rPr>
                <w:rFonts w:ascii="Times New Roman" w:hAnsi="Times New Roman" w:cs="Times New Roman"/>
              </w:rPr>
            </w:pPr>
            <w:r w:rsidRPr="006C22C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 w:rsidRPr="006C22C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7401B6" w:rsidRPr="00A5017F" w:rsidRDefault="007401B6" w:rsidP="00AE1AF2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460E21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Школа современного учителя русского языка и литературы: достижения российской науки</w:t>
            </w:r>
          </w:p>
        </w:tc>
        <w:tc>
          <w:tcPr>
            <w:tcW w:w="1559" w:type="dxa"/>
          </w:tcPr>
          <w:p w:rsidR="007401B6" w:rsidRPr="00161873" w:rsidRDefault="007401B6" w:rsidP="00AE1A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693" w:type="dxa"/>
          </w:tcPr>
          <w:p w:rsidR="007401B6" w:rsidRPr="00161873" w:rsidRDefault="007401B6" w:rsidP="00AE1AF2">
            <w:pPr>
              <w:rPr>
                <w:rFonts w:ascii="Times New Roman" w:hAnsi="Times New Roman" w:cs="Times New Roman"/>
              </w:rPr>
            </w:pPr>
            <w:r w:rsidRPr="00B70FC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заочная,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401B6" w:rsidRPr="00460E21" w:rsidRDefault="007401B6" w:rsidP="00AE1AF2">
            <w:pPr>
              <w:rPr>
                <w:rFonts w:ascii="Times New Roman" w:hAnsi="Times New Roman" w:cs="Times New Roman"/>
              </w:rPr>
            </w:pPr>
            <w:r w:rsidRPr="00460E21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26.04.2024-</w:t>
            </w:r>
            <w:r w:rsidRPr="00460E21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18.06.2024</w:t>
            </w:r>
          </w:p>
        </w:tc>
        <w:tc>
          <w:tcPr>
            <w:tcW w:w="1842" w:type="dxa"/>
          </w:tcPr>
          <w:p w:rsidR="007401B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7401B6" w:rsidRPr="00161873" w:rsidRDefault="005674F1" w:rsidP="00AE1AF2">
            <w:pPr>
              <w:rPr>
                <w:rFonts w:ascii="Times New Roman" w:hAnsi="Times New Roman" w:cs="Times New Roman"/>
              </w:rPr>
            </w:pPr>
            <w:hyperlink r:id="rId22" w:history="1">
              <w:r w:rsidR="007401B6" w:rsidRPr="00421BC6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7401B6" w:rsidRPr="006C22C6" w:rsidTr="007401B6">
        <w:trPr>
          <w:trHeight w:val="102"/>
        </w:trPr>
        <w:tc>
          <w:tcPr>
            <w:tcW w:w="567" w:type="dxa"/>
          </w:tcPr>
          <w:p w:rsidR="007401B6" w:rsidRPr="006C22C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2694" w:type="dxa"/>
          </w:tcPr>
          <w:p w:rsidR="007401B6" w:rsidRPr="00A5017F" w:rsidRDefault="007401B6" w:rsidP="00AE1AF2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4D24BE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Школа современного учителя географии: достижения российской науки</w:t>
            </w:r>
          </w:p>
        </w:tc>
        <w:tc>
          <w:tcPr>
            <w:tcW w:w="1559" w:type="dxa"/>
          </w:tcPr>
          <w:p w:rsidR="007401B6" w:rsidRPr="00161873" w:rsidRDefault="007401B6" w:rsidP="00AE1A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693" w:type="dxa"/>
          </w:tcPr>
          <w:p w:rsidR="007401B6" w:rsidRPr="00161873" w:rsidRDefault="007401B6" w:rsidP="00AE1AF2">
            <w:pPr>
              <w:rPr>
                <w:rFonts w:ascii="Times New Roman" w:hAnsi="Times New Roman" w:cs="Times New Roman"/>
              </w:rPr>
            </w:pPr>
            <w:r w:rsidRPr="00B70FC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заочная,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401B6" w:rsidRPr="004D24BE" w:rsidRDefault="007401B6" w:rsidP="00AE1AF2">
            <w:pPr>
              <w:rPr>
                <w:rFonts w:ascii="Times New Roman" w:hAnsi="Times New Roman" w:cs="Times New Roman"/>
              </w:rPr>
            </w:pPr>
            <w:r w:rsidRPr="004D24BE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26.04.2024-</w:t>
            </w:r>
            <w:r w:rsidRPr="004D24BE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18.06.2024</w:t>
            </w:r>
          </w:p>
        </w:tc>
        <w:tc>
          <w:tcPr>
            <w:tcW w:w="1842" w:type="dxa"/>
          </w:tcPr>
          <w:p w:rsidR="007401B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7401B6" w:rsidRPr="00161873" w:rsidRDefault="005674F1" w:rsidP="00AE1AF2">
            <w:pPr>
              <w:rPr>
                <w:rFonts w:ascii="Times New Roman" w:hAnsi="Times New Roman" w:cs="Times New Roman"/>
              </w:rPr>
            </w:pPr>
            <w:hyperlink r:id="rId23" w:history="1">
              <w:r w:rsidR="007401B6" w:rsidRPr="004D24BE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7401B6" w:rsidRPr="006C22C6" w:rsidTr="007401B6">
        <w:trPr>
          <w:trHeight w:val="125"/>
        </w:trPr>
        <w:tc>
          <w:tcPr>
            <w:tcW w:w="567" w:type="dxa"/>
          </w:tcPr>
          <w:p w:rsidR="007401B6" w:rsidRPr="006C22C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2694" w:type="dxa"/>
          </w:tcPr>
          <w:p w:rsidR="007401B6" w:rsidRPr="00A5017F" w:rsidRDefault="007401B6" w:rsidP="00AE1AF2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4D24BE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Школа управленца: управление дошкольной образовательной организацией</w:t>
            </w:r>
          </w:p>
        </w:tc>
        <w:tc>
          <w:tcPr>
            <w:tcW w:w="1559" w:type="dxa"/>
          </w:tcPr>
          <w:p w:rsidR="007401B6" w:rsidRPr="00161873" w:rsidRDefault="007401B6" w:rsidP="00AE1A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693" w:type="dxa"/>
          </w:tcPr>
          <w:p w:rsidR="007401B6" w:rsidRPr="007401B6" w:rsidRDefault="007401B6" w:rsidP="00AE1AF2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4D24BE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заочная, с применением дистанционных образовательных технологий</w:t>
            </w:r>
          </w:p>
        </w:tc>
        <w:tc>
          <w:tcPr>
            <w:tcW w:w="1418" w:type="dxa"/>
          </w:tcPr>
          <w:p w:rsidR="007401B6" w:rsidRPr="004D24BE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</w:t>
            </w:r>
            <w:r w:rsidRPr="004D24BE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роки реализации: 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25.04.2024-</w:t>
            </w:r>
            <w:r w:rsidRPr="004D24BE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10.06.2024</w:t>
            </w:r>
          </w:p>
        </w:tc>
        <w:tc>
          <w:tcPr>
            <w:tcW w:w="1842" w:type="dxa"/>
          </w:tcPr>
          <w:p w:rsidR="007401B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7401B6" w:rsidRPr="00161873" w:rsidRDefault="005674F1" w:rsidP="00AE1AF2">
            <w:pPr>
              <w:rPr>
                <w:rFonts w:ascii="Times New Roman" w:hAnsi="Times New Roman" w:cs="Times New Roman"/>
              </w:rPr>
            </w:pPr>
            <w:hyperlink r:id="rId24" w:history="1">
              <w:r w:rsidR="007401B6" w:rsidRPr="004D24BE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7401B6" w:rsidRPr="006C22C6" w:rsidTr="007401B6">
        <w:trPr>
          <w:trHeight w:val="115"/>
        </w:trPr>
        <w:tc>
          <w:tcPr>
            <w:tcW w:w="567" w:type="dxa"/>
          </w:tcPr>
          <w:p w:rsidR="007401B6" w:rsidRPr="006C22C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2694" w:type="dxa"/>
          </w:tcPr>
          <w:p w:rsidR="007401B6" w:rsidRPr="00A37A99" w:rsidRDefault="007401B6" w:rsidP="00AE1AF2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32C77"/>
                <w:kern w:val="36"/>
                <w:lang w:eastAsia="ru-RU"/>
              </w:rPr>
            </w:pPr>
            <w:r w:rsidRPr="004D24BE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Школа управленцев: особенности управления образовательной организацией</w:t>
            </w:r>
          </w:p>
        </w:tc>
        <w:tc>
          <w:tcPr>
            <w:tcW w:w="1559" w:type="dxa"/>
          </w:tcPr>
          <w:p w:rsidR="007401B6" w:rsidRPr="00161873" w:rsidRDefault="007401B6" w:rsidP="00AE1A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693" w:type="dxa"/>
          </w:tcPr>
          <w:p w:rsidR="007401B6" w:rsidRPr="00161873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очно-заочная</w:t>
            </w:r>
          </w:p>
        </w:tc>
        <w:tc>
          <w:tcPr>
            <w:tcW w:w="1418" w:type="dxa"/>
          </w:tcPr>
          <w:p w:rsidR="007401B6" w:rsidRPr="00A37A99" w:rsidRDefault="007401B6" w:rsidP="00AE1AF2">
            <w:pPr>
              <w:rPr>
                <w:rFonts w:ascii="Times New Roman" w:hAnsi="Times New Roman" w:cs="Times New Roman"/>
              </w:rPr>
            </w:pPr>
            <w:r w:rsidRPr="00A37A99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25.04.2024-</w:t>
            </w:r>
            <w:r w:rsidRPr="00A37A99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10.06.2024</w:t>
            </w:r>
          </w:p>
        </w:tc>
        <w:tc>
          <w:tcPr>
            <w:tcW w:w="1842" w:type="dxa"/>
          </w:tcPr>
          <w:p w:rsidR="007401B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7401B6" w:rsidRPr="00161873" w:rsidRDefault="005674F1" w:rsidP="00AE1AF2">
            <w:pPr>
              <w:rPr>
                <w:rFonts w:ascii="Times New Roman" w:hAnsi="Times New Roman" w:cs="Times New Roman"/>
              </w:rPr>
            </w:pPr>
            <w:hyperlink r:id="rId25" w:history="1">
              <w:r w:rsidR="007401B6" w:rsidRPr="004D24BE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7401B6" w:rsidRPr="006C22C6" w:rsidTr="007401B6">
        <w:trPr>
          <w:trHeight w:val="115"/>
        </w:trPr>
        <w:tc>
          <w:tcPr>
            <w:tcW w:w="567" w:type="dxa"/>
          </w:tcPr>
          <w:p w:rsidR="007401B6" w:rsidRPr="006C22C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2694" w:type="dxa"/>
          </w:tcPr>
          <w:p w:rsidR="007401B6" w:rsidRPr="00A37A99" w:rsidRDefault="007401B6" w:rsidP="00AE1AF2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A37A99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Использование современного учебного оборудования детских технопарков «Кванториум» на базе общеобразовательных организаций (естественно-научное направление)</w:t>
            </w:r>
          </w:p>
        </w:tc>
        <w:tc>
          <w:tcPr>
            <w:tcW w:w="1559" w:type="dxa"/>
          </w:tcPr>
          <w:p w:rsidR="007401B6" w:rsidRPr="00161873" w:rsidRDefault="007401B6" w:rsidP="00AE1A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693" w:type="dxa"/>
          </w:tcPr>
          <w:p w:rsidR="007401B6" w:rsidRPr="00A37A99" w:rsidRDefault="007401B6" w:rsidP="00AE1AF2">
            <w:pPr>
              <w:rPr>
                <w:rFonts w:ascii="Times New Roman" w:hAnsi="Times New Roman" w:cs="Times New Roman"/>
              </w:rPr>
            </w:pPr>
            <w:r w:rsidRPr="00A37A99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заочная, с применением дистанционных технологий</w:t>
            </w:r>
          </w:p>
        </w:tc>
        <w:tc>
          <w:tcPr>
            <w:tcW w:w="1418" w:type="dxa"/>
          </w:tcPr>
          <w:p w:rsidR="007401B6" w:rsidRPr="00A37A99" w:rsidRDefault="007401B6" w:rsidP="00AE1AF2">
            <w:pPr>
              <w:rPr>
                <w:rFonts w:ascii="Times New Roman" w:hAnsi="Times New Roman" w:cs="Times New Roman"/>
              </w:rPr>
            </w:pPr>
            <w:r w:rsidRPr="00A37A99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A37A99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23.04.202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4-</w:t>
            </w:r>
            <w:r w:rsidRPr="00A37A99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04.06.2024</w:t>
            </w:r>
          </w:p>
        </w:tc>
        <w:tc>
          <w:tcPr>
            <w:tcW w:w="1842" w:type="dxa"/>
          </w:tcPr>
          <w:p w:rsidR="007401B6" w:rsidRPr="00A37A99" w:rsidRDefault="007401B6" w:rsidP="00AE1AF2">
            <w:pPr>
              <w:rPr>
                <w:rFonts w:ascii="Times New Roman" w:hAnsi="Times New Roman" w:cs="Times New Roman"/>
              </w:rPr>
            </w:pPr>
            <w:r w:rsidRPr="00A37A99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запись по спискам от региональных координаторов:</w:t>
            </w:r>
          </w:p>
          <w:p w:rsidR="007401B6" w:rsidRPr="00A37A99" w:rsidRDefault="005674F1" w:rsidP="00AE1AF2">
            <w:pPr>
              <w:rPr>
                <w:rFonts w:ascii="Times New Roman" w:hAnsi="Times New Roman" w:cs="Times New Roman"/>
              </w:rPr>
            </w:pPr>
            <w:hyperlink r:id="rId26" w:history="1">
              <w:r w:rsidR="007401B6" w:rsidRPr="00A37A99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7401B6" w:rsidRPr="006C22C6" w:rsidTr="007401B6">
        <w:trPr>
          <w:trHeight w:val="90"/>
        </w:trPr>
        <w:tc>
          <w:tcPr>
            <w:tcW w:w="567" w:type="dxa"/>
          </w:tcPr>
          <w:p w:rsidR="007401B6" w:rsidRPr="006C22C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2694" w:type="dxa"/>
          </w:tcPr>
          <w:p w:rsidR="007401B6" w:rsidRPr="002A72D9" w:rsidRDefault="007401B6" w:rsidP="00AE1AF2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A37A99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Использование современного учебного оборудования при реализации дополнительных общеобразовательных программ технической направленности центрах цифрового образования «IT-куб»</w:t>
            </w:r>
          </w:p>
        </w:tc>
        <w:tc>
          <w:tcPr>
            <w:tcW w:w="1559" w:type="dxa"/>
          </w:tcPr>
          <w:p w:rsidR="007401B6" w:rsidRPr="00161873" w:rsidRDefault="007401B6" w:rsidP="00AE1A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693" w:type="dxa"/>
          </w:tcPr>
          <w:p w:rsidR="007401B6" w:rsidRPr="00A37A99" w:rsidRDefault="007401B6" w:rsidP="00AE1AF2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A37A99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заочная, с применением дистанционных образовательных технологий</w:t>
            </w:r>
          </w:p>
          <w:p w:rsidR="007401B6" w:rsidRPr="00A37A99" w:rsidRDefault="007401B6" w:rsidP="00AE1A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7401B6" w:rsidRPr="00A37A99" w:rsidRDefault="007401B6" w:rsidP="00AE1AF2">
            <w:pPr>
              <w:rPr>
                <w:rFonts w:ascii="Times New Roman" w:hAnsi="Times New Roman" w:cs="Times New Roman"/>
              </w:rPr>
            </w:pPr>
            <w:r w:rsidRPr="00A37A99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23.04.2024-</w:t>
            </w:r>
            <w:r w:rsidRPr="00A37A99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04.06.2024</w:t>
            </w:r>
          </w:p>
        </w:tc>
        <w:tc>
          <w:tcPr>
            <w:tcW w:w="1842" w:type="dxa"/>
          </w:tcPr>
          <w:p w:rsidR="007401B6" w:rsidRDefault="007401B6" w:rsidP="00AE1AF2">
            <w:pPr>
              <w:rPr>
                <w:rFonts w:ascii="Times New Roman" w:hAnsi="Times New Roman" w:cs="Times New Roman"/>
              </w:rPr>
            </w:pPr>
            <w:r w:rsidRPr="00A37A99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запись по спискам от региональных координаторов:</w:t>
            </w:r>
          </w:p>
          <w:p w:rsidR="007401B6" w:rsidRPr="00161873" w:rsidRDefault="005674F1" w:rsidP="00AE1AF2">
            <w:pPr>
              <w:rPr>
                <w:rFonts w:ascii="Times New Roman" w:hAnsi="Times New Roman" w:cs="Times New Roman"/>
              </w:rPr>
            </w:pPr>
            <w:hyperlink r:id="rId27" w:history="1">
              <w:r w:rsidR="007401B6" w:rsidRPr="00A37A99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7401B6" w:rsidRPr="006C22C6" w:rsidTr="007401B6">
        <w:trPr>
          <w:trHeight w:val="115"/>
        </w:trPr>
        <w:tc>
          <w:tcPr>
            <w:tcW w:w="567" w:type="dxa"/>
          </w:tcPr>
          <w:p w:rsidR="007401B6" w:rsidRPr="006C22C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2694" w:type="dxa"/>
          </w:tcPr>
          <w:p w:rsidR="007401B6" w:rsidRPr="002A72D9" w:rsidRDefault="007401B6" w:rsidP="00AE1AF2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2A72D9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Новые учебники истории: содержание обучения и методика преподавания</w:t>
            </w:r>
          </w:p>
          <w:p w:rsidR="007401B6" w:rsidRPr="002A72D9" w:rsidRDefault="007401B6" w:rsidP="00AE1A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7401B6" w:rsidRPr="00161873" w:rsidRDefault="007401B6" w:rsidP="00AE1A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693" w:type="dxa"/>
          </w:tcPr>
          <w:p w:rsidR="007401B6" w:rsidRPr="00161873" w:rsidRDefault="007401B6" w:rsidP="00AE1AF2">
            <w:pPr>
              <w:rPr>
                <w:rFonts w:ascii="Times New Roman" w:hAnsi="Times New Roman" w:cs="Times New Roman"/>
              </w:rPr>
            </w:pPr>
            <w:r w:rsidRPr="00B70FC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заочная,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401B6" w:rsidRPr="002A72D9" w:rsidRDefault="007401B6" w:rsidP="00AE1AF2">
            <w:pPr>
              <w:rPr>
                <w:rFonts w:ascii="Times New Roman" w:hAnsi="Times New Roman" w:cs="Times New Roman"/>
              </w:rPr>
            </w:pPr>
            <w:r w:rsidRPr="002A72D9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2A72D9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23.04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.2024-</w:t>
            </w:r>
            <w:r w:rsidRPr="002A72D9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21.05.2024</w:t>
            </w:r>
          </w:p>
        </w:tc>
        <w:tc>
          <w:tcPr>
            <w:tcW w:w="1842" w:type="dxa"/>
          </w:tcPr>
          <w:p w:rsidR="007401B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7401B6" w:rsidRPr="00161873" w:rsidRDefault="005674F1" w:rsidP="00AE1AF2">
            <w:pPr>
              <w:rPr>
                <w:rFonts w:ascii="Times New Roman" w:hAnsi="Times New Roman" w:cs="Times New Roman"/>
              </w:rPr>
            </w:pPr>
            <w:hyperlink r:id="rId28" w:history="1">
              <w:r w:rsidR="007401B6" w:rsidRPr="00A37A99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7401B6" w:rsidRPr="006C22C6" w:rsidTr="007401B6">
        <w:trPr>
          <w:trHeight w:val="115"/>
        </w:trPr>
        <w:tc>
          <w:tcPr>
            <w:tcW w:w="567" w:type="dxa"/>
          </w:tcPr>
          <w:p w:rsidR="007401B6" w:rsidRPr="006C22C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2694" w:type="dxa"/>
          </w:tcPr>
          <w:p w:rsidR="007401B6" w:rsidRPr="002A72D9" w:rsidRDefault="007401B6" w:rsidP="00AE1AF2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72"/>
                <w:szCs w:val="72"/>
                <w:lang w:eastAsia="ru-RU"/>
              </w:rPr>
            </w:pPr>
            <w:r w:rsidRPr="002A72D9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Использование современного учебного оборудования в центрах образования естественно-научной и технологической </w:t>
            </w:r>
            <w:r w:rsidRPr="002A72D9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lastRenderedPageBreak/>
              <w:t>направленностей «Точка</w:t>
            </w:r>
            <w:r w:rsidRPr="002A72D9">
              <w:rPr>
                <w:rFonts w:ascii="Times New Roman" w:eastAsia="Times New Roman" w:hAnsi="Times New Roman" w:cs="Times New Roman"/>
                <w:bCs/>
                <w:kern w:val="36"/>
                <w:sz w:val="72"/>
                <w:szCs w:val="72"/>
                <w:lang w:eastAsia="ru-RU"/>
              </w:rPr>
              <w:t xml:space="preserve"> </w:t>
            </w:r>
            <w:r w:rsidRPr="002A72D9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роста»</w:t>
            </w:r>
          </w:p>
        </w:tc>
        <w:tc>
          <w:tcPr>
            <w:tcW w:w="1559" w:type="dxa"/>
          </w:tcPr>
          <w:p w:rsidR="007401B6" w:rsidRPr="00161873" w:rsidRDefault="007401B6" w:rsidP="00AE1A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36</w:t>
            </w:r>
          </w:p>
        </w:tc>
        <w:tc>
          <w:tcPr>
            <w:tcW w:w="2693" w:type="dxa"/>
          </w:tcPr>
          <w:p w:rsidR="007401B6" w:rsidRPr="00161873" w:rsidRDefault="007401B6" w:rsidP="00AE1AF2">
            <w:pPr>
              <w:rPr>
                <w:rFonts w:ascii="Times New Roman" w:hAnsi="Times New Roman" w:cs="Times New Roman"/>
              </w:rPr>
            </w:pPr>
            <w:r w:rsidRPr="00A37A99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заочная, с применением дистанционных технологий</w:t>
            </w:r>
          </w:p>
        </w:tc>
        <w:tc>
          <w:tcPr>
            <w:tcW w:w="1418" w:type="dxa"/>
          </w:tcPr>
          <w:p w:rsidR="007401B6" w:rsidRPr="00374488" w:rsidRDefault="007401B6" w:rsidP="00AE1AF2">
            <w:pPr>
              <w:rPr>
                <w:rFonts w:ascii="Times New Roman" w:hAnsi="Times New Roman" w:cs="Times New Roman"/>
              </w:rPr>
            </w:pPr>
            <w:r w:rsidRPr="00374488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23.04.2024-</w:t>
            </w:r>
            <w:r w:rsidRPr="0037448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04.06.2024</w:t>
            </w:r>
          </w:p>
        </w:tc>
        <w:tc>
          <w:tcPr>
            <w:tcW w:w="1842" w:type="dxa"/>
          </w:tcPr>
          <w:p w:rsidR="007401B6" w:rsidRDefault="007401B6" w:rsidP="00AE1AF2">
            <w:pPr>
              <w:rPr>
                <w:rFonts w:ascii="Times New Roman" w:hAnsi="Times New Roman" w:cs="Times New Roman"/>
              </w:rPr>
            </w:pPr>
            <w:r w:rsidRPr="00A37A99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запись по спискам от региональных координаторов:</w:t>
            </w:r>
          </w:p>
          <w:p w:rsidR="007401B6" w:rsidRPr="00161873" w:rsidRDefault="005674F1" w:rsidP="00AE1AF2">
            <w:pPr>
              <w:rPr>
                <w:rFonts w:ascii="Times New Roman" w:hAnsi="Times New Roman" w:cs="Times New Roman"/>
              </w:rPr>
            </w:pPr>
            <w:hyperlink r:id="rId29" w:history="1">
              <w:r w:rsidR="007401B6" w:rsidRPr="002A72D9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7401B6" w:rsidRPr="006C22C6" w:rsidTr="007401B6">
        <w:trPr>
          <w:trHeight w:val="125"/>
        </w:trPr>
        <w:tc>
          <w:tcPr>
            <w:tcW w:w="567" w:type="dxa"/>
          </w:tcPr>
          <w:p w:rsidR="007401B6" w:rsidRPr="006C22C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18.</w:t>
            </w:r>
          </w:p>
        </w:tc>
        <w:tc>
          <w:tcPr>
            <w:tcW w:w="2694" w:type="dxa"/>
          </w:tcPr>
          <w:p w:rsidR="007401B6" w:rsidRPr="00374488" w:rsidRDefault="007401B6" w:rsidP="00AE1AF2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374488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Формирование метапредметных результатов на уроках в начальной школе</w:t>
            </w:r>
          </w:p>
        </w:tc>
        <w:tc>
          <w:tcPr>
            <w:tcW w:w="1559" w:type="dxa"/>
          </w:tcPr>
          <w:p w:rsidR="007401B6" w:rsidRPr="00161873" w:rsidRDefault="007401B6" w:rsidP="00AE1A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693" w:type="dxa"/>
          </w:tcPr>
          <w:p w:rsidR="007401B6" w:rsidRPr="00374488" w:rsidRDefault="007401B6" w:rsidP="00AE1AF2">
            <w:pPr>
              <w:rPr>
                <w:rFonts w:ascii="Times New Roman" w:hAnsi="Times New Roman" w:cs="Times New Roman"/>
              </w:rPr>
            </w:pPr>
            <w:r w:rsidRPr="0037448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заочная, с применением дистанционного обучения и электронных образовательных технологий</w:t>
            </w:r>
          </w:p>
        </w:tc>
        <w:tc>
          <w:tcPr>
            <w:tcW w:w="1418" w:type="dxa"/>
          </w:tcPr>
          <w:p w:rsidR="007401B6" w:rsidRPr="00374488" w:rsidRDefault="007401B6" w:rsidP="00AE1AF2">
            <w:pPr>
              <w:rPr>
                <w:rFonts w:ascii="Times New Roman" w:hAnsi="Times New Roman" w:cs="Times New Roman"/>
              </w:rPr>
            </w:pPr>
            <w:r w:rsidRPr="00374488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18.04.2024-</w:t>
            </w:r>
            <w:r w:rsidRPr="0037448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23.05.2024</w:t>
            </w:r>
          </w:p>
        </w:tc>
        <w:tc>
          <w:tcPr>
            <w:tcW w:w="1842" w:type="dxa"/>
          </w:tcPr>
          <w:p w:rsidR="007401B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7401B6" w:rsidRPr="00161873" w:rsidRDefault="005674F1" w:rsidP="00AE1AF2">
            <w:pPr>
              <w:rPr>
                <w:rFonts w:ascii="Times New Roman" w:hAnsi="Times New Roman" w:cs="Times New Roman"/>
              </w:rPr>
            </w:pPr>
            <w:hyperlink r:id="rId30" w:history="1">
              <w:r w:rsidR="007401B6" w:rsidRPr="00374488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7401B6" w:rsidRPr="00161873" w:rsidTr="007401B6">
        <w:tc>
          <w:tcPr>
            <w:tcW w:w="567" w:type="dxa"/>
          </w:tcPr>
          <w:p w:rsidR="007401B6" w:rsidRPr="006C22C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2694" w:type="dxa"/>
          </w:tcPr>
          <w:p w:rsidR="007401B6" w:rsidRPr="00A5017F" w:rsidRDefault="007401B6" w:rsidP="00AE1AF2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374488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Актуальные вопросы воспитания в общеобразовательной организации</w:t>
            </w:r>
          </w:p>
        </w:tc>
        <w:tc>
          <w:tcPr>
            <w:tcW w:w="1559" w:type="dxa"/>
          </w:tcPr>
          <w:p w:rsidR="007401B6" w:rsidRPr="00161873" w:rsidRDefault="007401B6" w:rsidP="00AE1A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693" w:type="dxa"/>
          </w:tcPr>
          <w:p w:rsidR="007401B6" w:rsidRPr="00161873" w:rsidRDefault="007401B6" w:rsidP="00AE1AF2">
            <w:pPr>
              <w:rPr>
                <w:rFonts w:ascii="Times New Roman" w:hAnsi="Times New Roman" w:cs="Times New Roman"/>
              </w:rPr>
            </w:pPr>
            <w:r w:rsidRPr="00B70FC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заочная, с применением электронного обучения, дистанционных образовательных технологий</w:t>
            </w:r>
          </w:p>
        </w:tc>
        <w:tc>
          <w:tcPr>
            <w:tcW w:w="1418" w:type="dxa"/>
          </w:tcPr>
          <w:p w:rsidR="007401B6" w:rsidRPr="00374488" w:rsidRDefault="007401B6" w:rsidP="00AE1AF2">
            <w:pPr>
              <w:rPr>
                <w:rFonts w:ascii="Times New Roman" w:hAnsi="Times New Roman" w:cs="Times New Roman"/>
              </w:rPr>
            </w:pPr>
            <w:r w:rsidRPr="00374488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18.04.2024</w:t>
            </w:r>
            <w:r w:rsidRPr="0037448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- 23.05.2024</w:t>
            </w:r>
          </w:p>
        </w:tc>
        <w:tc>
          <w:tcPr>
            <w:tcW w:w="1842" w:type="dxa"/>
          </w:tcPr>
          <w:p w:rsidR="007401B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7401B6" w:rsidRPr="00161873" w:rsidRDefault="005674F1" w:rsidP="00AE1AF2">
            <w:pPr>
              <w:rPr>
                <w:rFonts w:ascii="Times New Roman" w:hAnsi="Times New Roman" w:cs="Times New Roman"/>
              </w:rPr>
            </w:pPr>
            <w:hyperlink r:id="rId31" w:history="1">
              <w:r w:rsidR="007401B6" w:rsidRPr="00374488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7401B6" w:rsidRPr="006C22C6" w:rsidTr="007401B6">
        <w:tc>
          <w:tcPr>
            <w:tcW w:w="567" w:type="dxa"/>
          </w:tcPr>
          <w:p w:rsidR="007401B6" w:rsidRPr="006C22C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2694" w:type="dxa"/>
          </w:tcPr>
          <w:p w:rsidR="007401B6" w:rsidRPr="00A5017F" w:rsidRDefault="007401B6" w:rsidP="00AE1AF2">
            <w:pPr>
              <w:textAlignment w:val="baseline"/>
              <w:outlineLvl w:val="0"/>
              <w:rPr>
                <w:rFonts w:ascii="Arial" w:eastAsia="Times New Roman" w:hAnsi="Arial" w:cs="Arial"/>
                <w:b/>
                <w:bCs/>
                <w:kern w:val="36"/>
                <w:sz w:val="72"/>
                <w:szCs w:val="72"/>
                <w:lang w:eastAsia="ru-RU"/>
              </w:rPr>
            </w:pPr>
            <w:r w:rsidRPr="009D3DA5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Совершенствование предметных компетенций учителя химии (базовый уровень)</w:t>
            </w:r>
          </w:p>
        </w:tc>
        <w:tc>
          <w:tcPr>
            <w:tcW w:w="1559" w:type="dxa"/>
          </w:tcPr>
          <w:p w:rsidR="007401B6" w:rsidRPr="00B9749A" w:rsidRDefault="007401B6" w:rsidP="00AE1A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693" w:type="dxa"/>
          </w:tcPr>
          <w:p w:rsidR="007401B6" w:rsidRPr="00B9749A" w:rsidRDefault="007401B6" w:rsidP="00AE1AF2">
            <w:pPr>
              <w:rPr>
                <w:rFonts w:ascii="Times New Roman" w:hAnsi="Times New Roman" w:cs="Times New Roman"/>
              </w:rPr>
            </w:pPr>
            <w:r w:rsidRPr="0037448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заочная, с применением дистанционного обучения и электронных образовательных технологий</w:t>
            </w:r>
          </w:p>
        </w:tc>
        <w:tc>
          <w:tcPr>
            <w:tcW w:w="1418" w:type="dxa"/>
          </w:tcPr>
          <w:p w:rsidR="007401B6" w:rsidRPr="009D3DA5" w:rsidRDefault="007401B6" w:rsidP="00AE1AF2">
            <w:pPr>
              <w:rPr>
                <w:rFonts w:ascii="Times New Roman" w:hAnsi="Times New Roman" w:cs="Times New Roman"/>
              </w:rPr>
            </w:pPr>
            <w:r w:rsidRPr="009D3DA5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17.04.2024</w:t>
            </w:r>
            <w:r w:rsidRPr="009D3DA5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- 23.05.2024</w:t>
            </w:r>
          </w:p>
        </w:tc>
        <w:tc>
          <w:tcPr>
            <w:tcW w:w="1842" w:type="dxa"/>
          </w:tcPr>
          <w:p w:rsidR="007401B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7401B6" w:rsidRPr="00B9749A" w:rsidRDefault="005674F1" w:rsidP="00AE1AF2">
            <w:pPr>
              <w:rPr>
                <w:rFonts w:ascii="Times New Roman" w:hAnsi="Times New Roman" w:cs="Times New Roman"/>
              </w:rPr>
            </w:pPr>
            <w:hyperlink r:id="rId32" w:history="1">
              <w:r w:rsidR="007401B6" w:rsidRPr="00374488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7401B6" w:rsidRPr="00A83685" w:rsidTr="007401B6">
        <w:tc>
          <w:tcPr>
            <w:tcW w:w="567" w:type="dxa"/>
          </w:tcPr>
          <w:p w:rsidR="007401B6" w:rsidRPr="006C22C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2694" w:type="dxa"/>
          </w:tcPr>
          <w:p w:rsidR="007401B6" w:rsidRPr="00374488" w:rsidRDefault="007401B6" w:rsidP="00AE1AF2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9D3DA5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Совершенствование предметных компетенций учителя биологии (базовый уровень)</w:t>
            </w:r>
          </w:p>
        </w:tc>
        <w:tc>
          <w:tcPr>
            <w:tcW w:w="1559" w:type="dxa"/>
          </w:tcPr>
          <w:p w:rsidR="007401B6" w:rsidRPr="00A83685" w:rsidRDefault="007401B6" w:rsidP="00AE1A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693" w:type="dxa"/>
          </w:tcPr>
          <w:p w:rsidR="007401B6" w:rsidRPr="00A83685" w:rsidRDefault="007401B6" w:rsidP="00AE1AF2">
            <w:pPr>
              <w:rPr>
                <w:rFonts w:ascii="Times New Roman" w:hAnsi="Times New Roman" w:cs="Times New Roman"/>
              </w:rPr>
            </w:pPr>
            <w:r w:rsidRPr="0037448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заочная, с применением дистанционного обучения и электронных образовательных технологий</w:t>
            </w:r>
          </w:p>
        </w:tc>
        <w:tc>
          <w:tcPr>
            <w:tcW w:w="1418" w:type="dxa"/>
          </w:tcPr>
          <w:p w:rsidR="007401B6" w:rsidRPr="009D3DA5" w:rsidRDefault="007401B6" w:rsidP="00AE1AF2">
            <w:pPr>
              <w:rPr>
                <w:rFonts w:ascii="Times New Roman" w:hAnsi="Times New Roman" w:cs="Times New Roman"/>
              </w:rPr>
            </w:pPr>
            <w:r w:rsidRPr="009D3DA5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17.04.2024</w:t>
            </w:r>
            <w:r w:rsidRPr="009D3DA5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- 23.05.2024</w:t>
            </w:r>
          </w:p>
        </w:tc>
        <w:tc>
          <w:tcPr>
            <w:tcW w:w="1842" w:type="dxa"/>
          </w:tcPr>
          <w:p w:rsidR="007401B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7401B6" w:rsidRPr="00A83685" w:rsidRDefault="005674F1" w:rsidP="00AE1AF2">
            <w:pPr>
              <w:rPr>
                <w:rFonts w:ascii="Times New Roman" w:hAnsi="Times New Roman" w:cs="Times New Roman"/>
              </w:rPr>
            </w:pPr>
            <w:hyperlink r:id="rId33" w:history="1">
              <w:r w:rsidR="007401B6" w:rsidRPr="009D3DA5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7401B6" w:rsidRPr="00A83685" w:rsidTr="007401B6">
        <w:tc>
          <w:tcPr>
            <w:tcW w:w="567" w:type="dxa"/>
          </w:tcPr>
          <w:p w:rsidR="007401B6" w:rsidRPr="006C22C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2694" w:type="dxa"/>
          </w:tcPr>
          <w:p w:rsidR="007401B6" w:rsidRPr="009D3DA5" w:rsidRDefault="007401B6" w:rsidP="00AE1AF2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9D3DA5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Подготовка тьюторов для реализации курса «Школа современного учителя. Содержание и методика обучения предмету на углублённом уровне»</w:t>
            </w:r>
          </w:p>
        </w:tc>
        <w:tc>
          <w:tcPr>
            <w:tcW w:w="1559" w:type="dxa"/>
          </w:tcPr>
          <w:p w:rsidR="007401B6" w:rsidRPr="00A83685" w:rsidRDefault="007401B6" w:rsidP="00AE1A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693" w:type="dxa"/>
          </w:tcPr>
          <w:p w:rsidR="007401B6" w:rsidRPr="00A83685" w:rsidRDefault="007401B6" w:rsidP="00AE1AF2">
            <w:pPr>
              <w:rPr>
                <w:rFonts w:ascii="Times New Roman" w:hAnsi="Times New Roman" w:cs="Times New Roman"/>
              </w:rPr>
            </w:pPr>
            <w:r w:rsidRPr="0037448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заочная, с применением дистанционного обучения и электронных образовательных технологий</w:t>
            </w:r>
          </w:p>
        </w:tc>
        <w:tc>
          <w:tcPr>
            <w:tcW w:w="1418" w:type="dxa"/>
          </w:tcPr>
          <w:p w:rsidR="007401B6" w:rsidRPr="009D3DA5" w:rsidRDefault="007401B6" w:rsidP="00AE1AF2">
            <w:pPr>
              <w:rPr>
                <w:rFonts w:ascii="Times New Roman" w:hAnsi="Times New Roman" w:cs="Times New Roman"/>
              </w:rPr>
            </w:pPr>
            <w:r w:rsidRPr="009D3DA5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16.04.2024</w:t>
            </w:r>
            <w:r w:rsidRPr="009D3DA5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- 15.05.2024</w:t>
            </w:r>
          </w:p>
        </w:tc>
        <w:tc>
          <w:tcPr>
            <w:tcW w:w="1842" w:type="dxa"/>
          </w:tcPr>
          <w:p w:rsidR="007401B6" w:rsidRPr="009D3DA5" w:rsidRDefault="007401B6" w:rsidP="00AE1AF2">
            <w:pPr>
              <w:rPr>
                <w:rFonts w:ascii="Times New Roman" w:hAnsi="Times New Roman" w:cs="Times New Roman"/>
              </w:rPr>
            </w:pPr>
            <w:r w:rsidRPr="009D3DA5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запись по заявкам от региональных координаторов:</w:t>
            </w:r>
          </w:p>
          <w:p w:rsidR="007401B6" w:rsidRPr="00A83685" w:rsidRDefault="005674F1" w:rsidP="00AE1AF2">
            <w:pPr>
              <w:rPr>
                <w:rFonts w:ascii="Times New Roman" w:hAnsi="Times New Roman" w:cs="Times New Roman"/>
              </w:rPr>
            </w:pPr>
            <w:hyperlink r:id="rId34" w:history="1">
              <w:r w:rsidR="007401B6" w:rsidRPr="009D3DA5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7401B6" w:rsidRPr="006C22C6" w:rsidTr="007401B6">
        <w:tc>
          <w:tcPr>
            <w:tcW w:w="10773" w:type="dxa"/>
            <w:gridSpan w:val="6"/>
          </w:tcPr>
          <w:p w:rsidR="007401B6" w:rsidRPr="00944251" w:rsidRDefault="007401B6" w:rsidP="00AE1A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МАЙ</w:t>
            </w:r>
          </w:p>
        </w:tc>
      </w:tr>
      <w:tr w:rsidR="007401B6" w:rsidRPr="006C22C6" w:rsidTr="007401B6">
        <w:tc>
          <w:tcPr>
            <w:tcW w:w="567" w:type="dxa"/>
          </w:tcPr>
          <w:p w:rsidR="007401B6" w:rsidRPr="006C22C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2694" w:type="dxa"/>
          </w:tcPr>
          <w:p w:rsidR="007401B6" w:rsidRPr="00635764" w:rsidRDefault="007401B6" w:rsidP="00AE1AF2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color w:val="232C77"/>
                <w:kern w:val="36"/>
                <w:lang w:eastAsia="ru-RU"/>
              </w:rPr>
            </w:pPr>
            <w:r w:rsidRPr="00635764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Деятельностный подход на уроке музыки и внеурочных занятиях в условиях реализации обновленного ФГОС НОО</w:t>
            </w:r>
          </w:p>
        </w:tc>
        <w:tc>
          <w:tcPr>
            <w:tcW w:w="1559" w:type="dxa"/>
          </w:tcPr>
          <w:p w:rsidR="007401B6" w:rsidRPr="00EE2DF7" w:rsidRDefault="007401B6" w:rsidP="00AE1A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693" w:type="dxa"/>
          </w:tcPr>
          <w:p w:rsidR="007401B6" w:rsidRPr="00EE2DF7" w:rsidRDefault="007401B6" w:rsidP="00AE1AF2">
            <w:pPr>
              <w:rPr>
                <w:rFonts w:ascii="Times New Roman" w:hAnsi="Times New Roman" w:cs="Times New Roman"/>
              </w:rPr>
            </w:pPr>
            <w:r w:rsidRPr="0037448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заочная, с применением дистанционного обучения и электронных образовательных технологий</w:t>
            </w:r>
          </w:p>
        </w:tc>
        <w:tc>
          <w:tcPr>
            <w:tcW w:w="1418" w:type="dxa"/>
          </w:tcPr>
          <w:p w:rsidR="007401B6" w:rsidRPr="00635764" w:rsidRDefault="007401B6" w:rsidP="00AE1AF2">
            <w:pPr>
              <w:rPr>
                <w:rFonts w:ascii="Times New Roman" w:hAnsi="Times New Roman" w:cs="Times New Roman"/>
              </w:rPr>
            </w:pPr>
            <w:r w:rsidRPr="00635764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14.05.2024</w:t>
            </w:r>
            <w:r w:rsidRPr="00635764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- 13.06.2024</w:t>
            </w:r>
          </w:p>
        </w:tc>
        <w:tc>
          <w:tcPr>
            <w:tcW w:w="1842" w:type="dxa"/>
          </w:tcPr>
          <w:p w:rsidR="007401B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7401B6" w:rsidRPr="00EE2DF7" w:rsidRDefault="005674F1" w:rsidP="00AE1AF2">
            <w:pPr>
              <w:rPr>
                <w:rFonts w:ascii="Times New Roman" w:hAnsi="Times New Roman" w:cs="Times New Roman"/>
              </w:rPr>
            </w:pPr>
            <w:hyperlink r:id="rId35" w:history="1">
              <w:r w:rsidR="007401B6" w:rsidRPr="00635764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7401B6" w:rsidRPr="000B52D5" w:rsidTr="007401B6">
        <w:tc>
          <w:tcPr>
            <w:tcW w:w="567" w:type="dxa"/>
          </w:tcPr>
          <w:p w:rsidR="007401B6" w:rsidRPr="006C22C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694" w:type="dxa"/>
          </w:tcPr>
          <w:p w:rsidR="007401B6" w:rsidRPr="00A5017F" w:rsidRDefault="007401B6" w:rsidP="00AE1AF2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635764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Совершенствование предметных компетенций учителя физики (базовый уровень)</w:t>
            </w:r>
          </w:p>
        </w:tc>
        <w:tc>
          <w:tcPr>
            <w:tcW w:w="1559" w:type="dxa"/>
          </w:tcPr>
          <w:p w:rsidR="007401B6" w:rsidRPr="000B52D5" w:rsidRDefault="007401B6" w:rsidP="00AE1A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693" w:type="dxa"/>
          </w:tcPr>
          <w:p w:rsidR="007401B6" w:rsidRPr="000B52D5" w:rsidRDefault="007401B6" w:rsidP="00AE1AF2">
            <w:pPr>
              <w:rPr>
                <w:rFonts w:ascii="Times New Roman" w:hAnsi="Times New Roman" w:cs="Times New Roman"/>
              </w:rPr>
            </w:pPr>
            <w:r w:rsidRPr="0037448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заочная, с применением дистанционного обучения и электронных образовательных технологий</w:t>
            </w:r>
          </w:p>
        </w:tc>
        <w:tc>
          <w:tcPr>
            <w:tcW w:w="1418" w:type="dxa"/>
          </w:tcPr>
          <w:p w:rsidR="007401B6" w:rsidRPr="00635764" w:rsidRDefault="007401B6" w:rsidP="00AE1AF2">
            <w:pPr>
              <w:rPr>
                <w:rFonts w:ascii="Times New Roman" w:hAnsi="Times New Roman" w:cs="Times New Roman"/>
              </w:rPr>
            </w:pPr>
            <w:r w:rsidRPr="00635764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14.05.2024</w:t>
            </w:r>
            <w:r w:rsidRPr="00635764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- 13.06.2024</w:t>
            </w:r>
          </w:p>
        </w:tc>
        <w:tc>
          <w:tcPr>
            <w:tcW w:w="1842" w:type="dxa"/>
          </w:tcPr>
          <w:p w:rsidR="007401B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7401B6" w:rsidRPr="000B52D5" w:rsidRDefault="005674F1" w:rsidP="00AE1AF2">
            <w:pPr>
              <w:rPr>
                <w:rFonts w:ascii="Times New Roman" w:hAnsi="Times New Roman" w:cs="Times New Roman"/>
              </w:rPr>
            </w:pPr>
            <w:hyperlink r:id="rId36" w:history="1">
              <w:r w:rsidR="007401B6" w:rsidRPr="00635764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7401B6" w:rsidRPr="006C22C6" w:rsidTr="007401B6">
        <w:trPr>
          <w:trHeight w:val="241"/>
        </w:trPr>
        <w:tc>
          <w:tcPr>
            <w:tcW w:w="567" w:type="dxa"/>
          </w:tcPr>
          <w:p w:rsidR="007401B6" w:rsidRPr="006C22C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2694" w:type="dxa"/>
          </w:tcPr>
          <w:p w:rsidR="007401B6" w:rsidRPr="00A5017F" w:rsidRDefault="007401B6" w:rsidP="00AE1AF2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635764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Совершенствование предметных компетенций учителя математики (базовый уровень)</w:t>
            </w:r>
          </w:p>
        </w:tc>
        <w:tc>
          <w:tcPr>
            <w:tcW w:w="1559" w:type="dxa"/>
          </w:tcPr>
          <w:p w:rsidR="007401B6" w:rsidRPr="000B52D5" w:rsidRDefault="007401B6" w:rsidP="00AE1A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693" w:type="dxa"/>
          </w:tcPr>
          <w:p w:rsidR="007401B6" w:rsidRPr="000B52D5" w:rsidRDefault="007401B6" w:rsidP="00AE1AF2">
            <w:pPr>
              <w:rPr>
                <w:rFonts w:ascii="Times New Roman" w:hAnsi="Times New Roman" w:cs="Times New Roman"/>
              </w:rPr>
            </w:pPr>
            <w:r w:rsidRPr="0037448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заочная, с применением дистанционного обучения и электронных образовательных технологий</w:t>
            </w:r>
          </w:p>
        </w:tc>
        <w:tc>
          <w:tcPr>
            <w:tcW w:w="1418" w:type="dxa"/>
          </w:tcPr>
          <w:p w:rsidR="007401B6" w:rsidRPr="00635764" w:rsidRDefault="007401B6" w:rsidP="00AE1AF2">
            <w:pPr>
              <w:rPr>
                <w:rFonts w:ascii="Times New Roman" w:hAnsi="Times New Roman" w:cs="Times New Roman"/>
              </w:rPr>
            </w:pPr>
            <w:r w:rsidRPr="00635764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14.05.2024</w:t>
            </w:r>
            <w:r w:rsidRPr="00635764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- 13.06.2024</w:t>
            </w:r>
          </w:p>
        </w:tc>
        <w:tc>
          <w:tcPr>
            <w:tcW w:w="1842" w:type="dxa"/>
          </w:tcPr>
          <w:p w:rsidR="007401B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7401B6" w:rsidRPr="006C22C6" w:rsidRDefault="005674F1" w:rsidP="00AE1AF2">
            <w:pPr>
              <w:rPr>
                <w:rFonts w:ascii="Times New Roman" w:hAnsi="Times New Roman" w:cs="Times New Roman"/>
              </w:rPr>
            </w:pPr>
            <w:hyperlink r:id="rId37" w:history="1">
              <w:r w:rsidR="007401B6" w:rsidRPr="00635764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7401B6" w:rsidRPr="006C22C6" w:rsidTr="007401B6">
        <w:tc>
          <w:tcPr>
            <w:tcW w:w="567" w:type="dxa"/>
          </w:tcPr>
          <w:p w:rsidR="007401B6" w:rsidRPr="006C22C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2694" w:type="dxa"/>
          </w:tcPr>
          <w:p w:rsidR="007401B6" w:rsidRPr="00604FD4" w:rsidRDefault="007401B6" w:rsidP="00AE1AF2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604FD4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Применение цифровых технологий для работы интерактивного школьного музея в системе дополнительного образования</w:t>
            </w:r>
          </w:p>
        </w:tc>
        <w:tc>
          <w:tcPr>
            <w:tcW w:w="1559" w:type="dxa"/>
          </w:tcPr>
          <w:p w:rsidR="007401B6" w:rsidRPr="007B7E06" w:rsidRDefault="007401B6" w:rsidP="00AE1A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693" w:type="dxa"/>
          </w:tcPr>
          <w:p w:rsidR="007401B6" w:rsidRPr="007B7E06" w:rsidRDefault="007401B6" w:rsidP="00AE1AF2">
            <w:pPr>
              <w:rPr>
                <w:rFonts w:ascii="Times New Roman" w:hAnsi="Times New Roman" w:cs="Times New Roman"/>
              </w:rPr>
            </w:pPr>
            <w:r w:rsidRPr="0037448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заочная, с применением дистанционного обучения и электронных образовательных технологий</w:t>
            </w:r>
          </w:p>
        </w:tc>
        <w:tc>
          <w:tcPr>
            <w:tcW w:w="1418" w:type="dxa"/>
          </w:tcPr>
          <w:p w:rsidR="007401B6" w:rsidRPr="00604FD4" w:rsidRDefault="007401B6" w:rsidP="00AE1AF2">
            <w:pPr>
              <w:rPr>
                <w:rFonts w:ascii="Times New Roman" w:hAnsi="Times New Roman" w:cs="Times New Roman"/>
              </w:rPr>
            </w:pPr>
            <w:r w:rsidRPr="00604FD4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14.05.24</w:t>
            </w:r>
            <w:r w:rsidRPr="00604FD4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- 18.06.24</w:t>
            </w:r>
          </w:p>
        </w:tc>
        <w:tc>
          <w:tcPr>
            <w:tcW w:w="1842" w:type="dxa"/>
          </w:tcPr>
          <w:p w:rsidR="007401B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7401B6" w:rsidRPr="006C22C6" w:rsidRDefault="005674F1" w:rsidP="00AE1AF2">
            <w:pPr>
              <w:rPr>
                <w:rFonts w:ascii="Times New Roman" w:hAnsi="Times New Roman" w:cs="Times New Roman"/>
              </w:rPr>
            </w:pPr>
            <w:hyperlink r:id="rId38" w:history="1">
              <w:r w:rsidR="007401B6" w:rsidRPr="00635764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7401B6" w:rsidRPr="006C22C6" w:rsidTr="007401B6">
        <w:tc>
          <w:tcPr>
            <w:tcW w:w="10773" w:type="dxa"/>
            <w:gridSpan w:val="6"/>
          </w:tcPr>
          <w:p w:rsidR="007401B6" w:rsidRPr="00604FD4" w:rsidRDefault="007401B6" w:rsidP="00AE1AF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04FD4">
              <w:rPr>
                <w:rFonts w:ascii="Times New Roman" w:hAnsi="Times New Roman" w:cs="Times New Roman"/>
                <w:b/>
                <w:sz w:val="18"/>
                <w:szCs w:val="18"/>
              </w:rPr>
              <w:t>ИЮНЬ</w:t>
            </w:r>
          </w:p>
        </w:tc>
      </w:tr>
      <w:tr w:rsidR="007401B6" w:rsidRPr="002703A5" w:rsidTr="007401B6">
        <w:tc>
          <w:tcPr>
            <w:tcW w:w="567" w:type="dxa"/>
          </w:tcPr>
          <w:p w:rsidR="007401B6" w:rsidRPr="006C22C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2694" w:type="dxa"/>
          </w:tcPr>
          <w:p w:rsidR="007401B6" w:rsidRPr="00A5017F" w:rsidRDefault="007401B6" w:rsidP="00AE1AF2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604FD4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Школа управленца: управление дошкольной образовательной организацией</w:t>
            </w:r>
          </w:p>
        </w:tc>
        <w:tc>
          <w:tcPr>
            <w:tcW w:w="1559" w:type="dxa"/>
          </w:tcPr>
          <w:p w:rsidR="007401B6" w:rsidRPr="002703A5" w:rsidRDefault="007401B6" w:rsidP="00AE1A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693" w:type="dxa"/>
          </w:tcPr>
          <w:p w:rsidR="007401B6" w:rsidRPr="00604FD4" w:rsidRDefault="007401B6" w:rsidP="00AE1AF2">
            <w:pPr>
              <w:rPr>
                <w:rFonts w:ascii="Times New Roman" w:hAnsi="Times New Roman" w:cs="Times New Roman"/>
              </w:rPr>
            </w:pPr>
            <w:r w:rsidRPr="00604FD4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заочная, с применением дистанционных образовательных технологий</w:t>
            </w:r>
          </w:p>
        </w:tc>
        <w:tc>
          <w:tcPr>
            <w:tcW w:w="1418" w:type="dxa"/>
          </w:tcPr>
          <w:p w:rsidR="007401B6" w:rsidRPr="00604FD4" w:rsidRDefault="007401B6" w:rsidP="00AE1AF2">
            <w:pPr>
              <w:rPr>
                <w:rFonts w:ascii="Times New Roman" w:hAnsi="Times New Roman" w:cs="Times New Roman"/>
              </w:rPr>
            </w:pPr>
            <w:r w:rsidRPr="00604FD4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604FD4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18.06.2024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-</w:t>
            </w:r>
            <w:r w:rsidRPr="00604FD4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01.08.2024</w:t>
            </w:r>
          </w:p>
        </w:tc>
        <w:tc>
          <w:tcPr>
            <w:tcW w:w="1842" w:type="dxa"/>
          </w:tcPr>
          <w:p w:rsidR="007401B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7401B6" w:rsidRPr="002703A5" w:rsidRDefault="005674F1" w:rsidP="00AE1AF2">
            <w:pPr>
              <w:rPr>
                <w:rFonts w:ascii="Times New Roman" w:hAnsi="Times New Roman" w:cs="Times New Roman"/>
              </w:rPr>
            </w:pPr>
            <w:hyperlink r:id="rId39" w:history="1">
              <w:r w:rsidR="007401B6" w:rsidRPr="00604FD4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7401B6" w:rsidRPr="006C22C6" w:rsidTr="007401B6">
        <w:tc>
          <w:tcPr>
            <w:tcW w:w="567" w:type="dxa"/>
          </w:tcPr>
          <w:p w:rsidR="007401B6" w:rsidRPr="006C22C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2694" w:type="dxa"/>
          </w:tcPr>
          <w:p w:rsidR="007401B6" w:rsidRPr="00604FD4" w:rsidRDefault="007401B6" w:rsidP="00AE1AF2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604FD4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Школа управленцев: особенности управления образовательной организацией</w:t>
            </w:r>
          </w:p>
        </w:tc>
        <w:tc>
          <w:tcPr>
            <w:tcW w:w="1559" w:type="dxa"/>
          </w:tcPr>
          <w:p w:rsidR="007401B6" w:rsidRPr="001E11E5" w:rsidRDefault="007401B6" w:rsidP="00AE1A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693" w:type="dxa"/>
          </w:tcPr>
          <w:p w:rsidR="007401B6" w:rsidRPr="00604FD4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заочная</w:t>
            </w:r>
          </w:p>
        </w:tc>
        <w:tc>
          <w:tcPr>
            <w:tcW w:w="1418" w:type="dxa"/>
          </w:tcPr>
          <w:p w:rsidR="007401B6" w:rsidRPr="00604FD4" w:rsidRDefault="007401B6" w:rsidP="00AE1AF2">
            <w:pPr>
              <w:rPr>
                <w:rFonts w:ascii="Times New Roman" w:hAnsi="Times New Roman" w:cs="Times New Roman"/>
              </w:rPr>
            </w:pPr>
            <w:r w:rsidRPr="00604FD4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604FD4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18.06.2024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-</w:t>
            </w:r>
            <w:r w:rsidRPr="00604FD4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 01.08.2024</w:t>
            </w:r>
          </w:p>
        </w:tc>
        <w:tc>
          <w:tcPr>
            <w:tcW w:w="1842" w:type="dxa"/>
          </w:tcPr>
          <w:p w:rsidR="007401B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запись слушателей:</w:t>
            </w:r>
          </w:p>
          <w:p w:rsidR="007401B6" w:rsidRPr="001E11E5" w:rsidRDefault="005674F1" w:rsidP="00AE1AF2">
            <w:pPr>
              <w:rPr>
                <w:rFonts w:ascii="Times New Roman" w:hAnsi="Times New Roman" w:cs="Times New Roman"/>
              </w:rPr>
            </w:pPr>
            <w:hyperlink r:id="rId40" w:history="1">
              <w:r w:rsidR="007401B6" w:rsidRPr="00604FD4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7401B6" w:rsidRPr="006C22C6" w:rsidTr="007401B6">
        <w:tc>
          <w:tcPr>
            <w:tcW w:w="567" w:type="dxa"/>
          </w:tcPr>
          <w:p w:rsidR="007401B6" w:rsidRPr="006C22C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2694" w:type="dxa"/>
          </w:tcPr>
          <w:p w:rsidR="007401B6" w:rsidRPr="00604FD4" w:rsidRDefault="007401B6" w:rsidP="00AE1AF2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604FD4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 xml:space="preserve">Особенности </w:t>
            </w:r>
            <w:r w:rsidRPr="00604FD4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lastRenderedPageBreak/>
              <w:t>преподавания учебного предмета «Основы безопасности и защиты Родины» в условиях внесения изменений в ФОП ООО и ФОП СОО</w:t>
            </w:r>
          </w:p>
        </w:tc>
        <w:tc>
          <w:tcPr>
            <w:tcW w:w="1559" w:type="dxa"/>
          </w:tcPr>
          <w:p w:rsidR="007401B6" w:rsidRPr="001E11E5" w:rsidRDefault="007401B6" w:rsidP="00AE1A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24</w:t>
            </w:r>
          </w:p>
        </w:tc>
        <w:tc>
          <w:tcPr>
            <w:tcW w:w="2693" w:type="dxa"/>
          </w:tcPr>
          <w:p w:rsidR="007401B6" w:rsidRPr="001E11E5" w:rsidRDefault="007401B6" w:rsidP="00AE1AF2">
            <w:pPr>
              <w:rPr>
                <w:rFonts w:ascii="Times New Roman" w:hAnsi="Times New Roman" w:cs="Times New Roman"/>
              </w:rPr>
            </w:pPr>
            <w:r w:rsidRPr="0037448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 xml:space="preserve">заочная, с применением </w:t>
            </w:r>
            <w:r w:rsidRPr="0037448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lastRenderedPageBreak/>
              <w:t>дистанционного обучения и электронных образовательных технологий</w:t>
            </w:r>
          </w:p>
        </w:tc>
        <w:tc>
          <w:tcPr>
            <w:tcW w:w="1418" w:type="dxa"/>
          </w:tcPr>
          <w:p w:rsidR="007401B6" w:rsidRPr="00A5017F" w:rsidRDefault="007401B6" w:rsidP="00AE1AF2">
            <w:pPr>
              <w:rPr>
                <w:rFonts w:ascii="Times New Roman" w:hAnsi="Times New Roman" w:cs="Times New Roman"/>
              </w:rPr>
            </w:pPr>
            <w:r w:rsidRPr="00A5017F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lastRenderedPageBreak/>
              <w:t xml:space="preserve">сроки </w:t>
            </w:r>
            <w:r w:rsidRPr="00A5017F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lastRenderedPageBreak/>
              <w:t>реализации: 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11.06.2024-</w:t>
            </w:r>
            <w:r w:rsidRPr="00A5017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03.07.2024</w:t>
            </w:r>
          </w:p>
        </w:tc>
        <w:tc>
          <w:tcPr>
            <w:tcW w:w="1842" w:type="dxa"/>
          </w:tcPr>
          <w:p w:rsidR="007401B6" w:rsidRPr="00A5017F" w:rsidRDefault="007401B6" w:rsidP="00AE1AF2">
            <w:pPr>
              <w:rPr>
                <w:rFonts w:ascii="Times New Roman" w:hAnsi="Times New Roman" w:cs="Times New Roman"/>
              </w:rPr>
            </w:pPr>
            <w:r w:rsidRPr="00A5017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lastRenderedPageBreak/>
              <w:t xml:space="preserve">запись по </w:t>
            </w:r>
            <w:r w:rsidRPr="00A5017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lastRenderedPageBreak/>
              <w:t>спискам от региональных координаторов:</w:t>
            </w:r>
          </w:p>
          <w:p w:rsidR="007401B6" w:rsidRPr="00A5017F" w:rsidRDefault="005674F1" w:rsidP="00AE1AF2">
            <w:pPr>
              <w:rPr>
                <w:rFonts w:ascii="Times New Roman" w:hAnsi="Times New Roman" w:cs="Times New Roman"/>
              </w:rPr>
            </w:pPr>
            <w:hyperlink r:id="rId41" w:history="1">
              <w:r w:rsidR="007401B6" w:rsidRPr="00A5017F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7401B6" w:rsidRPr="00BA1DD7" w:rsidTr="00CA4727">
        <w:trPr>
          <w:trHeight w:val="1200"/>
        </w:trPr>
        <w:tc>
          <w:tcPr>
            <w:tcW w:w="567" w:type="dxa"/>
          </w:tcPr>
          <w:p w:rsidR="007401B6" w:rsidRPr="006C22C6" w:rsidRDefault="007401B6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30.</w:t>
            </w:r>
          </w:p>
        </w:tc>
        <w:tc>
          <w:tcPr>
            <w:tcW w:w="2694" w:type="dxa"/>
          </w:tcPr>
          <w:p w:rsidR="00CA4727" w:rsidRPr="00A5017F" w:rsidRDefault="007401B6" w:rsidP="00AE1AF2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  <w:r w:rsidRPr="00A5017F"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  <w:t>Обучение учебному предмету «Труд (технология)» в условиях внесения изменений в ФОП ООО</w:t>
            </w:r>
          </w:p>
        </w:tc>
        <w:tc>
          <w:tcPr>
            <w:tcW w:w="1559" w:type="dxa"/>
          </w:tcPr>
          <w:p w:rsidR="007401B6" w:rsidRPr="00BA1DD7" w:rsidRDefault="007401B6" w:rsidP="00AE1A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2693" w:type="dxa"/>
          </w:tcPr>
          <w:p w:rsidR="007401B6" w:rsidRPr="00BA1DD7" w:rsidRDefault="007401B6" w:rsidP="00AE1AF2">
            <w:pPr>
              <w:rPr>
                <w:rFonts w:ascii="Times New Roman" w:hAnsi="Times New Roman" w:cs="Times New Roman"/>
              </w:rPr>
            </w:pPr>
            <w:r w:rsidRPr="00374488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заочная, с применением дистанционного обучения и электронных образовательных технологий</w:t>
            </w:r>
          </w:p>
        </w:tc>
        <w:tc>
          <w:tcPr>
            <w:tcW w:w="1418" w:type="dxa"/>
          </w:tcPr>
          <w:p w:rsidR="007401B6" w:rsidRPr="00A5017F" w:rsidRDefault="007401B6" w:rsidP="00AE1AF2">
            <w:pPr>
              <w:rPr>
                <w:rFonts w:ascii="Times New Roman" w:hAnsi="Times New Roman" w:cs="Times New Roman"/>
              </w:rPr>
            </w:pPr>
            <w:r w:rsidRPr="00A5017F"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  <w:t>сроки реализации: </w:t>
            </w: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06.06.2024</w:t>
            </w:r>
            <w:r w:rsidRPr="00A5017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- 05.08.2024</w:t>
            </w:r>
          </w:p>
        </w:tc>
        <w:tc>
          <w:tcPr>
            <w:tcW w:w="1842" w:type="dxa"/>
          </w:tcPr>
          <w:p w:rsidR="007401B6" w:rsidRDefault="007401B6" w:rsidP="00AE1AF2">
            <w:pPr>
              <w:rPr>
                <w:rFonts w:ascii="Times New Roman" w:hAnsi="Times New Roman" w:cs="Times New Roman"/>
              </w:rPr>
            </w:pPr>
            <w:r w:rsidRPr="00A5017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запись по спискам от региональных координаторов:</w:t>
            </w:r>
          </w:p>
          <w:p w:rsidR="007401B6" w:rsidRPr="00BA1DD7" w:rsidRDefault="005674F1" w:rsidP="00AE1AF2">
            <w:pPr>
              <w:rPr>
                <w:rFonts w:ascii="Times New Roman" w:hAnsi="Times New Roman" w:cs="Times New Roman"/>
              </w:rPr>
            </w:pPr>
            <w:hyperlink r:id="rId42" w:history="1">
              <w:r w:rsidR="007401B6" w:rsidRPr="00A5017F">
                <w:rPr>
                  <w:rStyle w:val="a7"/>
                  <w:rFonts w:ascii="Times New Roman" w:hAnsi="Times New Roman" w:cs="Times New Roman"/>
                </w:rPr>
                <w:t>перейти</w:t>
              </w:r>
            </w:hyperlink>
          </w:p>
        </w:tc>
      </w:tr>
      <w:tr w:rsidR="00CA4727" w:rsidRPr="00BA1DD7" w:rsidTr="00CA4727">
        <w:trPr>
          <w:trHeight w:val="103"/>
        </w:trPr>
        <w:tc>
          <w:tcPr>
            <w:tcW w:w="567" w:type="dxa"/>
          </w:tcPr>
          <w:p w:rsidR="00CA4727" w:rsidRDefault="00EC7D7E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2694" w:type="dxa"/>
          </w:tcPr>
          <w:p w:rsidR="00CA4727" w:rsidRPr="00EC7D7E" w:rsidRDefault="00CA4727" w:rsidP="00EC7D7E">
            <w:pPr>
              <w:pStyle w:val="1"/>
              <w:spacing w:before="0" w:beforeAutospacing="0" w:after="0" w:afterAutospacing="0"/>
              <w:textAlignment w:val="baseline"/>
              <w:outlineLvl w:val="0"/>
              <w:rPr>
                <w:b w:val="0"/>
                <w:color w:val="212121"/>
                <w:sz w:val="22"/>
                <w:szCs w:val="22"/>
              </w:rPr>
            </w:pPr>
            <w:r w:rsidRPr="00EC7D7E">
              <w:rPr>
                <w:b w:val="0"/>
                <w:color w:val="212121"/>
                <w:sz w:val="22"/>
                <w:szCs w:val="22"/>
              </w:rPr>
              <w:t>Введение обновленных ФГОС общего образования: управленческий аспект</w:t>
            </w:r>
          </w:p>
        </w:tc>
        <w:tc>
          <w:tcPr>
            <w:tcW w:w="1559" w:type="dxa"/>
          </w:tcPr>
          <w:p w:rsidR="00CA4727" w:rsidRDefault="00EC7D7E" w:rsidP="00AE1A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693" w:type="dxa"/>
          </w:tcPr>
          <w:p w:rsidR="00CA4727" w:rsidRPr="00374488" w:rsidRDefault="00EC7D7E" w:rsidP="00AE1AF2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EC7D7E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 с применением дистанционных образовательных технологий</w:t>
            </w:r>
          </w:p>
        </w:tc>
        <w:tc>
          <w:tcPr>
            <w:tcW w:w="1418" w:type="dxa"/>
          </w:tcPr>
          <w:p w:rsidR="00EC7D7E" w:rsidRPr="00EC7D7E" w:rsidRDefault="00EC7D7E" w:rsidP="00AE1AF2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EC7D7E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сроки реализации:</w:t>
            </w:r>
          </w:p>
          <w:p w:rsidR="00CA4727" w:rsidRPr="00A5017F" w:rsidRDefault="00E95BA7" w:rsidP="00AE1AF2">
            <w:pPr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18.06.2024-</w:t>
            </w:r>
            <w:r w:rsidR="00EC7D7E" w:rsidRPr="00EC7D7E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 13.08.2024</w:t>
            </w:r>
          </w:p>
        </w:tc>
        <w:tc>
          <w:tcPr>
            <w:tcW w:w="1842" w:type="dxa"/>
          </w:tcPr>
          <w:p w:rsidR="00CA4727" w:rsidRDefault="00EC7D7E" w:rsidP="00AE1AF2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r w:rsidRPr="00EC7D7E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самостоятельная запись слушателей</w:t>
            </w: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:</w:t>
            </w:r>
            <w:r>
              <w:t xml:space="preserve"> </w:t>
            </w:r>
          </w:p>
          <w:p w:rsidR="00EC7D7E" w:rsidRPr="00EC7D7E" w:rsidRDefault="005674F1" w:rsidP="00AE1AF2">
            <w:pPr>
              <w:rPr>
                <w:rFonts w:ascii="Times New Roman" w:hAnsi="Times New Roman" w:cs="Times New Roman"/>
                <w:color w:val="212121"/>
                <w:shd w:val="clear" w:color="auto" w:fill="FFFFFF"/>
              </w:rPr>
            </w:pPr>
            <w:hyperlink r:id="rId43" w:history="1">
              <w:r w:rsidR="00EC7D7E" w:rsidRPr="00EC7D7E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</w:tc>
      </w:tr>
      <w:tr w:rsidR="00CA4727" w:rsidRPr="00BA1DD7" w:rsidTr="00CA4727">
        <w:trPr>
          <w:trHeight w:val="105"/>
        </w:trPr>
        <w:tc>
          <w:tcPr>
            <w:tcW w:w="567" w:type="dxa"/>
          </w:tcPr>
          <w:p w:rsidR="00CA4727" w:rsidRDefault="005168DF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2694" w:type="dxa"/>
          </w:tcPr>
          <w:p w:rsidR="00CA4727" w:rsidRPr="00E95BA7" w:rsidRDefault="00E95BA7" w:rsidP="00E95BA7">
            <w:pPr>
              <w:pStyle w:val="1"/>
              <w:spacing w:before="0" w:beforeAutospacing="0" w:after="0" w:afterAutospacing="0"/>
              <w:textAlignment w:val="baseline"/>
              <w:outlineLvl w:val="0"/>
              <w:rPr>
                <w:b w:val="0"/>
                <w:color w:val="212121"/>
                <w:sz w:val="22"/>
                <w:szCs w:val="22"/>
              </w:rPr>
            </w:pPr>
            <w:r w:rsidRPr="00E95BA7">
              <w:rPr>
                <w:b w:val="0"/>
                <w:color w:val="212121"/>
                <w:sz w:val="22"/>
                <w:szCs w:val="22"/>
              </w:rPr>
              <w:t>Школа управленцев: особенности управления образовательной организацией</w:t>
            </w:r>
          </w:p>
        </w:tc>
        <w:tc>
          <w:tcPr>
            <w:tcW w:w="1559" w:type="dxa"/>
          </w:tcPr>
          <w:p w:rsidR="00CA4727" w:rsidRDefault="00E95BA7" w:rsidP="00AE1AF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693" w:type="dxa"/>
          </w:tcPr>
          <w:p w:rsidR="00CA4727" w:rsidRPr="00374488" w:rsidRDefault="00E95BA7" w:rsidP="00AE1AF2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заочная</w:t>
            </w:r>
          </w:p>
        </w:tc>
        <w:tc>
          <w:tcPr>
            <w:tcW w:w="1418" w:type="dxa"/>
          </w:tcPr>
          <w:p w:rsidR="00CA4727" w:rsidRPr="00E95BA7" w:rsidRDefault="00E95BA7" w:rsidP="00E95BA7">
            <w:pPr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</w:pPr>
            <w:r w:rsidRPr="00E95BA7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 </w:t>
            </w: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18.06.2024-</w:t>
            </w:r>
            <w:r w:rsidRPr="00E95BA7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 01.08.2024</w:t>
            </w:r>
          </w:p>
        </w:tc>
        <w:tc>
          <w:tcPr>
            <w:tcW w:w="1842" w:type="dxa"/>
          </w:tcPr>
          <w:p w:rsidR="00CA4727" w:rsidRDefault="00E95BA7" w:rsidP="00AE1AF2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самостоятельная запись слушателей:</w:t>
            </w:r>
          </w:p>
          <w:p w:rsidR="00E95BA7" w:rsidRPr="00A5017F" w:rsidRDefault="005674F1" w:rsidP="00AE1AF2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hyperlink r:id="rId44" w:history="1">
              <w:r w:rsidR="00E95BA7" w:rsidRPr="00E95BA7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</w:tc>
      </w:tr>
      <w:tr w:rsidR="00CA4727" w:rsidRPr="00BA1DD7" w:rsidTr="00CA4727">
        <w:trPr>
          <w:trHeight w:val="135"/>
        </w:trPr>
        <w:tc>
          <w:tcPr>
            <w:tcW w:w="567" w:type="dxa"/>
          </w:tcPr>
          <w:p w:rsidR="00CA4727" w:rsidRDefault="005168DF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2694" w:type="dxa"/>
          </w:tcPr>
          <w:p w:rsidR="00CA4727" w:rsidRPr="005168DF" w:rsidRDefault="00E95BA7" w:rsidP="005168DF">
            <w:pPr>
              <w:pStyle w:val="1"/>
              <w:spacing w:before="0" w:beforeAutospacing="0" w:after="0" w:afterAutospacing="0"/>
              <w:textAlignment w:val="baseline"/>
              <w:outlineLvl w:val="0"/>
              <w:rPr>
                <w:b w:val="0"/>
                <w:color w:val="212121"/>
                <w:sz w:val="22"/>
                <w:szCs w:val="22"/>
              </w:rPr>
            </w:pPr>
            <w:r w:rsidRPr="00E95BA7">
              <w:rPr>
                <w:b w:val="0"/>
                <w:color w:val="212121"/>
                <w:sz w:val="22"/>
                <w:szCs w:val="22"/>
              </w:rPr>
              <w:t>Школа управленца: управление дошкольной образовательной организацией</w:t>
            </w:r>
          </w:p>
        </w:tc>
        <w:tc>
          <w:tcPr>
            <w:tcW w:w="1559" w:type="dxa"/>
          </w:tcPr>
          <w:p w:rsidR="00CA4727" w:rsidRPr="00E95BA7" w:rsidRDefault="00E95BA7" w:rsidP="00AE1AF2">
            <w:pPr>
              <w:jc w:val="center"/>
              <w:rPr>
                <w:rFonts w:ascii="Times New Roman" w:hAnsi="Times New Roman" w:cs="Times New Roman"/>
              </w:rPr>
            </w:pPr>
            <w:r w:rsidRPr="00E95BA7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693" w:type="dxa"/>
          </w:tcPr>
          <w:p w:rsidR="00CA4727" w:rsidRPr="00E95BA7" w:rsidRDefault="00E95BA7" w:rsidP="00AE1AF2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E95BA7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 с применением дистанционных образовательных технологий</w:t>
            </w:r>
          </w:p>
        </w:tc>
        <w:tc>
          <w:tcPr>
            <w:tcW w:w="1418" w:type="dxa"/>
          </w:tcPr>
          <w:p w:rsidR="00CA4727" w:rsidRPr="00E95BA7" w:rsidRDefault="005168DF" w:rsidP="00AE1AF2">
            <w:pPr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с</w:t>
            </w:r>
            <w:r w:rsidR="00E95BA7" w:rsidRPr="00E95BA7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роки реализации:</w:t>
            </w: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18.06.2024-</w:t>
            </w:r>
            <w:r w:rsidR="00E95BA7" w:rsidRPr="00E95BA7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 13.08.2024</w:t>
            </w:r>
          </w:p>
        </w:tc>
        <w:tc>
          <w:tcPr>
            <w:tcW w:w="1842" w:type="dxa"/>
          </w:tcPr>
          <w:p w:rsidR="00E95BA7" w:rsidRPr="00E95BA7" w:rsidRDefault="00E95BA7" w:rsidP="00E95BA7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E95BA7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самостоятельная запись слушателей:</w:t>
            </w:r>
          </w:p>
          <w:p w:rsidR="00CA4727" w:rsidRPr="00E95BA7" w:rsidRDefault="005674F1" w:rsidP="00AE1AF2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hyperlink r:id="rId45" w:history="1">
              <w:r w:rsidR="00E95BA7" w:rsidRPr="00E95BA7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</w:tc>
      </w:tr>
      <w:tr w:rsidR="00CA4727" w:rsidRPr="005168DF" w:rsidTr="00CA4727">
        <w:trPr>
          <w:trHeight w:val="105"/>
        </w:trPr>
        <w:tc>
          <w:tcPr>
            <w:tcW w:w="567" w:type="dxa"/>
          </w:tcPr>
          <w:p w:rsidR="00CA4727" w:rsidRDefault="0020383D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2694" w:type="dxa"/>
          </w:tcPr>
          <w:p w:rsidR="00CA4727" w:rsidRPr="005168DF" w:rsidRDefault="005168DF" w:rsidP="005168DF">
            <w:pPr>
              <w:pStyle w:val="1"/>
              <w:spacing w:before="0" w:beforeAutospacing="0" w:after="0" w:afterAutospacing="0"/>
              <w:textAlignment w:val="baseline"/>
              <w:outlineLvl w:val="0"/>
              <w:rPr>
                <w:b w:val="0"/>
                <w:color w:val="212121"/>
                <w:sz w:val="22"/>
                <w:szCs w:val="22"/>
              </w:rPr>
            </w:pPr>
            <w:r w:rsidRPr="005168DF">
              <w:rPr>
                <w:b w:val="0"/>
                <w:color w:val="212121"/>
                <w:sz w:val="22"/>
                <w:szCs w:val="22"/>
              </w:rPr>
              <w:t>Введение обновленных федеральных государственных образовательных стандартов общего образования: управленческий аспект</w:t>
            </w:r>
          </w:p>
        </w:tc>
        <w:tc>
          <w:tcPr>
            <w:tcW w:w="1559" w:type="dxa"/>
          </w:tcPr>
          <w:p w:rsidR="00CA4727" w:rsidRPr="005168DF" w:rsidRDefault="005168DF" w:rsidP="00AE1AF2">
            <w:pPr>
              <w:jc w:val="center"/>
              <w:rPr>
                <w:rFonts w:ascii="Times New Roman" w:hAnsi="Times New Roman" w:cs="Times New Roman"/>
              </w:rPr>
            </w:pPr>
            <w:r w:rsidRPr="005168DF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693" w:type="dxa"/>
          </w:tcPr>
          <w:p w:rsidR="00CA4727" w:rsidRPr="005168DF" w:rsidRDefault="005168DF" w:rsidP="00AE1AF2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5168DF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очно-заочная с применением дистанционных образовательных технологий</w:t>
            </w:r>
          </w:p>
        </w:tc>
        <w:tc>
          <w:tcPr>
            <w:tcW w:w="1418" w:type="dxa"/>
          </w:tcPr>
          <w:p w:rsidR="00CA4727" w:rsidRPr="005168DF" w:rsidRDefault="005168DF" w:rsidP="00AE1AF2">
            <w:pPr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</w:t>
            </w:r>
            <w:r w:rsidRPr="005168DF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роки реализации: </w:t>
            </w: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09.07.2024-</w:t>
            </w:r>
            <w:r w:rsidRPr="005168DF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 29.08.2024</w:t>
            </w:r>
          </w:p>
        </w:tc>
        <w:tc>
          <w:tcPr>
            <w:tcW w:w="1842" w:type="dxa"/>
          </w:tcPr>
          <w:p w:rsidR="005168DF" w:rsidRPr="005168DF" w:rsidRDefault="005168DF" w:rsidP="005168DF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5168D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самостоятельная запись слушателей:</w:t>
            </w:r>
          </w:p>
          <w:p w:rsidR="00CA4727" w:rsidRPr="005168DF" w:rsidRDefault="005674F1" w:rsidP="00AE1AF2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hyperlink r:id="rId46" w:history="1">
              <w:r w:rsidR="005168DF" w:rsidRPr="005168DF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</w:tc>
      </w:tr>
      <w:tr w:rsidR="00CA4727" w:rsidRPr="003907AC" w:rsidTr="00CA4727">
        <w:trPr>
          <w:trHeight w:val="120"/>
        </w:trPr>
        <w:tc>
          <w:tcPr>
            <w:tcW w:w="567" w:type="dxa"/>
          </w:tcPr>
          <w:p w:rsidR="00CA4727" w:rsidRPr="003907AC" w:rsidRDefault="0020383D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35.</w:t>
            </w:r>
          </w:p>
        </w:tc>
        <w:tc>
          <w:tcPr>
            <w:tcW w:w="2694" w:type="dxa"/>
          </w:tcPr>
          <w:p w:rsidR="00CA4727" w:rsidRPr="003907AC" w:rsidRDefault="003907AC" w:rsidP="003907AC">
            <w:pPr>
              <w:pStyle w:val="1"/>
              <w:spacing w:before="0" w:beforeAutospacing="0" w:after="0" w:afterAutospacing="0"/>
              <w:textAlignment w:val="baseline"/>
              <w:outlineLvl w:val="0"/>
              <w:rPr>
                <w:b w:val="0"/>
                <w:color w:val="212121"/>
                <w:sz w:val="22"/>
                <w:szCs w:val="22"/>
              </w:rPr>
            </w:pPr>
            <w:r w:rsidRPr="003907AC">
              <w:rPr>
                <w:b w:val="0"/>
                <w:color w:val="212121"/>
                <w:sz w:val="22"/>
                <w:szCs w:val="22"/>
              </w:rPr>
              <w:t>Школа управленца: управление дошкольной образовательной организацией</w:t>
            </w:r>
          </w:p>
        </w:tc>
        <w:tc>
          <w:tcPr>
            <w:tcW w:w="1559" w:type="dxa"/>
          </w:tcPr>
          <w:p w:rsidR="00CA4727" w:rsidRPr="003907AC" w:rsidRDefault="003907AC" w:rsidP="00AE1AF2">
            <w:pPr>
              <w:jc w:val="center"/>
              <w:rPr>
                <w:rFonts w:ascii="Times New Roman" w:hAnsi="Times New Roman" w:cs="Times New Roman"/>
              </w:rPr>
            </w:pPr>
            <w:r w:rsidRPr="003907A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693" w:type="dxa"/>
          </w:tcPr>
          <w:p w:rsidR="00CA4727" w:rsidRPr="003907AC" w:rsidRDefault="003907AC" w:rsidP="00AE1AF2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3907AC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заочная с применением дистанционных образовательных технологий</w:t>
            </w:r>
          </w:p>
        </w:tc>
        <w:tc>
          <w:tcPr>
            <w:tcW w:w="1418" w:type="dxa"/>
          </w:tcPr>
          <w:p w:rsidR="00CA4727" w:rsidRPr="003907AC" w:rsidRDefault="003907AC" w:rsidP="00AE1AF2">
            <w:pPr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</w:pPr>
            <w:r w:rsidRPr="003907AC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 </w:t>
            </w: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09.07.2024-</w:t>
            </w:r>
            <w:r w:rsidRPr="003907AC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29.08.2024</w:t>
            </w:r>
          </w:p>
        </w:tc>
        <w:tc>
          <w:tcPr>
            <w:tcW w:w="1842" w:type="dxa"/>
          </w:tcPr>
          <w:p w:rsidR="003907AC" w:rsidRPr="005168DF" w:rsidRDefault="003907AC" w:rsidP="003907AC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5168DF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самостоятельная запись слушателей:</w:t>
            </w:r>
          </w:p>
          <w:p w:rsidR="00CA4727" w:rsidRPr="003907AC" w:rsidRDefault="005674F1" w:rsidP="00AE1AF2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hyperlink r:id="rId47" w:history="1">
              <w:r w:rsidR="003907AC" w:rsidRPr="003907AC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</w:tc>
      </w:tr>
      <w:tr w:rsidR="00CA4727" w:rsidRPr="003907AC" w:rsidTr="00CA4727">
        <w:trPr>
          <w:trHeight w:val="118"/>
        </w:trPr>
        <w:tc>
          <w:tcPr>
            <w:tcW w:w="567" w:type="dxa"/>
          </w:tcPr>
          <w:p w:rsidR="00CA4727" w:rsidRPr="003907AC" w:rsidRDefault="0020383D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36.</w:t>
            </w:r>
          </w:p>
        </w:tc>
        <w:tc>
          <w:tcPr>
            <w:tcW w:w="2694" w:type="dxa"/>
          </w:tcPr>
          <w:p w:rsidR="00CA4727" w:rsidRPr="003907AC" w:rsidRDefault="003907AC" w:rsidP="003907AC">
            <w:pPr>
              <w:pStyle w:val="1"/>
              <w:spacing w:before="0" w:beforeAutospacing="0" w:after="0" w:afterAutospacing="0"/>
              <w:textAlignment w:val="baseline"/>
              <w:outlineLvl w:val="0"/>
              <w:rPr>
                <w:b w:val="0"/>
                <w:color w:val="212121"/>
                <w:sz w:val="22"/>
                <w:szCs w:val="22"/>
              </w:rPr>
            </w:pPr>
            <w:r w:rsidRPr="003907AC">
              <w:rPr>
                <w:b w:val="0"/>
                <w:color w:val="212121"/>
                <w:sz w:val="22"/>
                <w:szCs w:val="22"/>
              </w:rPr>
              <w:t>Школа управленцев: особенности управления образовательной организацией</w:t>
            </w:r>
          </w:p>
        </w:tc>
        <w:tc>
          <w:tcPr>
            <w:tcW w:w="1559" w:type="dxa"/>
          </w:tcPr>
          <w:p w:rsidR="00CA4727" w:rsidRPr="003907AC" w:rsidRDefault="003907AC" w:rsidP="00AE1AF2">
            <w:pPr>
              <w:jc w:val="center"/>
              <w:rPr>
                <w:rFonts w:ascii="Times New Roman" w:hAnsi="Times New Roman" w:cs="Times New Roman"/>
              </w:rPr>
            </w:pPr>
            <w:r w:rsidRPr="003907AC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693" w:type="dxa"/>
          </w:tcPr>
          <w:p w:rsidR="00CA4727" w:rsidRPr="003907AC" w:rsidRDefault="003907AC" w:rsidP="00AE1AF2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3907AC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очно-заочная</w:t>
            </w:r>
          </w:p>
        </w:tc>
        <w:tc>
          <w:tcPr>
            <w:tcW w:w="1418" w:type="dxa"/>
          </w:tcPr>
          <w:p w:rsidR="00CA4727" w:rsidRPr="003907AC" w:rsidRDefault="003907AC" w:rsidP="003907AC">
            <w:pPr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</w:t>
            </w:r>
            <w:r w:rsidRPr="003907AC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роки реализации: </w:t>
            </w:r>
            <w:r w:rsidRPr="003907AC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09.07.2024</w:t>
            </w:r>
            <w:r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-</w:t>
            </w:r>
            <w:r w:rsidRPr="003907AC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 xml:space="preserve"> 22.08.2024</w:t>
            </w:r>
          </w:p>
        </w:tc>
        <w:tc>
          <w:tcPr>
            <w:tcW w:w="1842" w:type="dxa"/>
          </w:tcPr>
          <w:p w:rsidR="003907AC" w:rsidRPr="003907AC" w:rsidRDefault="003907AC" w:rsidP="003907AC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3907AC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самостоятельная запись слушателей:</w:t>
            </w:r>
          </w:p>
          <w:p w:rsidR="00CA4727" w:rsidRPr="003907AC" w:rsidRDefault="005674F1" w:rsidP="00AE1AF2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hyperlink r:id="rId48" w:history="1">
              <w:r w:rsidR="003907AC" w:rsidRPr="003907AC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</w:tc>
      </w:tr>
      <w:tr w:rsidR="00CA4727" w:rsidRPr="0020383D" w:rsidTr="00CA4727">
        <w:trPr>
          <w:trHeight w:val="120"/>
        </w:trPr>
        <w:tc>
          <w:tcPr>
            <w:tcW w:w="567" w:type="dxa"/>
          </w:tcPr>
          <w:p w:rsidR="00CA4727" w:rsidRPr="0020383D" w:rsidRDefault="0020383D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37.</w:t>
            </w:r>
          </w:p>
        </w:tc>
        <w:tc>
          <w:tcPr>
            <w:tcW w:w="2694" w:type="dxa"/>
          </w:tcPr>
          <w:p w:rsidR="00CA4727" w:rsidRPr="0020383D" w:rsidRDefault="0020383D" w:rsidP="0020383D">
            <w:pPr>
              <w:pStyle w:val="1"/>
              <w:spacing w:before="0" w:beforeAutospacing="0" w:after="0" w:afterAutospacing="0"/>
              <w:textAlignment w:val="baseline"/>
              <w:outlineLvl w:val="0"/>
              <w:rPr>
                <w:b w:val="0"/>
                <w:color w:val="212121"/>
                <w:sz w:val="22"/>
                <w:szCs w:val="22"/>
              </w:rPr>
            </w:pPr>
            <w:r w:rsidRPr="0020383D">
              <w:rPr>
                <w:b w:val="0"/>
                <w:color w:val="212121"/>
                <w:sz w:val="22"/>
                <w:szCs w:val="22"/>
              </w:rPr>
              <w:t>Использование библиотеки цифрового образовательного контента в учебной деятельности</w:t>
            </w:r>
          </w:p>
        </w:tc>
        <w:tc>
          <w:tcPr>
            <w:tcW w:w="1559" w:type="dxa"/>
          </w:tcPr>
          <w:p w:rsidR="00CA4727" w:rsidRPr="0020383D" w:rsidRDefault="0020383D" w:rsidP="00AE1AF2">
            <w:pPr>
              <w:jc w:val="center"/>
              <w:rPr>
                <w:rFonts w:ascii="Times New Roman" w:hAnsi="Times New Roman" w:cs="Times New Roman"/>
              </w:rPr>
            </w:pPr>
            <w:r w:rsidRPr="0020383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693" w:type="dxa"/>
          </w:tcPr>
          <w:p w:rsidR="00CA4727" w:rsidRPr="0020383D" w:rsidRDefault="0020383D" w:rsidP="00AE1AF2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20383D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очно-заочная с применением ДОТ</w:t>
            </w:r>
          </w:p>
        </w:tc>
        <w:tc>
          <w:tcPr>
            <w:tcW w:w="1418" w:type="dxa"/>
          </w:tcPr>
          <w:p w:rsidR="00CA4727" w:rsidRPr="0020383D" w:rsidRDefault="0020383D" w:rsidP="00AE1AF2">
            <w:pPr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</w:pPr>
            <w:r w:rsidRPr="0020383D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20383D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09.07.2024 – 06.08.2024</w:t>
            </w:r>
          </w:p>
        </w:tc>
        <w:tc>
          <w:tcPr>
            <w:tcW w:w="1842" w:type="dxa"/>
          </w:tcPr>
          <w:p w:rsidR="0020383D" w:rsidRDefault="0020383D" w:rsidP="0020383D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20383D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самостоятельная запись слушателей:</w:t>
            </w:r>
          </w:p>
          <w:p w:rsidR="0020383D" w:rsidRPr="0020383D" w:rsidRDefault="005674F1" w:rsidP="0020383D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hyperlink r:id="rId49" w:history="1">
              <w:r w:rsidR="0020383D" w:rsidRPr="0020383D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CA4727" w:rsidRPr="0020383D" w:rsidRDefault="00CA4727" w:rsidP="00AE1AF2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</w:tc>
      </w:tr>
      <w:tr w:rsidR="00CA4727" w:rsidRPr="0020383D" w:rsidTr="0020383D">
        <w:trPr>
          <w:trHeight w:val="217"/>
        </w:trPr>
        <w:tc>
          <w:tcPr>
            <w:tcW w:w="567" w:type="dxa"/>
          </w:tcPr>
          <w:p w:rsidR="0020383D" w:rsidRPr="0020383D" w:rsidRDefault="00863DBE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38.</w:t>
            </w:r>
          </w:p>
        </w:tc>
        <w:tc>
          <w:tcPr>
            <w:tcW w:w="2694" w:type="dxa"/>
          </w:tcPr>
          <w:p w:rsidR="0020383D" w:rsidRPr="0020383D" w:rsidRDefault="0020383D" w:rsidP="0020383D">
            <w:pPr>
              <w:pStyle w:val="1"/>
              <w:spacing w:before="0" w:beforeAutospacing="0" w:after="0" w:afterAutospacing="0"/>
              <w:textAlignment w:val="baseline"/>
              <w:outlineLvl w:val="0"/>
              <w:rPr>
                <w:b w:val="0"/>
                <w:color w:val="212121"/>
                <w:sz w:val="22"/>
                <w:szCs w:val="22"/>
              </w:rPr>
            </w:pPr>
            <w:r w:rsidRPr="0020383D">
              <w:rPr>
                <w:b w:val="0"/>
                <w:color w:val="212121"/>
                <w:sz w:val="22"/>
                <w:szCs w:val="22"/>
              </w:rPr>
              <w:t>Нормативные правовые основы управления общеобразовательной организацией</w:t>
            </w:r>
          </w:p>
          <w:p w:rsidR="00CA4727" w:rsidRPr="0020383D" w:rsidRDefault="00CA4727" w:rsidP="00AE1AF2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</w:tc>
        <w:tc>
          <w:tcPr>
            <w:tcW w:w="1559" w:type="dxa"/>
          </w:tcPr>
          <w:p w:rsidR="00CA4727" w:rsidRPr="0020383D" w:rsidRDefault="0020383D" w:rsidP="00AE1AF2">
            <w:pPr>
              <w:jc w:val="center"/>
              <w:rPr>
                <w:rFonts w:ascii="Times New Roman" w:hAnsi="Times New Roman" w:cs="Times New Roman"/>
              </w:rPr>
            </w:pPr>
            <w:r w:rsidRPr="0020383D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693" w:type="dxa"/>
          </w:tcPr>
          <w:p w:rsidR="00CA4727" w:rsidRPr="0020383D" w:rsidRDefault="0020383D" w:rsidP="00AE1AF2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20383D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очно-заочная с применением дистанционных образовательных технологий</w:t>
            </w:r>
          </w:p>
        </w:tc>
        <w:tc>
          <w:tcPr>
            <w:tcW w:w="1418" w:type="dxa"/>
          </w:tcPr>
          <w:p w:rsidR="00CA4727" w:rsidRPr="0020383D" w:rsidRDefault="0020383D" w:rsidP="00AE1AF2">
            <w:pPr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</w:pPr>
            <w:r w:rsidRPr="0020383D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20383D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10.07.2024 – 20.08.2024</w:t>
            </w:r>
          </w:p>
        </w:tc>
        <w:tc>
          <w:tcPr>
            <w:tcW w:w="1842" w:type="dxa"/>
          </w:tcPr>
          <w:p w:rsidR="0020383D" w:rsidRPr="0020383D" w:rsidRDefault="0020383D" w:rsidP="0020383D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20383D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самостоятельная запись слушателей:</w:t>
            </w:r>
          </w:p>
          <w:p w:rsidR="00CA4727" w:rsidRPr="0020383D" w:rsidRDefault="005674F1" w:rsidP="00AE1AF2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hyperlink r:id="rId50" w:history="1">
              <w:r w:rsidR="0020383D" w:rsidRPr="0020383D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</w:tc>
      </w:tr>
      <w:tr w:rsidR="0020383D" w:rsidRPr="00863DBE" w:rsidTr="0020383D">
        <w:trPr>
          <w:trHeight w:val="210"/>
        </w:trPr>
        <w:tc>
          <w:tcPr>
            <w:tcW w:w="567" w:type="dxa"/>
          </w:tcPr>
          <w:p w:rsidR="0020383D" w:rsidRDefault="00863DBE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</w:t>
            </w:r>
          </w:p>
        </w:tc>
        <w:tc>
          <w:tcPr>
            <w:tcW w:w="2694" w:type="dxa"/>
          </w:tcPr>
          <w:p w:rsidR="0020383D" w:rsidRPr="00863DBE" w:rsidRDefault="0020383D" w:rsidP="0020383D">
            <w:pPr>
              <w:pStyle w:val="1"/>
              <w:spacing w:before="0" w:beforeAutospacing="0" w:after="0" w:afterAutospacing="0"/>
              <w:textAlignment w:val="baseline"/>
              <w:outlineLvl w:val="0"/>
              <w:rPr>
                <w:b w:val="0"/>
                <w:color w:val="212121"/>
                <w:sz w:val="22"/>
                <w:szCs w:val="22"/>
              </w:rPr>
            </w:pPr>
            <w:r w:rsidRPr="00863DBE">
              <w:rPr>
                <w:b w:val="0"/>
                <w:color w:val="212121"/>
                <w:sz w:val="22"/>
                <w:szCs w:val="22"/>
              </w:rPr>
              <w:t>Основы управления качеством дошкольного образования</w:t>
            </w:r>
          </w:p>
          <w:p w:rsidR="0020383D" w:rsidRPr="00863DBE" w:rsidRDefault="0020383D" w:rsidP="00AE1AF2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</w:tc>
        <w:tc>
          <w:tcPr>
            <w:tcW w:w="1559" w:type="dxa"/>
          </w:tcPr>
          <w:p w:rsidR="0020383D" w:rsidRPr="00863DBE" w:rsidRDefault="00863DBE" w:rsidP="00AE1AF2">
            <w:pPr>
              <w:jc w:val="center"/>
              <w:rPr>
                <w:rFonts w:ascii="Times New Roman" w:hAnsi="Times New Roman" w:cs="Times New Roman"/>
              </w:rPr>
            </w:pPr>
            <w:r w:rsidRPr="00863DB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693" w:type="dxa"/>
          </w:tcPr>
          <w:p w:rsidR="0020383D" w:rsidRPr="00863DBE" w:rsidRDefault="0020383D" w:rsidP="00AE1AF2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863DBE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очно-заочная с применением дистанционных образовательных технологий</w:t>
            </w:r>
          </w:p>
        </w:tc>
        <w:tc>
          <w:tcPr>
            <w:tcW w:w="1418" w:type="dxa"/>
          </w:tcPr>
          <w:p w:rsidR="0020383D" w:rsidRPr="00863DBE" w:rsidRDefault="00863DBE" w:rsidP="00AE1AF2">
            <w:pPr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</w:pPr>
            <w:r w:rsidRPr="00863DBE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863DBE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10.07.2024 – 20.08.2024</w:t>
            </w:r>
          </w:p>
        </w:tc>
        <w:tc>
          <w:tcPr>
            <w:tcW w:w="1842" w:type="dxa"/>
          </w:tcPr>
          <w:p w:rsidR="00863DBE" w:rsidRDefault="00863DBE" w:rsidP="00863DBE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863DBE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самостоятельная запись слушателей:</w:t>
            </w:r>
          </w:p>
          <w:p w:rsidR="00863DBE" w:rsidRPr="00863DBE" w:rsidRDefault="005674F1" w:rsidP="00863DBE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hyperlink r:id="rId51" w:history="1">
              <w:r w:rsidR="00863DBE" w:rsidRPr="00863DBE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  <w:p w:rsidR="0020383D" w:rsidRPr="00863DBE" w:rsidRDefault="0020383D" w:rsidP="00AE1AF2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</w:p>
        </w:tc>
      </w:tr>
      <w:tr w:rsidR="0020383D" w:rsidRPr="0020383D" w:rsidTr="0020383D">
        <w:trPr>
          <w:trHeight w:val="180"/>
        </w:trPr>
        <w:tc>
          <w:tcPr>
            <w:tcW w:w="567" w:type="dxa"/>
          </w:tcPr>
          <w:p w:rsidR="0020383D" w:rsidRDefault="00863DBE" w:rsidP="00AE1A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40.</w:t>
            </w:r>
          </w:p>
        </w:tc>
        <w:tc>
          <w:tcPr>
            <w:tcW w:w="2694" w:type="dxa"/>
          </w:tcPr>
          <w:p w:rsidR="00863DBE" w:rsidRPr="00863DBE" w:rsidRDefault="00863DBE" w:rsidP="00863DBE">
            <w:pPr>
              <w:pStyle w:val="1"/>
              <w:spacing w:before="0" w:beforeAutospacing="0" w:after="0" w:afterAutospacing="0"/>
              <w:textAlignment w:val="baseline"/>
              <w:outlineLvl w:val="0"/>
              <w:rPr>
                <w:b w:val="0"/>
                <w:color w:val="212121"/>
                <w:sz w:val="22"/>
                <w:szCs w:val="22"/>
              </w:rPr>
            </w:pPr>
            <w:r w:rsidRPr="00863DBE">
              <w:rPr>
                <w:b w:val="0"/>
                <w:color w:val="212121"/>
                <w:sz w:val="22"/>
                <w:szCs w:val="22"/>
              </w:rPr>
              <w:t>Управление развитием общеобразовательной организации</w:t>
            </w:r>
          </w:p>
          <w:p w:rsidR="0020383D" w:rsidRPr="00863DBE" w:rsidRDefault="0020383D" w:rsidP="00AE1AF2">
            <w:pPr>
              <w:textAlignment w:val="baseline"/>
              <w:outlineLvl w:val="0"/>
              <w:rPr>
                <w:rFonts w:ascii="Times New Roman" w:eastAsia="Times New Roman" w:hAnsi="Times New Roman" w:cs="Times New Roman"/>
                <w:bCs/>
                <w:kern w:val="36"/>
                <w:lang w:eastAsia="ru-RU"/>
              </w:rPr>
            </w:pPr>
          </w:p>
        </w:tc>
        <w:tc>
          <w:tcPr>
            <w:tcW w:w="1559" w:type="dxa"/>
          </w:tcPr>
          <w:p w:rsidR="0020383D" w:rsidRPr="00863DBE" w:rsidRDefault="00863DBE" w:rsidP="00AE1AF2">
            <w:pPr>
              <w:jc w:val="center"/>
              <w:rPr>
                <w:rFonts w:ascii="Times New Roman" w:hAnsi="Times New Roman" w:cs="Times New Roman"/>
              </w:rPr>
            </w:pPr>
            <w:r w:rsidRPr="00863DBE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693" w:type="dxa"/>
          </w:tcPr>
          <w:p w:rsidR="0020383D" w:rsidRPr="00863DBE" w:rsidRDefault="00863DBE" w:rsidP="00AE1AF2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863DBE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очно-заочная с применением дистанционных образовательных технологий</w:t>
            </w:r>
          </w:p>
        </w:tc>
        <w:tc>
          <w:tcPr>
            <w:tcW w:w="1418" w:type="dxa"/>
          </w:tcPr>
          <w:p w:rsidR="0020383D" w:rsidRPr="00863DBE" w:rsidRDefault="00863DBE" w:rsidP="00AE1AF2">
            <w:pPr>
              <w:rPr>
                <w:rFonts w:ascii="Times New Roman" w:hAnsi="Times New Roman" w:cs="Times New Roman"/>
                <w:bCs/>
                <w:color w:val="333333"/>
                <w:bdr w:val="none" w:sz="0" w:space="0" w:color="auto" w:frame="1"/>
                <w:shd w:val="clear" w:color="auto" w:fill="FFFFFF"/>
              </w:rPr>
            </w:pPr>
            <w:r w:rsidRPr="00863DBE">
              <w:rPr>
                <w:rFonts w:ascii="Times New Roman" w:hAnsi="Times New Roman" w:cs="Times New Roman"/>
                <w:bCs/>
                <w:color w:val="212121"/>
                <w:bdr w:val="none" w:sz="0" w:space="0" w:color="auto" w:frame="1"/>
                <w:shd w:val="clear" w:color="auto" w:fill="FFFFFF"/>
              </w:rPr>
              <w:t>сроки реализации: </w:t>
            </w:r>
            <w:r w:rsidRPr="00863DBE">
              <w:rPr>
                <w:rFonts w:ascii="Times New Roman" w:hAnsi="Times New Roman" w:cs="Times New Roman"/>
                <w:color w:val="212121"/>
                <w:shd w:val="clear" w:color="auto" w:fill="FFFFFF"/>
              </w:rPr>
              <w:t>10.07.2024 – 27.08.2024</w:t>
            </w:r>
          </w:p>
        </w:tc>
        <w:tc>
          <w:tcPr>
            <w:tcW w:w="1842" w:type="dxa"/>
          </w:tcPr>
          <w:p w:rsidR="00863DBE" w:rsidRDefault="00863DBE" w:rsidP="00863DBE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863DBE">
              <w:rPr>
                <w:rFonts w:ascii="Times New Roman" w:hAnsi="Times New Roman" w:cs="Times New Roman"/>
                <w:color w:val="333333"/>
                <w:shd w:val="clear" w:color="auto" w:fill="FFFFFF"/>
              </w:rPr>
              <w:t>самостоятельная запись слушателей:</w:t>
            </w:r>
          </w:p>
          <w:p w:rsidR="0020383D" w:rsidRPr="0020383D" w:rsidRDefault="005674F1" w:rsidP="00AE1AF2">
            <w:pPr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hyperlink r:id="rId52" w:history="1">
              <w:r w:rsidR="00863DBE" w:rsidRPr="00863DBE">
                <w:rPr>
                  <w:rStyle w:val="a7"/>
                  <w:rFonts w:ascii="Times New Roman" w:hAnsi="Times New Roman" w:cs="Times New Roman"/>
                  <w:shd w:val="clear" w:color="auto" w:fill="FFFFFF"/>
                </w:rPr>
                <w:t>перейти</w:t>
              </w:r>
            </w:hyperlink>
          </w:p>
        </w:tc>
      </w:tr>
    </w:tbl>
    <w:p w:rsidR="00160B00" w:rsidRDefault="00160B00" w:rsidP="00AD7FF8">
      <w:pPr>
        <w:tabs>
          <w:tab w:val="left" w:pos="1575"/>
        </w:tabs>
        <w:rPr>
          <w:rFonts w:ascii="Times New Roman" w:hAnsi="Times New Roman" w:cs="Times New Roman"/>
          <w:sz w:val="40"/>
        </w:rPr>
      </w:pPr>
      <w:bookmarkStart w:id="0" w:name="_GoBack"/>
      <w:bookmarkEnd w:id="0"/>
    </w:p>
    <w:sectPr w:rsidR="00160B00" w:rsidSect="004730D3">
      <w:pgSz w:w="11906" w:h="16838"/>
      <w:pgMar w:top="567" w:right="850" w:bottom="568" w:left="1701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74F1" w:rsidRDefault="005674F1" w:rsidP="00825664">
      <w:pPr>
        <w:spacing w:after="0" w:line="240" w:lineRule="auto"/>
      </w:pPr>
      <w:r>
        <w:separator/>
      </w:r>
    </w:p>
  </w:endnote>
  <w:endnote w:type="continuationSeparator" w:id="0">
    <w:p w:rsidR="005674F1" w:rsidRDefault="005674F1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74F1" w:rsidRDefault="005674F1" w:rsidP="00825664">
      <w:pPr>
        <w:spacing w:after="0" w:line="240" w:lineRule="auto"/>
      </w:pPr>
      <w:r>
        <w:separator/>
      </w:r>
    </w:p>
  </w:footnote>
  <w:footnote w:type="continuationSeparator" w:id="0">
    <w:p w:rsidR="005674F1" w:rsidRDefault="005674F1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1F53B5"/>
    <w:multiLevelType w:val="multilevel"/>
    <w:tmpl w:val="FEFA7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FF8"/>
    <w:rsid w:val="00053937"/>
    <w:rsid w:val="00067034"/>
    <w:rsid w:val="000A1755"/>
    <w:rsid w:val="001421A6"/>
    <w:rsid w:val="00160B00"/>
    <w:rsid w:val="001E6971"/>
    <w:rsid w:val="0020383D"/>
    <w:rsid w:val="00212E94"/>
    <w:rsid w:val="003907AC"/>
    <w:rsid w:val="003F4EF8"/>
    <w:rsid w:val="0042034B"/>
    <w:rsid w:val="004730D3"/>
    <w:rsid w:val="00483538"/>
    <w:rsid w:val="004A5744"/>
    <w:rsid w:val="004C69B6"/>
    <w:rsid w:val="005168DF"/>
    <w:rsid w:val="00527C4A"/>
    <w:rsid w:val="005674F1"/>
    <w:rsid w:val="006F32AD"/>
    <w:rsid w:val="007401B6"/>
    <w:rsid w:val="00825664"/>
    <w:rsid w:val="00863DBE"/>
    <w:rsid w:val="00AD7FF8"/>
    <w:rsid w:val="00AE39EF"/>
    <w:rsid w:val="00BB2B36"/>
    <w:rsid w:val="00C307E8"/>
    <w:rsid w:val="00CA4727"/>
    <w:rsid w:val="00D60AD5"/>
    <w:rsid w:val="00E26C70"/>
    <w:rsid w:val="00E95BA7"/>
    <w:rsid w:val="00EB6FF4"/>
    <w:rsid w:val="00EC7D7E"/>
    <w:rsid w:val="00F84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3D0BEFC-4D99-4C45-8394-1D5E81BA8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3DBE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473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730D3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39"/>
    <w:rsid w:val="00473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uiPriority w:val="99"/>
    <w:semiHidden/>
    <w:unhideWhenUsed/>
    <w:rsid w:val="00EC7D7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9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pkpro.ru/programmy/shkola-upravlentsa-upravlenie-doshkolnoy-obrazovatelnoy-organizatsiey-/" TargetMode="External"/><Relationship Id="rId18" Type="http://schemas.openxmlformats.org/officeDocument/2006/relationships/hyperlink" Target="https://apkpro.ru/programmy/informatsionnaya-bezopasnost-detey-sotsialnye-i-tekhnologicheskie-aspekty_/" TargetMode="External"/><Relationship Id="rId26" Type="http://schemas.openxmlformats.org/officeDocument/2006/relationships/hyperlink" Target="https://apkpro.ru/programmy/ispolzovanie-sovremennogo-uchebnogo-oborudovaniya-detskikh-tekhnoparkov-kvantorium-na-baze-obshcheob_24/" TargetMode="External"/><Relationship Id="rId39" Type="http://schemas.openxmlformats.org/officeDocument/2006/relationships/hyperlink" Target="https://apkpro.ru/programmy/shkola-upravlentsa-upravlenie-doshkolnoy-obrazovatelnoy-organizatsiey_2/" TargetMode="External"/><Relationship Id="rId21" Type="http://schemas.openxmlformats.org/officeDocument/2006/relationships/hyperlink" Target="https://apkpro.ru/programmy/realizatsiya-sistemy-nastavnichestva-pedagogicheskikh-rabotnikov-v-obrazovatelnykh-organizatsiyakh_/" TargetMode="External"/><Relationship Id="rId34" Type="http://schemas.openxmlformats.org/officeDocument/2006/relationships/hyperlink" Target="https://apkpro.ru/programmy/podgotovka-tyutorov-dlya-realizatsii-kursa-shkola-sovremennogo-uchitelya-soderzhanie-i-metodika-obuch/" TargetMode="External"/><Relationship Id="rId42" Type="http://schemas.openxmlformats.org/officeDocument/2006/relationships/hyperlink" Target="https://apkpro.ru/programmy/obuchenie-uchebnomu-predmet-trud-tekhnologiya-v-usloviyakh-vneseniya-izmeneniy-v-fop-ooo/" TargetMode="External"/><Relationship Id="rId47" Type="http://schemas.openxmlformats.org/officeDocument/2006/relationships/hyperlink" Target="https://apkpro.guppros.ru/programmy/shkola-upravlentsa-upravlenie-doshkolnoy-obrazovatelnoy-organizatsiey_2/" TargetMode="External"/><Relationship Id="rId50" Type="http://schemas.openxmlformats.org/officeDocument/2006/relationships/hyperlink" Target="https://apkpro.guppros.ru/programmy/normativnye-pravovye-osnovy-upravleniya-obshcheobrazovatelnoy-organizatsiey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apkpro.ru/programmy/osobennosti-prepodavaniya-russkogo-yazyka-v-starshey-shkole/" TargetMode="External"/><Relationship Id="rId29" Type="http://schemas.openxmlformats.org/officeDocument/2006/relationships/hyperlink" Target="https://apkpro.ru/programmy/ispolzova-nie-sovremennogo-uchebnogo-oborudovaniya-v-tsentrakh-obrazovaniya-estestvenno-nauchnoy-i-te/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apkpro.ru/programmy/shkola-upravlentsa-upravlenie-doshkolnoy-obrazovatelnoy-organizatsiey_04.24/" TargetMode="External"/><Relationship Id="rId32" Type="http://schemas.openxmlformats.org/officeDocument/2006/relationships/hyperlink" Target="https://apkpro.ru/programmy/sovershenstvovanie-predmetnykh-kompetentsiy-uchitelya-khimii-bazovyy-uroven/" TargetMode="External"/><Relationship Id="rId37" Type="http://schemas.openxmlformats.org/officeDocument/2006/relationships/hyperlink" Target="https://apkpro.ru/programmy/sovershenstvovanie-predmetnykh-kompetentsiy-uchitelya-matematiki-bazovyy-uroven/" TargetMode="External"/><Relationship Id="rId40" Type="http://schemas.openxmlformats.org/officeDocument/2006/relationships/hyperlink" Target="https://apkpro.ru/programmy/shkola-upravlentsev-osobennosti-upravleniya-obrazovatelnoy-organizatsiey_2/" TargetMode="External"/><Relationship Id="rId45" Type="http://schemas.openxmlformats.org/officeDocument/2006/relationships/hyperlink" Target="https://apkpro.guppros.ru/programmy/shkola-upravlentsa-upravlenie-doshkolnoy-obrazovatelnoy-organizats-iey/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hyperlink" Target="https://apkpro.ru/programmy/formirovanie-finansovoy-gramotnosti-na-urokakh-obshchestvoznaniya_/" TargetMode="External"/><Relationship Id="rId31" Type="http://schemas.openxmlformats.org/officeDocument/2006/relationships/hyperlink" Target="https://apkpro.ru/programmy/aktualnye-voprosy-vospitaniya-v-deyatelnosti-pedagoga-obshcheobrazovatelnoy-organizatsii/" TargetMode="External"/><Relationship Id="rId44" Type="http://schemas.openxmlformats.org/officeDocument/2006/relationships/hyperlink" Target="https://apkpro.guppros.ru/programmy/shkola-upravlentsev-osobennosti-upravleniya-obrazovatelnoy-organizatsiey-/" TargetMode="External"/><Relationship Id="rId52" Type="http://schemas.openxmlformats.org/officeDocument/2006/relationships/hyperlink" Target="https://apkpro.guppros.ru/programmy/upravlenie-razvitiem-obshcheobrazovatelnoy-organizatsi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apkpro.ru/programmy/shkola-upravlentsev-osobennosti-upravleniya-obrazovatelnoy-organizatsiey/" TargetMode="External"/><Relationship Id="rId22" Type="http://schemas.openxmlformats.org/officeDocument/2006/relationships/hyperlink" Target="https://apkpro.ru/programmy/shkola-sovremennogo-uchitelya-russkogo-yazyka-i-literatury-dostizheniya-rossiyskoy-nauki_/" TargetMode="External"/><Relationship Id="rId27" Type="http://schemas.openxmlformats.org/officeDocument/2006/relationships/hyperlink" Target="https://apkpro.ru/programmy/ispolzo-vanie-sovremennogo-uchebnogo-oborudovaniya-pri-realizatsii-dopolnitelnykh-obshcheobrazovateln/" TargetMode="External"/><Relationship Id="rId30" Type="http://schemas.openxmlformats.org/officeDocument/2006/relationships/hyperlink" Target="https://apkpro.ru/programmy/formirovanie-metapredmetnykh-rezultatov-na-urokakh-v-nachalnoy-shkole/" TargetMode="External"/><Relationship Id="rId35" Type="http://schemas.openxmlformats.org/officeDocument/2006/relationships/hyperlink" Target="https://apkpro.ru/programmy/deyatelnostnyy-podkhod-na-uroke-muzyki-i-vneurochnykh-zanyatiyakh-v-usloviyakh-realizatsii-obnovlenn/" TargetMode="External"/><Relationship Id="rId43" Type="http://schemas.openxmlformats.org/officeDocument/2006/relationships/hyperlink" Target="https://apkpro.guppros.ru/programmy/vvedenie-obnovlennykh-federalnykh-gosudarstvennykh-obrazovatelnykh-standartov-obshchego-obrazovaniya/" TargetMode="External"/><Relationship Id="rId48" Type="http://schemas.openxmlformats.org/officeDocument/2006/relationships/hyperlink" Target="https://apkpro.guppros.ru/programmy/shkola-upravlentsev-osobennosti-upravleniya-obrazovatelnoy-organizatsiey_1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apkpro.guppros.ru/programmy/osnovy-upravleniya-kachestvom-doshkolnogo-obrazovaniya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hyperlink" Target="https://apkpro.ru/programmy/prepodavanie-otechestvennoy-istorii-v-shkole-velikaya-otechestvennaya-voyna/" TargetMode="External"/><Relationship Id="rId25" Type="http://schemas.openxmlformats.org/officeDocument/2006/relationships/hyperlink" Target="https://apkpro.ru/programmy/shkola-upravlentsev-osobennosti-upravleniya-obrazovatelnoy-organizatsiey_/" TargetMode="External"/><Relationship Id="rId33" Type="http://schemas.openxmlformats.org/officeDocument/2006/relationships/hyperlink" Target="https://apkpro.ru/programmy/sovershenstvovanie-predmetnykh-kompetentsiy-uchitelya-biologii-bazovyy-uroven/" TargetMode="External"/><Relationship Id="rId38" Type="http://schemas.openxmlformats.org/officeDocument/2006/relationships/hyperlink" Target="https://apkpro.ru/programmy/primenenie-tsifrovykh-tekhnologiy-dlya-raboty-interaktivnogo-shkolnogo-muzeya-v-sisteme-dopolnitelno_/" TargetMode="External"/><Relationship Id="rId46" Type="http://schemas.openxmlformats.org/officeDocument/2006/relationships/hyperlink" Target="https://apkpro.guppros.ru/programmy/vvedenie-obnovlennykh-federalnykh-gosudarstvennykh-obrazovatelnykh-standartov-obshchego-obrazovaniya_/" TargetMode="External"/><Relationship Id="rId20" Type="http://schemas.openxmlformats.org/officeDocument/2006/relationships/hyperlink" Target="https://apkpro.ru/programmy/rossiyskie-tsifrovye-instrumenty-i-servisy-v-deyatelnosti-sovremennogo-pedagoga-dopolnitelnogo-obraz_/" TargetMode="External"/><Relationship Id="rId41" Type="http://schemas.openxmlformats.org/officeDocument/2006/relationships/hyperlink" Target="https://apkpro.ru/programmy/osobennosti-prepodavaniya-uchebnogo-predmeta-osnovy-bezopasnosti-i-zashchity-rodiny-v-usloviyakh-vne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pkpro.ru/programmy/rannee-vyyavlenie-profilaktika-deviatsiy-poved-eniya-okazanie-svoevremennoy-pedagogicheskoy-pomoshchi/" TargetMode="External"/><Relationship Id="rId23" Type="http://schemas.openxmlformats.org/officeDocument/2006/relationships/hyperlink" Target="https://apkpro.ru/programmy/shkola-sovremennogo-uchitelya-geografii-dostizheniya-rossiyskoy-nauki_/" TargetMode="External"/><Relationship Id="rId28" Type="http://schemas.openxmlformats.org/officeDocument/2006/relationships/hyperlink" Target="https://apkpro.ru/programmy/novye-uchebniki-istorii-soderzhanie-obucheniya-i-metodika-prepodavaniya_24/" TargetMode="External"/><Relationship Id="rId36" Type="http://schemas.openxmlformats.org/officeDocument/2006/relationships/hyperlink" Target="https://apkpro.ru/programmy/sovershenstvovanie-predmetnykh-kompetentsiy-uchitelya-fiziki-bazovyy-uroven/" TargetMode="External"/><Relationship Id="rId49" Type="http://schemas.openxmlformats.org/officeDocument/2006/relationships/hyperlink" Target="https://apkpro.guppros.ru/programmy/ispolzovanie-biblioteki-tsifrovogo-obrazovatelnogo-kontenta-v-uchebnoy-deyatelnosti_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FF7E86-6E46-4D1D-98B7-D03BE8734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5</Pages>
  <Words>2258</Words>
  <Characters>12877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Director_CNPPM</dc:creator>
  <cp:keywords/>
  <dc:description/>
  <cp:lastModifiedBy>Алексей Сергеевич</cp:lastModifiedBy>
  <cp:revision>14</cp:revision>
  <cp:lastPrinted>2024-05-28T13:48:00Z</cp:lastPrinted>
  <dcterms:created xsi:type="dcterms:W3CDTF">2024-05-28T14:25:00Z</dcterms:created>
  <dcterms:modified xsi:type="dcterms:W3CDTF">2024-06-27T13:42:00Z</dcterms:modified>
</cp:coreProperties>
</file>