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AD7FF8" w:rsidRDefault="00AD7FF8" w:rsidP="00AD7FF8">
      <w:pPr>
        <w:tabs>
          <w:tab w:val="left" w:pos="7275"/>
        </w:tabs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7E3">
        <w:rPr>
          <w:noProof/>
          <w:lang w:eastAsia="ru-RU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848A1" w:rsidRPr="004A5744" w:rsidRDefault="00F848A1" w:rsidP="0020295B">
      <w:pPr>
        <w:rPr>
          <w:rFonts w:ascii="Times New Roman" w:hAnsi="Times New Roman" w:cs="Times New Roman"/>
          <w:b/>
          <w:color w:val="060032"/>
          <w:sz w:val="48"/>
        </w:rPr>
      </w:pPr>
    </w:p>
    <w:p w:rsidR="004A5744" w:rsidRDefault="004A5744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20295B" w:rsidRPr="0020295B" w:rsidRDefault="0020295B" w:rsidP="0020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</w:pPr>
      <w:r w:rsidRPr="002A1F49"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  <w:t>«Вектор образования: вызовы, тренды, перспективы»</w:t>
      </w:r>
    </w:p>
    <w:p w:rsidR="0020295B" w:rsidRPr="004A5744" w:rsidRDefault="0020295B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247650</wp:posOffset>
                </wp:positionV>
                <wp:extent cx="6677025" cy="952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52500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5B" w:rsidRPr="00A601E3" w:rsidRDefault="0020295B" w:rsidP="00A81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ЗАПИСИ СЕМИНАРА ЗА</w:t>
                            </w:r>
                            <w:r w:rsid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8165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2025 </w:t>
                            </w:r>
                            <w:r w:rsidRP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8.3pt;margin-top:19.5pt;width:5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" fillcolor="#e86348" strokecolor="#1f4d78 [1604]" strokeweight="1pt">
                <v:textbox>
                  <w:txbxContent>
                    <w:p w:rsidR="0020295B" w:rsidRPr="00A601E3" w:rsidRDefault="0020295B" w:rsidP="00A81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ЗАПИСИ СЕМИНАРА ЗА</w:t>
                      </w:r>
                      <w:r w:rsid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8165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2025 </w:t>
                      </w:r>
                      <w:r w:rsidRP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</w:p>
    <w:p w:rsidR="004A27E3" w:rsidRDefault="004A27E3" w:rsidP="00AD7FF8">
      <w:pPr>
        <w:rPr>
          <w:rFonts w:ascii="Times New Roman" w:hAnsi="Times New Roman" w:cs="Times New Roman"/>
          <w:noProof/>
          <w:sz w:val="96"/>
          <w:lang w:eastAsia="ru-RU"/>
        </w:rPr>
      </w:pPr>
    </w:p>
    <w:p w:rsidR="00AD7FF8" w:rsidRDefault="004A27E3" w:rsidP="00AD7FF8">
      <w:pPr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noProof/>
          <w:sz w:val="96"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0227_002925_3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F8" w:rsidRDefault="00AD7FF8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Pr="004625F0" w:rsidRDefault="0020295B" w:rsidP="004625F0">
      <w:pPr>
        <w:tabs>
          <w:tab w:val="left" w:pos="157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D206E2" w:rsidRPr="007A27A5" w:rsidRDefault="007A27A5" w:rsidP="007A27A5">
      <w:pPr>
        <w:pStyle w:val="a4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Style w:val="a3"/>
          <w:color w:val="0563C1"/>
          <w:szCs w:val="44"/>
          <w:shd w:val="clear" w:color="auto" w:fill="FFFFFF"/>
        </w:rPr>
      </w:pPr>
      <w:hyperlink r:id="rId9" w:history="1">
        <w:r w:rsidR="00D206E2" w:rsidRPr="007A27A5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>21 января 2025 года «Сохранение и развитие русского языка»</w:t>
        </w:r>
      </w:hyperlink>
    </w:p>
    <w:p w:rsidR="00925BA4" w:rsidRPr="007A27A5" w:rsidRDefault="007A27A5" w:rsidP="007A27A5">
      <w:pPr>
        <w:pStyle w:val="a4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hyperlink r:id="rId10" w:history="1">
        <w:r w:rsidR="00A8165C" w:rsidRPr="007A27A5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 xml:space="preserve">4 февраля 2025 года </w:t>
        </w:r>
        <w:r w:rsidR="00D206E2" w:rsidRPr="007A27A5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>«П</w:t>
        </w:r>
        <w:r w:rsidR="00A8165C" w:rsidRPr="007A27A5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>л</w:t>
        </w:r>
        <w:r w:rsidR="00B44359" w:rsidRPr="007A27A5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 xml:space="preserve">анирование тематических событий </w:t>
        </w:r>
        <w:r w:rsidR="00A8165C" w:rsidRPr="007A27A5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>Года защитника Отечества, объявленного Указом Президента Российской Федерации от 16.01.2025</w:t>
        </w:r>
      </w:hyperlink>
      <w:r w:rsidR="00B44359" w:rsidRPr="007A27A5">
        <w:rPr>
          <w:rStyle w:val="a3"/>
          <w:rFonts w:ascii="Times New Roman" w:hAnsi="Times New Roman" w:cs="Times New Roman"/>
          <w:color w:val="0563C1"/>
          <w:sz w:val="36"/>
          <w:szCs w:val="36"/>
          <w:shd w:val="clear" w:color="auto" w:fill="FFFFFF"/>
        </w:rPr>
        <w:t>»</w:t>
      </w: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D206E2" w:rsidRDefault="00D206E2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4625F0" w:rsidRDefault="004625F0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</w:rPr>
      </w:pPr>
      <w:r w:rsidRPr="0020295B">
        <w:rPr>
          <w:rFonts w:ascii="Times New Roman" w:hAnsi="Times New Roman" w:cs="Times New Roman"/>
          <w:sz w:val="32"/>
        </w:rPr>
        <w:lastRenderedPageBreak/>
        <w:t>© 202</w:t>
      </w:r>
      <w:r w:rsidR="00A8165C">
        <w:rPr>
          <w:rFonts w:ascii="Times New Roman" w:hAnsi="Times New Roman" w:cs="Times New Roman"/>
          <w:sz w:val="32"/>
        </w:rPr>
        <w:t>5</w:t>
      </w:r>
      <w:r w:rsidRPr="0020295B">
        <w:rPr>
          <w:rFonts w:ascii="Times New Roman" w:hAnsi="Times New Roman" w:cs="Times New Roman"/>
          <w:sz w:val="32"/>
        </w:rPr>
        <w:t xml:space="preserve"> ЦНППМ Мурманской области</w:t>
      </w:r>
    </w:p>
    <w:sectPr w:rsidR="0020295B" w:rsidRPr="0020295B" w:rsidSect="0020295B">
      <w:pgSz w:w="11906" w:h="16838"/>
      <w:pgMar w:top="1134" w:right="850" w:bottom="1134" w:left="1701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3E5"/>
    <w:multiLevelType w:val="hybridMultilevel"/>
    <w:tmpl w:val="8FB0BEE4"/>
    <w:lvl w:ilvl="0" w:tplc="DB24B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0C8D"/>
    <w:multiLevelType w:val="hybridMultilevel"/>
    <w:tmpl w:val="6604169E"/>
    <w:lvl w:ilvl="0" w:tplc="CB203EA4">
      <w:start w:val="2025"/>
      <w:numFmt w:val="decimal"/>
      <w:lvlText w:val="%1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B1CD5"/>
    <w:multiLevelType w:val="multilevel"/>
    <w:tmpl w:val="B87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227E8"/>
    <w:multiLevelType w:val="hybridMultilevel"/>
    <w:tmpl w:val="563E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F7740"/>
    <w:multiLevelType w:val="multilevel"/>
    <w:tmpl w:val="511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474FA"/>
    <w:multiLevelType w:val="hybridMultilevel"/>
    <w:tmpl w:val="F12C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24186"/>
    <w:multiLevelType w:val="hybridMultilevel"/>
    <w:tmpl w:val="5DB45430"/>
    <w:lvl w:ilvl="0" w:tplc="6CAA0D6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5106"/>
    <w:multiLevelType w:val="multilevel"/>
    <w:tmpl w:val="50A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20295B"/>
    <w:rsid w:val="004625F0"/>
    <w:rsid w:val="004A27E3"/>
    <w:rsid w:val="004A5744"/>
    <w:rsid w:val="00643C6E"/>
    <w:rsid w:val="00717444"/>
    <w:rsid w:val="007A27A5"/>
    <w:rsid w:val="008C016C"/>
    <w:rsid w:val="00925BA4"/>
    <w:rsid w:val="00974911"/>
    <w:rsid w:val="00A601E3"/>
    <w:rsid w:val="00A8165C"/>
    <w:rsid w:val="00AD7FF8"/>
    <w:rsid w:val="00AE39EF"/>
    <w:rsid w:val="00B44359"/>
    <w:rsid w:val="00B44747"/>
    <w:rsid w:val="00D206E2"/>
    <w:rsid w:val="00E428B9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C692-9967-4E39-8CB2-963C7F1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5BA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3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video.ru/video-8534_456241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8534_456241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5A01-DC19-4674-9B1B-B215FE4C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pccnppm004</cp:lastModifiedBy>
  <cp:revision>5</cp:revision>
  <cp:lastPrinted>2024-05-28T13:48:00Z</cp:lastPrinted>
  <dcterms:created xsi:type="dcterms:W3CDTF">2025-02-14T09:50:00Z</dcterms:created>
  <dcterms:modified xsi:type="dcterms:W3CDTF">2025-02-14T11:27:00Z</dcterms:modified>
</cp:coreProperties>
</file>