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FF8" w:rsidRDefault="00AD7FF8" w:rsidP="00AD7FF8"/>
    <w:p w:rsidR="00AD7FF8" w:rsidRDefault="00AD7FF8" w:rsidP="00AD7FF8">
      <w:pPr>
        <w:tabs>
          <w:tab w:val="left" w:pos="7275"/>
        </w:tabs>
      </w:pPr>
      <w:r>
        <w:rPr>
          <w:noProof/>
          <w:lang w:eastAsia="ru-RU"/>
        </w:rPr>
        <w:drawing>
          <wp:inline distT="0" distB="0" distL="0" distR="0">
            <wp:extent cx="1486461" cy="1219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goup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419" cy="122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33688" cy="113347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d5tw_HcC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391" cy="113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 wp14:anchorId="3F6DDA38" wp14:editId="7459671D">
            <wp:extent cx="1219200" cy="14363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ademiya_minprosvescheniy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10" t="14277" r="32175" b="27255"/>
                    <a:stretch/>
                  </pic:blipFill>
                  <pic:spPr bwMode="auto">
                    <a:xfrm>
                      <a:off x="0" y="0"/>
                      <a:ext cx="1232899" cy="1452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48A1" w:rsidRPr="004A5744" w:rsidRDefault="00F848A1" w:rsidP="0020295B">
      <w:pPr>
        <w:rPr>
          <w:rFonts w:ascii="Times New Roman" w:hAnsi="Times New Roman" w:cs="Times New Roman"/>
          <w:b/>
          <w:color w:val="060032"/>
          <w:sz w:val="48"/>
        </w:rPr>
      </w:pPr>
    </w:p>
    <w:p w:rsidR="004A5744" w:rsidRDefault="004A5744" w:rsidP="00AD7FF8">
      <w:pPr>
        <w:jc w:val="center"/>
        <w:rPr>
          <w:rFonts w:ascii="Times New Roman" w:hAnsi="Times New Roman" w:cs="Times New Roman"/>
          <w:b/>
          <w:color w:val="060032"/>
          <w:sz w:val="48"/>
        </w:rPr>
      </w:pPr>
      <w:r w:rsidRPr="004A5744">
        <w:rPr>
          <w:rFonts w:ascii="Times New Roman" w:hAnsi="Times New Roman" w:cs="Times New Roman"/>
          <w:b/>
          <w:color w:val="060032"/>
          <w:sz w:val="48"/>
        </w:rPr>
        <w:t>Ц</w:t>
      </w:r>
      <w:r>
        <w:rPr>
          <w:rFonts w:ascii="Times New Roman" w:hAnsi="Times New Roman" w:cs="Times New Roman"/>
          <w:b/>
          <w:color w:val="060032"/>
          <w:sz w:val="48"/>
        </w:rPr>
        <w:t>НППМ ГАУДПО МО «ИРО»</w:t>
      </w:r>
    </w:p>
    <w:p w:rsidR="0020295B" w:rsidRPr="0020295B" w:rsidRDefault="0020295B" w:rsidP="0020295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F142F"/>
          <w:kern w:val="36"/>
          <w:sz w:val="48"/>
          <w:szCs w:val="48"/>
          <w:lang w:eastAsia="ru-RU"/>
        </w:rPr>
      </w:pPr>
      <w:r w:rsidRPr="002A1F49">
        <w:rPr>
          <w:rFonts w:ascii="Times New Roman" w:eastAsia="Times New Roman" w:hAnsi="Times New Roman" w:cs="Times New Roman"/>
          <w:b/>
          <w:bCs/>
          <w:color w:val="0F142F"/>
          <w:kern w:val="36"/>
          <w:sz w:val="48"/>
          <w:szCs w:val="48"/>
          <w:lang w:eastAsia="ru-RU"/>
        </w:rPr>
        <w:t>«Вектор образования: вызовы, тренды, перспективы»</w:t>
      </w:r>
    </w:p>
    <w:p w:rsidR="0020295B" w:rsidRPr="004A5744" w:rsidRDefault="0020295B" w:rsidP="00AD7FF8">
      <w:pPr>
        <w:jc w:val="center"/>
        <w:rPr>
          <w:rFonts w:ascii="Times New Roman" w:hAnsi="Times New Roman" w:cs="Times New Roman"/>
          <w:b/>
          <w:color w:val="060032"/>
          <w:sz w:val="48"/>
        </w:rPr>
      </w:pPr>
      <w:r w:rsidRPr="004A5744">
        <w:rPr>
          <w:rFonts w:ascii="Times New Roman" w:hAnsi="Times New Roman" w:cs="Times New Roman"/>
          <w:b/>
          <w:noProof/>
          <w:color w:val="060032"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250190</wp:posOffset>
                </wp:positionV>
                <wp:extent cx="6677025" cy="4953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495300"/>
                        </a:xfrm>
                        <a:prstGeom prst="rect">
                          <a:avLst/>
                        </a:prstGeom>
                        <a:solidFill>
                          <a:srgbClr val="E8634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295B" w:rsidRPr="0020295B" w:rsidRDefault="0020295B" w:rsidP="002029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20295B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ЗАПИСИ СЕМИНАРА ЗА </w:t>
                            </w:r>
                            <w:r w:rsidR="0071744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2023</w:t>
                            </w:r>
                            <w:r w:rsidRPr="0020295B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id="Прямоугольник 4" o:spid="_x0000_s1026" style="position:absolute;left:0;text-align:left;margin-left:-48.3pt;margin-top:19.7pt;width:525.75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" fillcolor="#e86348" strokecolor="#1f4d78 [1604]" strokeweight="1pt">
                <v:textbox>
                  <w:txbxContent>
                    <w:p w:rsidR="0020295B" w:rsidRPr="0020295B" w:rsidRDefault="0020295B" w:rsidP="002029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20295B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ЗАПИСИ СЕМИНАРА ЗА </w:t>
                      </w:r>
                      <w:r w:rsidR="00717444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2023</w:t>
                      </w:r>
                      <w:r w:rsidRPr="0020295B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год</w:t>
                      </w:r>
                    </w:p>
                  </w:txbxContent>
                </v:textbox>
              </v:rect>
            </w:pict>
          </mc:Fallback>
        </mc:AlternateContent>
      </w:r>
    </w:p>
    <w:p w:rsidR="00AD7FF8" w:rsidRDefault="00AD7FF8" w:rsidP="00AD7FF8">
      <w:pPr>
        <w:rPr>
          <w:rFonts w:ascii="Times New Roman" w:hAnsi="Times New Roman" w:cs="Times New Roman"/>
          <w:sz w:val="96"/>
        </w:rPr>
      </w:pPr>
    </w:p>
    <w:p w:rsidR="00AD7FF8" w:rsidRDefault="0020295B" w:rsidP="00AD7FF8">
      <w:pPr>
        <w:tabs>
          <w:tab w:val="left" w:pos="1575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drawing>
          <wp:inline distT="0" distB="0" distL="0" distR="0">
            <wp:extent cx="5352867" cy="301088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Вектор образова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391" cy="302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95B" w:rsidRDefault="0020295B" w:rsidP="00AD7FF8">
      <w:pPr>
        <w:tabs>
          <w:tab w:val="left" w:pos="1575"/>
        </w:tabs>
        <w:rPr>
          <w:rFonts w:ascii="Times New Roman" w:hAnsi="Times New Roman" w:cs="Times New Roman"/>
          <w:sz w:val="40"/>
        </w:rPr>
      </w:pPr>
    </w:p>
    <w:p w:rsidR="0020295B" w:rsidRDefault="0020295B" w:rsidP="00AD7FF8">
      <w:pPr>
        <w:tabs>
          <w:tab w:val="left" w:pos="1575"/>
        </w:tabs>
        <w:rPr>
          <w:rFonts w:ascii="Times New Roman" w:hAnsi="Times New Roman" w:cs="Times New Roman"/>
          <w:sz w:val="40"/>
        </w:rPr>
      </w:pPr>
    </w:p>
    <w:p w:rsidR="0020295B" w:rsidRDefault="0020295B" w:rsidP="00AD7FF8">
      <w:pPr>
        <w:tabs>
          <w:tab w:val="left" w:pos="1575"/>
        </w:tabs>
        <w:rPr>
          <w:rFonts w:ascii="Times New Roman" w:hAnsi="Times New Roman" w:cs="Times New Roman"/>
          <w:sz w:val="40"/>
        </w:rPr>
      </w:pPr>
    </w:p>
    <w:p w:rsidR="00717444" w:rsidRPr="00717444" w:rsidRDefault="004619DD" w:rsidP="007174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10" w:tgtFrame="_blank" w:history="1">
        <w:r w:rsidR="00717444" w:rsidRPr="00717444">
          <w:rPr>
            <w:rStyle w:val="a3"/>
            <w:rFonts w:ascii="Times New Roman" w:hAnsi="Times New Roman" w:cs="Times New Roman"/>
            <w:sz w:val="32"/>
            <w:szCs w:val="32"/>
          </w:rPr>
          <w:t>17 января 2023 года «Научно-методическая деятельность в системе ДППО»</w:t>
        </w:r>
      </w:hyperlink>
    </w:p>
    <w:p w:rsidR="00717444" w:rsidRPr="00717444" w:rsidRDefault="004619DD" w:rsidP="007174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11" w:tgtFrame="_blank" w:history="1">
        <w:r w:rsidR="00717444" w:rsidRPr="00717444">
          <w:rPr>
            <w:rStyle w:val="a3"/>
            <w:rFonts w:ascii="Times New Roman" w:hAnsi="Times New Roman" w:cs="Times New Roman"/>
            <w:sz w:val="32"/>
            <w:szCs w:val="32"/>
          </w:rPr>
          <w:t>31 января 2023 года «Опыт работы системы ДПО регионов в области проектирования индивидуальных образовательных маршрутов и сопровождения учителя»</w:t>
        </w:r>
      </w:hyperlink>
    </w:p>
    <w:p w:rsidR="00717444" w:rsidRPr="00717444" w:rsidRDefault="004619DD" w:rsidP="007174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12" w:tgtFrame="_blank" w:history="1">
        <w:r w:rsidR="00717444" w:rsidRPr="00717444">
          <w:rPr>
            <w:rStyle w:val="a3"/>
            <w:rFonts w:ascii="Times New Roman" w:hAnsi="Times New Roman" w:cs="Times New Roman"/>
            <w:sz w:val="32"/>
            <w:szCs w:val="32"/>
          </w:rPr>
          <w:t>14 февраля 2023 года «Развитие системы высшего образования. Поддержка классного руководителя»</w:t>
        </w:r>
      </w:hyperlink>
    </w:p>
    <w:p w:rsidR="00717444" w:rsidRPr="00717444" w:rsidRDefault="004619DD" w:rsidP="007174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13" w:tgtFrame="_blank" w:history="1">
        <w:r w:rsidR="00717444" w:rsidRPr="00717444">
          <w:rPr>
            <w:rStyle w:val="a3"/>
            <w:rFonts w:ascii="Times New Roman" w:hAnsi="Times New Roman" w:cs="Times New Roman"/>
            <w:sz w:val="32"/>
            <w:szCs w:val="32"/>
          </w:rPr>
          <w:t>28 февраля 2023 года «Мероприятия и образовательные события Года педагога и наставника»</w:t>
        </w:r>
      </w:hyperlink>
    </w:p>
    <w:p w:rsidR="00717444" w:rsidRPr="00717444" w:rsidRDefault="004619DD" w:rsidP="007174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14" w:tgtFrame="_blank" w:history="1">
        <w:r w:rsidR="00717444" w:rsidRPr="00717444">
          <w:rPr>
            <w:rStyle w:val="a3"/>
            <w:rFonts w:ascii="Times New Roman" w:hAnsi="Times New Roman" w:cs="Times New Roman"/>
            <w:sz w:val="32"/>
            <w:szCs w:val="32"/>
          </w:rPr>
          <w:t>14 марта 2023 года «Цифровые образовательные возможности»</w:t>
        </w:r>
      </w:hyperlink>
    </w:p>
    <w:p w:rsidR="00717444" w:rsidRPr="00717444" w:rsidRDefault="004619DD" w:rsidP="007174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15" w:tgtFrame="_blank" w:history="1">
        <w:r w:rsidR="00717444" w:rsidRPr="00717444">
          <w:rPr>
            <w:rStyle w:val="a3"/>
            <w:rFonts w:ascii="Times New Roman" w:hAnsi="Times New Roman" w:cs="Times New Roman"/>
            <w:sz w:val="32"/>
            <w:szCs w:val="32"/>
          </w:rPr>
          <w:t>28 марта 2023 года «Вектор сохранения традиций русского языка в современных условиях»</w:t>
        </w:r>
      </w:hyperlink>
    </w:p>
    <w:p w:rsidR="00717444" w:rsidRPr="00717444" w:rsidRDefault="004619DD" w:rsidP="007174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16" w:tgtFrame="_blank" w:history="1">
        <w:r w:rsidR="00717444" w:rsidRPr="00717444">
          <w:rPr>
            <w:rStyle w:val="a3"/>
            <w:rFonts w:ascii="Times New Roman" w:hAnsi="Times New Roman" w:cs="Times New Roman"/>
            <w:sz w:val="32"/>
            <w:szCs w:val="32"/>
          </w:rPr>
          <w:t>11 апреля 2023 года «Сервисы и ресурсы для педагогов»</w:t>
        </w:r>
      </w:hyperlink>
    </w:p>
    <w:p w:rsidR="00717444" w:rsidRPr="00717444" w:rsidRDefault="004619DD" w:rsidP="007174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17" w:tgtFrame="_blank" w:history="1">
        <w:r w:rsidR="00717444" w:rsidRPr="00717444">
          <w:rPr>
            <w:rStyle w:val="a3"/>
            <w:rFonts w:ascii="Times New Roman" w:hAnsi="Times New Roman" w:cs="Times New Roman"/>
            <w:sz w:val="32"/>
            <w:szCs w:val="32"/>
          </w:rPr>
          <w:t>25 апреля 2023 года «Профессиональное развитие молодого педагога»</w:t>
        </w:r>
      </w:hyperlink>
    </w:p>
    <w:p w:rsidR="00717444" w:rsidRPr="00717444" w:rsidRDefault="004619DD" w:rsidP="007174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18" w:tgtFrame="_blank" w:history="1">
        <w:r w:rsidR="00717444" w:rsidRPr="00717444">
          <w:rPr>
            <w:rStyle w:val="a3"/>
            <w:rFonts w:ascii="Times New Roman" w:hAnsi="Times New Roman" w:cs="Times New Roman"/>
            <w:sz w:val="32"/>
            <w:szCs w:val="32"/>
          </w:rPr>
          <w:t>16 мая 2023 года «Дошкольное образование»</w:t>
        </w:r>
      </w:hyperlink>
    </w:p>
    <w:p w:rsidR="00717444" w:rsidRPr="00717444" w:rsidRDefault="004619DD" w:rsidP="007174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19" w:tgtFrame="_blank" w:history="1">
        <w:r w:rsidR="00717444" w:rsidRPr="00717444">
          <w:rPr>
            <w:rStyle w:val="a3"/>
            <w:rFonts w:ascii="Times New Roman" w:hAnsi="Times New Roman" w:cs="Times New Roman"/>
            <w:sz w:val="32"/>
            <w:szCs w:val="32"/>
          </w:rPr>
          <w:t>30 мая 2023 года «Воспитание»</w:t>
        </w:r>
      </w:hyperlink>
    </w:p>
    <w:p w:rsidR="00717444" w:rsidRPr="00717444" w:rsidRDefault="004619DD" w:rsidP="007174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20" w:tgtFrame="_blank" w:history="1">
        <w:r w:rsidR="00717444" w:rsidRPr="00717444">
          <w:rPr>
            <w:rStyle w:val="a3"/>
            <w:rFonts w:ascii="Times New Roman" w:hAnsi="Times New Roman" w:cs="Times New Roman"/>
            <w:sz w:val="32"/>
            <w:szCs w:val="32"/>
          </w:rPr>
          <w:t>13 июня 2023 года «Обновленный ФГОС»</w:t>
        </w:r>
      </w:hyperlink>
    </w:p>
    <w:p w:rsidR="00717444" w:rsidRPr="00717444" w:rsidRDefault="004619DD" w:rsidP="007174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21" w:tgtFrame="_blank" w:history="1">
        <w:r w:rsidR="00717444" w:rsidRPr="00717444">
          <w:rPr>
            <w:rStyle w:val="a3"/>
            <w:rFonts w:ascii="Times New Roman" w:hAnsi="Times New Roman" w:cs="Times New Roman"/>
            <w:sz w:val="32"/>
            <w:szCs w:val="32"/>
          </w:rPr>
          <w:t>27 июня 2023 года «Вектор возможностей профессионального развития педагогов»</w:t>
        </w:r>
      </w:hyperlink>
    </w:p>
    <w:p w:rsidR="00717444" w:rsidRPr="00717444" w:rsidRDefault="004619DD" w:rsidP="007174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22" w:tgtFrame="_blank" w:history="1">
        <w:r w:rsidR="00717444" w:rsidRPr="00717444">
          <w:rPr>
            <w:rStyle w:val="a3"/>
            <w:rFonts w:ascii="Times New Roman" w:hAnsi="Times New Roman" w:cs="Times New Roman"/>
            <w:sz w:val="32"/>
            <w:szCs w:val="32"/>
          </w:rPr>
          <w:t>11 июля 2023 года «Вектор возможностей библиотеки цифрового образовательного контента»</w:t>
        </w:r>
      </w:hyperlink>
    </w:p>
    <w:p w:rsidR="00717444" w:rsidRPr="00717444" w:rsidRDefault="004619DD" w:rsidP="007174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23" w:tgtFrame="_blank" w:history="1">
        <w:r w:rsidR="00717444" w:rsidRPr="00717444">
          <w:rPr>
            <w:rStyle w:val="a3"/>
            <w:rFonts w:ascii="Times New Roman" w:hAnsi="Times New Roman" w:cs="Times New Roman"/>
            <w:sz w:val="32"/>
            <w:szCs w:val="32"/>
          </w:rPr>
          <w:t>25 июля 2023 года «Профильные психолого-педагогические классы»</w:t>
        </w:r>
      </w:hyperlink>
    </w:p>
    <w:p w:rsidR="00717444" w:rsidRPr="00717444" w:rsidRDefault="004619DD" w:rsidP="007174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24" w:tgtFrame="_blank" w:history="1">
        <w:r w:rsidR="00717444" w:rsidRPr="00717444">
          <w:rPr>
            <w:rStyle w:val="a3"/>
            <w:rFonts w:ascii="Times New Roman" w:hAnsi="Times New Roman" w:cs="Times New Roman"/>
            <w:sz w:val="32"/>
            <w:szCs w:val="32"/>
          </w:rPr>
          <w:t>8 августа 2023 года «Августовские педагогические совещания»</w:t>
        </w:r>
      </w:hyperlink>
    </w:p>
    <w:p w:rsidR="00717444" w:rsidRPr="00717444" w:rsidRDefault="004619DD" w:rsidP="007174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25" w:tgtFrame="_blank" w:history="1">
        <w:r w:rsidR="00717444" w:rsidRPr="00717444">
          <w:rPr>
            <w:rStyle w:val="a3"/>
            <w:rFonts w:ascii="Times New Roman" w:hAnsi="Times New Roman" w:cs="Times New Roman"/>
            <w:sz w:val="32"/>
            <w:szCs w:val="32"/>
          </w:rPr>
          <w:t xml:space="preserve">22 августа 2023 года «Проект «Школа </w:t>
        </w:r>
        <w:proofErr w:type="spellStart"/>
        <w:r w:rsidR="00717444" w:rsidRPr="00717444">
          <w:rPr>
            <w:rStyle w:val="a3"/>
            <w:rFonts w:ascii="Times New Roman" w:hAnsi="Times New Roman" w:cs="Times New Roman"/>
            <w:sz w:val="32"/>
            <w:szCs w:val="32"/>
          </w:rPr>
          <w:t>Минпросвещения</w:t>
        </w:r>
        <w:proofErr w:type="spellEnd"/>
        <w:r w:rsidR="00717444" w:rsidRPr="00717444">
          <w:rPr>
            <w:rStyle w:val="a3"/>
            <w:rFonts w:ascii="Times New Roman" w:hAnsi="Times New Roman" w:cs="Times New Roman"/>
            <w:sz w:val="32"/>
            <w:szCs w:val="32"/>
          </w:rPr>
          <w:t xml:space="preserve"> России»</w:t>
        </w:r>
      </w:hyperlink>
    </w:p>
    <w:p w:rsidR="00717444" w:rsidRPr="00717444" w:rsidRDefault="004619DD" w:rsidP="007174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26" w:tgtFrame="_blank" w:history="1">
        <w:r w:rsidR="00717444" w:rsidRPr="00717444">
          <w:rPr>
            <w:rStyle w:val="a3"/>
            <w:rFonts w:ascii="Times New Roman" w:hAnsi="Times New Roman" w:cs="Times New Roman"/>
            <w:sz w:val="32"/>
            <w:szCs w:val="32"/>
          </w:rPr>
          <w:t>5 сентября 2023 года «Воспитание»</w:t>
        </w:r>
      </w:hyperlink>
    </w:p>
    <w:p w:rsidR="00717444" w:rsidRPr="00717444" w:rsidRDefault="004619DD" w:rsidP="007174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27" w:tgtFrame="_blank" w:history="1">
        <w:r w:rsidR="00717444" w:rsidRPr="00717444">
          <w:rPr>
            <w:rStyle w:val="a3"/>
            <w:rFonts w:ascii="Times New Roman" w:hAnsi="Times New Roman" w:cs="Times New Roman"/>
            <w:sz w:val="32"/>
            <w:szCs w:val="32"/>
          </w:rPr>
          <w:t>19 сентября 2023 года «Профессиональные стандарты»</w:t>
        </w:r>
      </w:hyperlink>
    </w:p>
    <w:p w:rsidR="00717444" w:rsidRPr="00717444" w:rsidRDefault="004619DD" w:rsidP="007174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28" w:tgtFrame="_blank" w:history="1">
        <w:r w:rsidR="00717444" w:rsidRPr="00717444">
          <w:rPr>
            <w:rStyle w:val="a3"/>
            <w:rFonts w:ascii="Times New Roman" w:hAnsi="Times New Roman" w:cs="Times New Roman"/>
            <w:sz w:val="32"/>
            <w:szCs w:val="32"/>
          </w:rPr>
          <w:t>3 октября 2023 года «Сопровождение классного руководителя»</w:t>
        </w:r>
      </w:hyperlink>
    </w:p>
    <w:p w:rsidR="00717444" w:rsidRPr="00717444" w:rsidRDefault="004619DD" w:rsidP="007174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29" w:tgtFrame="_blank" w:history="1">
        <w:r w:rsidR="00717444" w:rsidRPr="00717444">
          <w:rPr>
            <w:rStyle w:val="a3"/>
            <w:rFonts w:ascii="Times New Roman" w:hAnsi="Times New Roman" w:cs="Times New Roman"/>
            <w:sz w:val="32"/>
            <w:szCs w:val="32"/>
          </w:rPr>
          <w:t>17 октября 2023 года «Вектор развития системы ДПО»</w:t>
        </w:r>
      </w:hyperlink>
    </w:p>
    <w:p w:rsidR="00717444" w:rsidRPr="00717444" w:rsidRDefault="004619DD" w:rsidP="007174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30" w:tgtFrame="_blank" w:history="1">
        <w:r w:rsidR="00717444" w:rsidRPr="00717444">
          <w:rPr>
            <w:rStyle w:val="a3"/>
            <w:rFonts w:ascii="Times New Roman" w:hAnsi="Times New Roman" w:cs="Times New Roman"/>
            <w:sz w:val="32"/>
            <w:szCs w:val="32"/>
          </w:rPr>
          <w:t>31 октября 2023 года «Современные разработки для образовательной практики»</w:t>
        </w:r>
      </w:hyperlink>
    </w:p>
    <w:p w:rsidR="00717444" w:rsidRPr="00717444" w:rsidRDefault="004619DD" w:rsidP="007174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31" w:tgtFrame="_blank" w:history="1">
        <w:r w:rsidR="00717444" w:rsidRPr="00717444">
          <w:rPr>
            <w:rStyle w:val="a3"/>
            <w:rFonts w:ascii="Times New Roman" w:hAnsi="Times New Roman" w:cs="Times New Roman"/>
            <w:sz w:val="32"/>
            <w:szCs w:val="32"/>
          </w:rPr>
          <w:t xml:space="preserve">17 ноября 2023 года Проект «Школа </w:t>
        </w:r>
        <w:proofErr w:type="spellStart"/>
        <w:r w:rsidR="00717444" w:rsidRPr="00717444">
          <w:rPr>
            <w:rStyle w:val="a3"/>
            <w:rFonts w:ascii="Times New Roman" w:hAnsi="Times New Roman" w:cs="Times New Roman"/>
            <w:sz w:val="32"/>
            <w:szCs w:val="32"/>
          </w:rPr>
          <w:t>Минпросвещения</w:t>
        </w:r>
        <w:proofErr w:type="spellEnd"/>
        <w:r w:rsidR="00717444" w:rsidRPr="00717444">
          <w:rPr>
            <w:rStyle w:val="a3"/>
            <w:rFonts w:ascii="Times New Roman" w:hAnsi="Times New Roman" w:cs="Times New Roman"/>
            <w:sz w:val="32"/>
            <w:szCs w:val="32"/>
          </w:rPr>
          <w:t xml:space="preserve"> России»</w:t>
        </w:r>
      </w:hyperlink>
    </w:p>
    <w:p w:rsidR="00717444" w:rsidRPr="00717444" w:rsidRDefault="004619DD" w:rsidP="007174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32" w:tgtFrame="_blank" w:history="1">
        <w:r w:rsidR="00717444" w:rsidRPr="00717444">
          <w:rPr>
            <w:rStyle w:val="a3"/>
            <w:rFonts w:ascii="Times New Roman" w:hAnsi="Times New Roman" w:cs="Times New Roman"/>
            <w:sz w:val="32"/>
            <w:szCs w:val="32"/>
          </w:rPr>
          <w:t>20 ноября 2023 года «Историческое просвещение»</w:t>
        </w:r>
      </w:hyperlink>
    </w:p>
    <w:p w:rsidR="00717444" w:rsidRPr="00717444" w:rsidRDefault="004619DD" w:rsidP="007174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33" w:tgtFrame="_blank" w:history="1">
        <w:r w:rsidR="00717444" w:rsidRPr="00717444">
          <w:rPr>
            <w:rStyle w:val="a3"/>
            <w:rFonts w:ascii="Times New Roman" w:hAnsi="Times New Roman" w:cs="Times New Roman"/>
            <w:sz w:val="32"/>
            <w:szCs w:val="32"/>
          </w:rPr>
          <w:t>5 декабря 2023 года «Профильное обучение в интересах технологического суверенитета страны»</w:t>
        </w:r>
      </w:hyperlink>
    </w:p>
    <w:p w:rsidR="00717444" w:rsidRPr="00717444" w:rsidRDefault="004619DD" w:rsidP="007174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34" w:tgtFrame="_blank" w:history="1">
        <w:r w:rsidR="00717444" w:rsidRPr="00717444">
          <w:rPr>
            <w:rStyle w:val="a3"/>
            <w:rFonts w:ascii="Times New Roman" w:hAnsi="Times New Roman" w:cs="Times New Roman"/>
            <w:sz w:val="32"/>
            <w:szCs w:val="32"/>
          </w:rPr>
          <w:t>19 декабря 2023 года «Подведение итогов 2023 года»</w:t>
        </w:r>
      </w:hyperlink>
    </w:p>
    <w:p w:rsidR="0020295B" w:rsidRPr="0020295B" w:rsidRDefault="0020295B" w:rsidP="0071744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0295B" w:rsidRPr="0020295B" w:rsidRDefault="0020295B" w:rsidP="0071744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0295B" w:rsidRPr="0020295B" w:rsidRDefault="0020295B" w:rsidP="0071744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0295B" w:rsidRPr="0020295B" w:rsidRDefault="0020295B" w:rsidP="0071744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0295B" w:rsidRPr="0020295B" w:rsidRDefault="0020295B" w:rsidP="0071744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0295B" w:rsidRPr="0020295B" w:rsidRDefault="0020295B" w:rsidP="0071744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0295B" w:rsidRPr="0020295B" w:rsidRDefault="0020295B" w:rsidP="0071744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0295B" w:rsidRPr="0020295B" w:rsidRDefault="0020295B" w:rsidP="0071744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0295B" w:rsidRPr="0020295B" w:rsidRDefault="0020295B" w:rsidP="0071744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0295B" w:rsidRPr="0020295B" w:rsidRDefault="0020295B" w:rsidP="0071744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0295B" w:rsidRPr="0020295B" w:rsidRDefault="0020295B" w:rsidP="0071744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0295B" w:rsidRPr="0020295B" w:rsidRDefault="0020295B" w:rsidP="0071744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0295B" w:rsidRPr="0020295B" w:rsidRDefault="0020295B" w:rsidP="0071744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0295B" w:rsidRPr="0020295B" w:rsidRDefault="0020295B" w:rsidP="0071744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0295B" w:rsidRDefault="0020295B" w:rsidP="0071744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0295B" w:rsidRPr="0020295B" w:rsidRDefault="0020295B" w:rsidP="00717444">
      <w:pPr>
        <w:jc w:val="both"/>
        <w:rPr>
          <w:rFonts w:ascii="Times New Roman" w:hAnsi="Times New Roman" w:cs="Times New Roman"/>
          <w:sz w:val="32"/>
        </w:rPr>
      </w:pPr>
      <w:r w:rsidRPr="0020295B">
        <w:rPr>
          <w:rFonts w:ascii="Times New Roman" w:hAnsi="Times New Roman" w:cs="Times New Roman"/>
          <w:sz w:val="32"/>
        </w:rPr>
        <w:t>© 202</w:t>
      </w:r>
      <w:r w:rsidR="004619DD">
        <w:rPr>
          <w:rFonts w:ascii="Times New Roman" w:hAnsi="Times New Roman" w:cs="Times New Roman"/>
          <w:sz w:val="32"/>
        </w:rPr>
        <w:t>3</w:t>
      </w:r>
      <w:bookmarkStart w:id="0" w:name="_GoBack"/>
      <w:bookmarkEnd w:id="0"/>
      <w:r w:rsidRPr="0020295B">
        <w:rPr>
          <w:rFonts w:ascii="Times New Roman" w:hAnsi="Times New Roman" w:cs="Times New Roman"/>
          <w:sz w:val="32"/>
        </w:rPr>
        <w:t xml:space="preserve"> ЦНППМ Мурманской области</w:t>
      </w:r>
    </w:p>
    <w:sectPr w:rsidR="0020295B" w:rsidRPr="0020295B" w:rsidSect="0020295B">
      <w:pgSz w:w="11906" w:h="16838"/>
      <w:pgMar w:top="1134" w:right="850" w:bottom="1134" w:left="1701" w:header="708" w:footer="708" w:gutter="0"/>
      <w:pgBorders w:offsetFrom="page">
        <w:top w:val="single" w:sz="4" w:space="24" w:color="FF3300"/>
        <w:left w:val="single" w:sz="4" w:space="24" w:color="FF3300"/>
        <w:bottom w:val="single" w:sz="4" w:space="24" w:color="FF3300"/>
        <w:right w:val="single" w:sz="4" w:space="24" w:color="FF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B1CD5"/>
    <w:multiLevelType w:val="multilevel"/>
    <w:tmpl w:val="B876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305106"/>
    <w:multiLevelType w:val="multilevel"/>
    <w:tmpl w:val="50A6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F8"/>
    <w:rsid w:val="0020295B"/>
    <w:rsid w:val="004619DD"/>
    <w:rsid w:val="004A5744"/>
    <w:rsid w:val="00717444"/>
    <w:rsid w:val="00AD7FF8"/>
    <w:rsid w:val="00AE39EF"/>
    <w:rsid w:val="00F8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C715"/>
  <w15:chartTrackingRefBased/>
  <w15:docId w15:val="{888BC692-9967-4E39-8CB2-963C7F17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rwG2m6wGsKsWlg" TargetMode="External"/><Relationship Id="rId18" Type="http://schemas.openxmlformats.org/officeDocument/2006/relationships/hyperlink" Target="https://disk.yandex.ru/i/M0SaaAi8rG5eFA" TargetMode="External"/><Relationship Id="rId26" Type="http://schemas.openxmlformats.org/officeDocument/2006/relationships/hyperlink" Target="https://disk.yandex.ru/i/NGaogfXTWOe2ZQ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MS6idUJ_V5ibFA" TargetMode="External"/><Relationship Id="rId34" Type="http://schemas.openxmlformats.org/officeDocument/2006/relationships/hyperlink" Target="https://disk.yandex.ru/i/YvzD6VFtLRvkhw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disk.yandex.ru/i/q34i2VSZZxwBtg" TargetMode="External"/><Relationship Id="rId17" Type="http://schemas.openxmlformats.org/officeDocument/2006/relationships/hyperlink" Target="https://disk.yandex.ru/i/PU2HPiLl-M2ezw" TargetMode="External"/><Relationship Id="rId25" Type="http://schemas.openxmlformats.org/officeDocument/2006/relationships/hyperlink" Target="https://disk.yandex.ru/i/9dXux5XrigqhdQ" TargetMode="External"/><Relationship Id="rId33" Type="http://schemas.openxmlformats.org/officeDocument/2006/relationships/hyperlink" Target="https://disk.yandex.ru/i/0cgWuKKAseHYw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cddLDfKaxtHKkQ" TargetMode="External"/><Relationship Id="rId20" Type="http://schemas.openxmlformats.org/officeDocument/2006/relationships/hyperlink" Target="https://disk.yandex.ru/i/ZmXIj97RnjmS_A" TargetMode="External"/><Relationship Id="rId29" Type="http://schemas.openxmlformats.org/officeDocument/2006/relationships/hyperlink" Target="https://disk.yandex.ru/i/R69-VrD6Qq_e9Q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isk.yandex.ru/i/JXfCB0UaQiWVxw" TargetMode="External"/><Relationship Id="rId24" Type="http://schemas.openxmlformats.org/officeDocument/2006/relationships/hyperlink" Target="https://disk.yandex.ru/i/u384mua8BlMXwQ" TargetMode="External"/><Relationship Id="rId32" Type="http://schemas.openxmlformats.org/officeDocument/2006/relationships/hyperlink" Target="https://disk.yandex.ru/i/-8h42AEK4NKeq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hMy1yU6P2ACKbQ" TargetMode="External"/><Relationship Id="rId23" Type="http://schemas.openxmlformats.org/officeDocument/2006/relationships/hyperlink" Target="https://disk.yandex.ru/i/h0ocPKPc7rxovg" TargetMode="External"/><Relationship Id="rId28" Type="http://schemas.openxmlformats.org/officeDocument/2006/relationships/hyperlink" Target="https://disk.yandex.ru/i/AivlDcV_EXfZI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isk.yandex.ru/i/I63t3tq-rhNR8A" TargetMode="External"/><Relationship Id="rId19" Type="http://schemas.openxmlformats.org/officeDocument/2006/relationships/hyperlink" Target="https://disk.yandex.ru/i/1XJg3MaJyArBwA" TargetMode="External"/><Relationship Id="rId31" Type="http://schemas.openxmlformats.org/officeDocument/2006/relationships/hyperlink" Target="https://disk.yandex.ru/i/wrUANtiyw07I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disk.yandex.ru/i/b_9eOPDJssryHQ" TargetMode="External"/><Relationship Id="rId22" Type="http://schemas.openxmlformats.org/officeDocument/2006/relationships/hyperlink" Target="https://disk.yandex.ru/i/2tbbGdCzOuuEVw" TargetMode="External"/><Relationship Id="rId27" Type="http://schemas.openxmlformats.org/officeDocument/2006/relationships/hyperlink" Target="https://disk.yandex.ru/i/ZDHR0yG-FRnbzg" TargetMode="External"/><Relationship Id="rId30" Type="http://schemas.openxmlformats.org/officeDocument/2006/relationships/hyperlink" Target="https://disk.yandex.ru/d/C8hMFTfpi4QWZQ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DDA7-F856-4E29-8C4C-008E6BC4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Director_CNPPM</dc:creator>
  <cp:keywords/>
  <dc:description/>
  <cp:lastModifiedBy>Алексей Сергеевич</cp:lastModifiedBy>
  <cp:revision>3</cp:revision>
  <cp:lastPrinted>2024-05-28T13:48:00Z</cp:lastPrinted>
  <dcterms:created xsi:type="dcterms:W3CDTF">2024-05-29T07:39:00Z</dcterms:created>
  <dcterms:modified xsi:type="dcterms:W3CDTF">2024-05-29T08:24:00Z</dcterms:modified>
</cp:coreProperties>
</file>