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F8" w:rsidRDefault="00AD7FF8" w:rsidP="00AD7FF8"/>
    <w:p w:rsidR="00AD7FF8" w:rsidRDefault="00AD7FF8" w:rsidP="00AD7FF8">
      <w:pPr>
        <w:tabs>
          <w:tab w:val="left" w:pos="7275"/>
        </w:tabs>
      </w:pPr>
      <w:r>
        <w:rPr>
          <w:noProof/>
          <w:lang w:eastAsia="ru-RU"/>
        </w:rPr>
        <w:drawing>
          <wp:inline distT="0" distB="0" distL="0" distR="0">
            <wp:extent cx="1486461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ou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19" cy="12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36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5tw_HcC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391" cy="11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3F6DDA38" wp14:editId="7459671D">
            <wp:extent cx="1219200" cy="1436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demiya_minprosvescheniy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14277" r="32175" b="27255"/>
                    <a:stretch/>
                  </pic:blipFill>
                  <pic:spPr bwMode="auto">
                    <a:xfrm>
                      <a:off x="0" y="0"/>
                      <a:ext cx="1232899" cy="1452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8A1" w:rsidRPr="004A5744" w:rsidRDefault="00F848A1" w:rsidP="0020295B">
      <w:pPr>
        <w:rPr>
          <w:rFonts w:ascii="Times New Roman" w:hAnsi="Times New Roman" w:cs="Times New Roman"/>
          <w:b/>
          <w:color w:val="060032"/>
          <w:sz w:val="48"/>
        </w:rPr>
      </w:pPr>
    </w:p>
    <w:p w:rsidR="004A5744" w:rsidRDefault="004A5744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color w:val="060032"/>
          <w:sz w:val="48"/>
        </w:rPr>
        <w:t>Ц</w:t>
      </w:r>
      <w:r>
        <w:rPr>
          <w:rFonts w:ascii="Times New Roman" w:hAnsi="Times New Roman" w:cs="Times New Roman"/>
          <w:b/>
          <w:color w:val="060032"/>
          <w:sz w:val="48"/>
        </w:rPr>
        <w:t>НППМ ГАУДПО МО «ИРО»</w:t>
      </w:r>
    </w:p>
    <w:p w:rsidR="0020295B" w:rsidRPr="0020295B" w:rsidRDefault="0020295B" w:rsidP="002029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</w:pPr>
      <w:r w:rsidRPr="002A1F49"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  <w:t>«Вектор образования: вызовы, тренды, перспективы»</w:t>
      </w:r>
    </w:p>
    <w:p w:rsidR="0020295B" w:rsidRPr="004A5744" w:rsidRDefault="0020295B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noProof/>
          <w:color w:val="060032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250190</wp:posOffset>
                </wp:positionV>
                <wp:extent cx="6677025" cy="4953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95300"/>
                        </a:xfrm>
                        <a:prstGeom prst="rect">
                          <a:avLst/>
                        </a:prstGeom>
                        <a:solidFill>
                          <a:srgbClr val="E863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95B" w:rsidRPr="0020295B" w:rsidRDefault="0020295B" w:rsidP="00202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95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ЗАПИСИ СЕМИНАРА ЗА </w:t>
                            </w:r>
                            <w:r w:rsidR="00E428B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2024</w:t>
                            </w:r>
                            <w:r w:rsidRPr="0020295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left:0;text-align:left;margin-left:-48.3pt;margin-top:19.7pt;width:525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" fillcolor="#e86348" strokecolor="#1f4d78 [1604]" strokeweight="1pt">
                <v:textbox>
                  <w:txbxContent>
                    <w:p w:rsidR="0020295B" w:rsidRPr="0020295B" w:rsidRDefault="0020295B" w:rsidP="002029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95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ЗАПИСИ СЕМИНАРА ЗА </w:t>
                      </w:r>
                      <w:r w:rsidR="00E428B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2024</w:t>
                      </w:r>
                      <w:r w:rsidRPr="0020295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AD7FF8" w:rsidRDefault="00AD7FF8" w:rsidP="00AD7FF8">
      <w:pPr>
        <w:rPr>
          <w:rFonts w:ascii="Times New Roman" w:hAnsi="Times New Roman" w:cs="Times New Roman"/>
          <w:sz w:val="96"/>
        </w:rPr>
      </w:pPr>
    </w:p>
    <w:p w:rsidR="00AD7FF8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352867" cy="301088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ектор образова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391" cy="302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E428B9" w:rsidRPr="00925BA4" w:rsidRDefault="00925BA4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0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30 января 2024 года «От Года педагога и наставника к Году семьи: задачи системы образования»</w:t>
        </w:r>
      </w:hyperlink>
    </w:p>
    <w:p w:rsidR="00E428B9" w:rsidRPr="00925BA4" w:rsidRDefault="00925BA4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1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13 февраля 2024 года «Наука»</w:t>
        </w:r>
      </w:hyperlink>
    </w:p>
    <w:p w:rsidR="00E428B9" w:rsidRPr="00925BA4" w:rsidRDefault="00925BA4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2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27 февраля 2024 года Новые учебные предметы «Основы безопасности и защиты Родины» и «Труд (технология)»</w:t>
        </w:r>
      </w:hyperlink>
    </w:p>
    <w:p w:rsidR="00E428B9" w:rsidRPr="00925BA4" w:rsidRDefault="00925BA4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3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12 марта 2024 года «Единая федеральная система научно-методического сопровождения педагогических работников и управленческих кадров. Федеральный реестр дополнительных профессиональных программ»</w:t>
        </w:r>
      </w:hyperlink>
    </w:p>
    <w:p w:rsidR="00E428B9" w:rsidRPr="00925BA4" w:rsidRDefault="00925BA4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4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26 марта 2024 года «Разработка индивидуального образовательного маршрута»</w:t>
        </w:r>
      </w:hyperlink>
    </w:p>
    <w:p w:rsidR="00E428B9" w:rsidRPr="00925BA4" w:rsidRDefault="00925BA4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5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9 апреля 2024 года «Командная работа в системе подготовки и повышения квалификации педагогических и управленческих кадров»</w:t>
        </w:r>
      </w:hyperlink>
    </w:p>
    <w:p w:rsidR="00E428B9" w:rsidRPr="00925BA4" w:rsidRDefault="00925BA4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6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23 апреля 2024 года «Форум классных руководителей»</w:t>
        </w:r>
      </w:hyperlink>
    </w:p>
    <w:p w:rsidR="00E428B9" w:rsidRPr="00925BA4" w:rsidRDefault="00925BA4" w:rsidP="00E428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3"/>
          <w:rFonts w:ascii="Times New Roman" w:hAnsi="Times New Roman" w:cs="Times New Roman"/>
          <w:color w:val="333333"/>
          <w:sz w:val="36"/>
          <w:szCs w:val="44"/>
          <w:u w:val="none"/>
        </w:rPr>
      </w:pPr>
      <w:hyperlink r:id="rId17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14 мая 2024 года «Олимпиада по искусственному интеллекту - 2024»</w:t>
        </w:r>
      </w:hyperlink>
    </w:p>
    <w:p w:rsidR="00925BA4" w:rsidRPr="00925BA4" w:rsidRDefault="00925BA4" w:rsidP="00E428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8" w:tgtFrame="_blank" w:history="1">
        <w:r w:rsidRPr="00925BA4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>28 мая 2024 года «Об основах государственной политики в области исторического просвещения»</w:t>
        </w:r>
      </w:hyperlink>
    </w:p>
    <w:p w:rsidR="00925BA4" w:rsidRPr="00925BA4" w:rsidRDefault="00925BA4" w:rsidP="00925B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9" w:tgtFrame="_blank" w:history="1">
        <w:r w:rsidRPr="00925BA4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>11 июня 2024 года «Международное сотрудничество»</w:t>
        </w:r>
      </w:hyperlink>
    </w:p>
    <w:p w:rsidR="0020295B" w:rsidRPr="00925BA4" w:rsidRDefault="00925BA4" w:rsidP="007174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36"/>
          <w:szCs w:val="44"/>
        </w:rPr>
      </w:pPr>
      <w:hyperlink r:id="rId20" w:tgtFrame="_blank" w:history="1">
        <w:r w:rsidRPr="00925BA4">
          <w:rPr>
            <w:rStyle w:val="a3"/>
            <w:rFonts w:ascii="Times New Roman" w:hAnsi="Times New Roman" w:cs="Times New Roman"/>
            <w:color w:val="0563C1"/>
            <w:sz w:val="36"/>
            <w:szCs w:val="44"/>
          </w:rPr>
          <w:t xml:space="preserve">25 июня 2024 «Инструменты управленческих команд в проекте «Школа </w:t>
        </w:r>
        <w:proofErr w:type="spellStart"/>
        <w:r w:rsidRPr="00925BA4">
          <w:rPr>
            <w:rStyle w:val="a3"/>
            <w:rFonts w:ascii="Times New Roman" w:hAnsi="Times New Roman" w:cs="Times New Roman"/>
            <w:color w:val="0563C1"/>
            <w:sz w:val="36"/>
            <w:szCs w:val="44"/>
          </w:rPr>
          <w:t>Минпросвещения</w:t>
        </w:r>
        <w:proofErr w:type="spellEnd"/>
        <w:r w:rsidRPr="00925BA4">
          <w:rPr>
            <w:rStyle w:val="a3"/>
            <w:rFonts w:ascii="Times New Roman" w:hAnsi="Times New Roman" w:cs="Times New Roman"/>
            <w:color w:val="0563C1"/>
            <w:sz w:val="36"/>
            <w:szCs w:val="44"/>
          </w:rPr>
          <w:t xml:space="preserve"> России»</w:t>
        </w:r>
      </w:hyperlink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20295B">
        <w:rPr>
          <w:rFonts w:ascii="Times New Roman" w:hAnsi="Times New Roman" w:cs="Times New Roman"/>
          <w:sz w:val="32"/>
        </w:rPr>
        <w:t>© 2024 ЦНППМ Мурманской области</w:t>
      </w:r>
    </w:p>
    <w:sectPr w:rsidR="0020295B" w:rsidRPr="0020295B" w:rsidSect="0020295B">
      <w:pgSz w:w="11906" w:h="16838"/>
      <w:pgMar w:top="1134" w:right="850" w:bottom="1134" w:left="1701" w:header="708" w:footer="708" w:gutter="0"/>
      <w:pgBorders w:offsetFrom="page">
        <w:top w:val="single" w:sz="4" w:space="24" w:color="FF3300"/>
        <w:left w:val="single" w:sz="4" w:space="24" w:color="FF3300"/>
        <w:bottom w:val="single" w:sz="4" w:space="24" w:color="FF3300"/>
        <w:right w:val="single" w:sz="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1CD5"/>
    <w:multiLevelType w:val="multilevel"/>
    <w:tmpl w:val="B87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F7740"/>
    <w:multiLevelType w:val="multilevel"/>
    <w:tmpl w:val="511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05106"/>
    <w:multiLevelType w:val="multilevel"/>
    <w:tmpl w:val="50A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8"/>
    <w:rsid w:val="0020295B"/>
    <w:rsid w:val="004A5744"/>
    <w:rsid w:val="00717444"/>
    <w:rsid w:val="00925BA4"/>
    <w:rsid w:val="00AD7FF8"/>
    <w:rsid w:val="00AE39EF"/>
    <w:rsid w:val="00E428B9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C5C1"/>
  <w15:chartTrackingRefBased/>
  <w15:docId w15:val="{888BC692-9967-4E39-8CB2-963C7F1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isk.yandex.ru/d/gGi01W6ZFIozAg" TargetMode="External"/><Relationship Id="rId18" Type="http://schemas.openxmlformats.org/officeDocument/2006/relationships/hyperlink" Target="https://vk.com/video-8534_45624078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disk.yandex.ru/i/wb8aZFP51rQUKA" TargetMode="External"/><Relationship Id="rId17" Type="http://schemas.openxmlformats.org/officeDocument/2006/relationships/hyperlink" Target="https://disk.yandex.ru/i/pKkLkoYITuMxF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iETvdbGHHt-blQ" TargetMode="External"/><Relationship Id="rId20" Type="http://schemas.openxmlformats.org/officeDocument/2006/relationships/hyperlink" Target="https://vk.com/video/@prosvetofficial?z=video-8534_456240863%2Fclub8534%2Fpl_-8534_-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sk.yandex.ru/i/Twrh2vA347_v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EhDnVjfaT4iptA" TargetMode="External"/><Relationship Id="rId10" Type="http://schemas.openxmlformats.org/officeDocument/2006/relationships/hyperlink" Target="https://disk.yandex.ru/i/rLr8uqs-xvucfA" TargetMode="External"/><Relationship Id="rId19" Type="http://schemas.openxmlformats.org/officeDocument/2006/relationships/hyperlink" Target="https://vk.com/video/@prosvetofficial?z=video-8534_456240832%2Fclub8534%2Fpl_-8534_-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isk.yandex.ru/i/J8NRD8X9WQlOf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BF3E-D3D9-4663-B426-A5085E78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Алексей Сергеевич</cp:lastModifiedBy>
  <cp:revision>3</cp:revision>
  <cp:lastPrinted>2024-05-28T13:48:00Z</cp:lastPrinted>
  <dcterms:created xsi:type="dcterms:W3CDTF">2024-05-29T07:40:00Z</dcterms:created>
  <dcterms:modified xsi:type="dcterms:W3CDTF">2024-06-27T13:39:00Z</dcterms:modified>
</cp:coreProperties>
</file>