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581" w:rsidRDefault="00B86D3F" w:rsidP="00915590">
      <w:pPr>
        <w:tabs>
          <w:tab w:val="left" w:pos="6721"/>
        </w:tabs>
        <w:ind w:left="1324"/>
        <w:contextualSpacing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1486233" cy="121920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6233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position w:val="20"/>
          <w:sz w:val="20"/>
          <w:lang w:eastAsia="ru-RU"/>
        </w:rPr>
        <w:drawing>
          <wp:inline distT="0" distB="0" distL="0" distR="0">
            <wp:extent cx="2146210" cy="875919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6210" cy="875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2581" w:rsidRDefault="00532581" w:rsidP="00915590">
      <w:pPr>
        <w:contextualSpacing/>
        <w:rPr>
          <w:sz w:val="20"/>
        </w:rPr>
      </w:pPr>
    </w:p>
    <w:p w:rsidR="00532581" w:rsidRDefault="00532581" w:rsidP="00915590">
      <w:pPr>
        <w:contextualSpacing/>
        <w:rPr>
          <w:sz w:val="20"/>
        </w:rPr>
      </w:pPr>
    </w:p>
    <w:p w:rsidR="00532581" w:rsidRDefault="00532581" w:rsidP="00915590">
      <w:pPr>
        <w:contextualSpacing/>
        <w:rPr>
          <w:sz w:val="20"/>
        </w:rPr>
      </w:pPr>
    </w:p>
    <w:p w:rsidR="00532581" w:rsidRDefault="00532581" w:rsidP="00915590">
      <w:pPr>
        <w:contextualSpacing/>
        <w:rPr>
          <w:sz w:val="20"/>
        </w:rPr>
      </w:pPr>
    </w:p>
    <w:p w:rsidR="00532581" w:rsidRDefault="00532581" w:rsidP="00915590">
      <w:pPr>
        <w:contextualSpacing/>
        <w:rPr>
          <w:sz w:val="20"/>
        </w:rPr>
      </w:pPr>
    </w:p>
    <w:p w:rsidR="00532581" w:rsidRDefault="00532581" w:rsidP="00915590">
      <w:pPr>
        <w:contextualSpacing/>
        <w:rPr>
          <w:sz w:val="20"/>
        </w:rPr>
      </w:pPr>
    </w:p>
    <w:p w:rsidR="00532581" w:rsidRDefault="00532581" w:rsidP="00915590">
      <w:pPr>
        <w:contextualSpacing/>
        <w:rPr>
          <w:sz w:val="20"/>
        </w:rPr>
      </w:pPr>
    </w:p>
    <w:p w:rsidR="00532581" w:rsidRDefault="00532581" w:rsidP="00915590">
      <w:pPr>
        <w:contextualSpacing/>
        <w:rPr>
          <w:sz w:val="20"/>
        </w:rPr>
      </w:pPr>
    </w:p>
    <w:p w:rsidR="00532581" w:rsidRDefault="00532581" w:rsidP="00915590">
      <w:pPr>
        <w:contextualSpacing/>
        <w:rPr>
          <w:sz w:val="20"/>
        </w:rPr>
      </w:pPr>
    </w:p>
    <w:p w:rsidR="00532581" w:rsidRDefault="00532581" w:rsidP="00915590">
      <w:pPr>
        <w:contextualSpacing/>
        <w:rPr>
          <w:sz w:val="20"/>
        </w:rPr>
      </w:pPr>
    </w:p>
    <w:p w:rsidR="00532581" w:rsidRDefault="00532581" w:rsidP="00915590">
      <w:pPr>
        <w:spacing w:before="7"/>
        <w:contextualSpacing/>
        <w:rPr>
          <w:sz w:val="16"/>
        </w:rPr>
      </w:pPr>
    </w:p>
    <w:p w:rsidR="00532581" w:rsidRDefault="00B86D3F" w:rsidP="00915590">
      <w:pPr>
        <w:pStyle w:val="a3"/>
        <w:spacing w:before="80"/>
        <w:ind w:left="2613" w:right="1793"/>
        <w:contextualSpacing/>
        <w:jc w:val="center"/>
      </w:pPr>
      <w:r>
        <w:t>ЦНППМ</w:t>
      </w:r>
      <w:r>
        <w:rPr>
          <w:spacing w:val="-2"/>
        </w:rPr>
        <w:t xml:space="preserve"> </w:t>
      </w:r>
      <w:r>
        <w:t>ГАУДПО МО «ИРО»</w:t>
      </w:r>
    </w:p>
    <w:p w:rsidR="00532581" w:rsidRDefault="00D61A63" w:rsidP="00915590">
      <w:pPr>
        <w:spacing w:before="1"/>
        <w:contextualSpacing/>
        <w:rPr>
          <w:b/>
          <w:sz w:val="25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518160</wp:posOffset>
                </wp:positionH>
                <wp:positionV relativeFrom="paragraph">
                  <wp:posOffset>208280</wp:posOffset>
                </wp:positionV>
                <wp:extent cx="6697980" cy="1755775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7980" cy="1755775"/>
                          <a:chOff x="816" y="328"/>
                          <a:chExt cx="10548" cy="2765"/>
                        </a:xfrm>
                      </wpg:grpSpPr>
                      <wps:wsp>
                        <wps:cNvPr id="4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25" y="338"/>
                            <a:ext cx="10529" cy="2746"/>
                          </a:xfrm>
                          <a:prstGeom prst="rect">
                            <a:avLst/>
                          </a:prstGeom>
                          <a:solidFill>
                            <a:srgbClr val="E8624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AutoShape 4"/>
                        <wps:cNvSpPr>
                          <a:spLocks/>
                        </wps:cNvSpPr>
                        <wps:spPr bwMode="auto">
                          <a:xfrm>
                            <a:off x="816" y="328"/>
                            <a:ext cx="10548" cy="2765"/>
                          </a:xfrm>
                          <a:custGeom>
                            <a:avLst/>
                            <a:gdLst>
                              <a:gd name="T0" fmla="+- 0 11364 816"/>
                              <a:gd name="T1" fmla="*/ T0 w 10548"/>
                              <a:gd name="T2" fmla="+- 0 328 328"/>
                              <a:gd name="T3" fmla="*/ 328 h 2765"/>
                              <a:gd name="T4" fmla="+- 0 816 816"/>
                              <a:gd name="T5" fmla="*/ T4 w 10548"/>
                              <a:gd name="T6" fmla="+- 0 328 328"/>
                              <a:gd name="T7" fmla="*/ 328 h 2765"/>
                              <a:gd name="T8" fmla="+- 0 816 816"/>
                              <a:gd name="T9" fmla="*/ T8 w 10548"/>
                              <a:gd name="T10" fmla="+- 0 3093 328"/>
                              <a:gd name="T11" fmla="*/ 3093 h 2765"/>
                              <a:gd name="T12" fmla="+- 0 11364 816"/>
                              <a:gd name="T13" fmla="*/ T12 w 10548"/>
                              <a:gd name="T14" fmla="+- 0 3093 328"/>
                              <a:gd name="T15" fmla="*/ 3093 h 2765"/>
                              <a:gd name="T16" fmla="+- 0 11364 816"/>
                              <a:gd name="T17" fmla="*/ T16 w 10548"/>
                              <a:gd name="T18" fmla="+- 0 3084 328"/>
                              <a:gd name="T19" fmla="*/ 3084 h 2765"/>
                              <a:gd name="T20" fmla="+- 0 835 816"/>
                              <a:gd name="T21" fmla="*/ T20 w 10548"/>
                              <a:gd name="T22" fmla="+- 0 3084 328"/>
                              <a:gd name="T23" fmla="*/ 3084 h 2765"/>
                              <a:gd name="T24" fmla="+- 0 826 816"/>
                              <a:gd name="T25" fmla="*/ T24 w 10548"/>
                              <a:gd name="T26" fmla="+- 0 3074 328"/>
                              <a:gd name="T27" fmla="*/ 3074 h 2765"/>
                              <a:gd name="T28" fmla="+- 0 835 816"/>
                              <a:gd name="T29" fmla="*/ T28 w 10548"/>
                              <a:gd name="T30" fmla="+- 0 3074 328"/>
                              <a:gd name="T31" fmla="*/ 3074 h 2765"/>
                              <a:gd name="T32" fmla="+- 0 835 816"/>
                              <a:gd name="T33" fmla="*/ T32 w 10548"/>
                              <a:gd name="T34" fmla="+- 0 348 328"/>
                              <a:gd name="T35" fmla="*/ 348 h 2765"/>
                              <a:gd name="T36" fmla="+- 0 826 816"/>
                              <a:gd name="T37" fmla="*/ T36 w 10548"/>
                              <a:gd name="T38" fmla="+- 0 348 328"/>
                              <a:gd name="T39" fmla="*/ 348 h 2765"/>
                              <a:gd name="T40" fmla="+- 0 835 816"/>
                              <a:gd name="T41" fmla="*/ T40 w 10548"/>
                              <a:gd name="T42" fmla="+- 0 338 328"/>
                              <a:gd name="T43" fmla="*/ 338 h 2765"/>
                              <a:gd name="T44" fmla="+- 0 11364 816"/>
                              <a:gd name="T45" fmla="*/ T44 w 10548"/>
                              <a:gd name="T46" fmla="+- 0 338 328"/>
                              <a:gd name="T47" fmla="*/ 338 h 2765"/>
                              <a:gd name="T48" fmla="+- 0 11364 816"/>
                              <a:gd name="T49" fmla="*/ T48 w 10548"/>
                              <a:gd name="T50" fmla="+- 0 328 328"/>
                              <a:gd name="T51" fmla="*/ 328 h 2765"/>
                              <a:gd name="T52" fmla="+- 0 835 816"/>
                              <a:gd name="T53" fmla="*/ T52 w 10548"/>
                              <a:gd name="T54" fmla="+- 0 3074 328"/>
                              <a:gd name="T55" fmla="*/ 3074 h 2765"/>
                              <a:gd name="T56" fmla="+- 0 826 816"/>
                              <a:gd name="T57" fmla="*/ T56 w 10548"/>
                              <a:gd name="T58" fmla="+- 0 3074 328"/>
                              <a:gd name="T59" fmla="*/ 3074 h 2765"/>
                              <a:gd name="T60" fmla="+- 0 835 816"/>
                              <a:gd name="T61" fmla="*/ T60 w 10548"/>
                              <a:gd name="T62" fmla="+- 0 3084 328"/>
                              <a:gd name="T63" fmla="*/ 3084 h 2765"/>
                              <a:gd name="T64" fmla="+- 0 835 816"/>
                              <a:gd name="T65" fmla="*/ T64 w 10548"/>
                              <a:gd name="T66" fmla="+- 0 3074 328"/>
                              <a:gd name="T67" fmla="*/ 3074 h 2765"/>
                              <a:gd name="T68" fmla="+- 0 11345 816"/>
                              <a:gd name="T69" fmla="*/ T68 w 10548"/>
                              <a:gd name="T70" fmla="+- 0 3074 328"/>
                              <a:gd name="T71" fmla="*/ 3074 h 2765"/>
                              <a:gd name="T72" fmla="+- 0 835 816"/>
                              <a:gd name="T73" fmla="*/ T72 w 10548"/>
                              <a:gd name="T74" fmla="+- 0 3074 328"/>
                              <a:gd name="T75" fmla="*/ 3074 h 2765"/>
                              <a:gd name="T76" fmla="+- 0 835 816"/>
                              <a:gd name="T77" fmla="*/ T76 w 10548"/>
                              <a:gd name="T78" fmla="+- 0 3084 328"/>
                              <a:gd name="T79" fmla="*/ 3084 h 2765"/>
                              <a:gd name="T80" fmla="+- 0 11345 816"/>
                              <a:gd name="T81" fmla="*/ T80 w 10548"/>
                              <a:gd name="T82" fmla="+- 0 3084 328"/>
                              <a:gd name="T83" fmla="*/ 3084 h 2765"/>
                              <a:gd name="T84" fmla="+- 0 11345 816"/>
                              <a:gd name="T85" fmla="*/ T84 w 10548"/>
                              <a:gd name="T86" fmla="+- 0 3074 328"/>
                              <a:gd name="T87" fmla="*/ 3074 h 2765"/>
                              <a:gd name="T88" fmla="+- 0 11345 816"/>
                              <a:gd name="T89" fmla="*/ T88 w 10548"/>
                              <a:gd name="T90" fmla="+- 0 338 328"/>
                              <a:gd name="T91" fmla="*/ 338 h 2765"/>
                              <a:gd name="T92" fmla="+- 0 11345 816"/>
                              <a:gd name="T93" fmla="*/ T92 w 10548"/>
                              <a:gd name="T94" fmla="+- 0 3084 328"/>
                              <a:gd name="T95" fmla="*/ 3084 h 2765"/>
                              <a:gd name="T96" fmla="+- 0 11354 816"/>
                              <a:gd name="T97" fmla="*/ T96 w 10548"/>
                              <a:gd name="T98" fmla="+- 0 3074 328"/>
                              <a:gd name="T99" fmla="*/ 3074 h 2765"/>
                              <a:gd name="T100" fmla="+- 0 11364 816"/>
                              <a:gd name="T101" fmla="*/ T100 w 10548"/>
                              <a:gd name="T102" fmla="+- 0 3074 328"/>
                              <a:gd name="T103" fmla="*/ 3074 h 2765"/>
                              <a:gd name="T104" fmla="+- 0 11364 816"/>
                              <a:gd name="T105" fmla="*/ T104 w 10548"/>
                              <a:gd name="T106" fmla="+- 0 348 328"/>
                              <a:gd name="T107" fmla="*/ 348 h 2765"/>
                              <a:gd name="T108" fmla="+- 0 11354 816"/>
                              <a:gd name="T109" fmla="*/ T108 w 10548"/>
                              <a:gd name="T110" fmla="+- 0 348 328"/>
                              <a:gd name="T111" fmla="*/ 348 h 2765"/>
                              <a:gd name="T112" fmla="+- 0 11345 816"/>
                              <a:gd name="T113" fmla="*/ T112 w 10548"/>
                              <a:gd name="T114" fmla="+- 0 338 328"/>
                              <a:gd name="T115" fmla="*/ 338 h 2765"/>
                              <a:gd name="T116" fmla="+- 0 11364 816"/>
                              <a:gd name="T117" fmla="*/ T116 w 10548"/>
                              <a:gd name="T118" fmla="+- 0 3074 328"/>
                              <a:gd name="T119" fmla="*/ 3074 h 2765"/>
                              <a:gd name="T120" fmla="+- 0 11354 816"/>
                              <a:gd name="T121" fmla="*/ T120 w 10548"/>
                              <a:gd name="T122" fmla="+- 0 3074 328"/>
                              <a:gd name="T123" fmla="*/ 3074 h 2765"/>
                              <a:gd name="T124" fmla="+- 0 11345 816"/>
                              <a:gd name="T125" fmla="*/ T124 w 10548"/>
                              <a:gd name="T126" fmla="+- 0 3084 328"/>
                              <a:gd name="T127" fmla="*/ 3084 h 2765"/>
                              <a:gd name="T128" fmla="+- 0 11364 816"/>
                              <a:gd name="T129" fmla="*/ T128 w 10548"/>
                              <a:gd name="T130" fmla="+- 0 3084 328"/>
                              <a:gd name="T131" fmla="*/ 3084 h 2765"/>
                              <a:gd name="T132" fmla="+- 0 11364 816"/>
                              <a:gd name="T133" fmla="*/ T132 w 10548"/>
                              <a:gd name="T134" fmla="+- 0 3074 328"/>
                              <a:gd name="T135" fmla="*/ 3074 h 2765"/>
                              <a:gd name="T136" fmla="+- 0 835 816"/>
                              <a:gd name="T137" fmla="*/ T136 w 10548"/>
                              <a:gd name="T138" fmla="+- 0 338 328"/>
                              <a:gd name="T139" fmla="*/ 338 h 2765"/>
                              <a:gd name="T140" fmla="+- 0 826 816"/>
                              <a:gd name="T141" fmla="*/ T140 w 10548"/>
                              <a:gd name="T142" fmla="+- 0 348 328"/>
                              <a:gd name="T143" fmla="*/ 348 h 2765"/>
                              <a:gd name="T144" fmla="+- 0 835 816"/>
                              <a:gd name="T145" fmla="*/ T144 w 10548"/>
                              <a:gd name="T146" fmla="+- 0 348 328"/>
                              <a:gd name="T147" fmla="*/ 348 h 2765"/>
                              <a:gd name="T148" fmla="+- 0 835 816"/>
                              <a:gd name="T149" fmla="*/ T148 w 10548"/>
                              <a:gd name="T150" fmla="+- 0 338 328"/>
                              <a:gd name="T151" fmla="*/ 338 h 2765"/>
                              <a:gd name="T152" fmla="+- 0 11345 816"/>
                              <a:gd name="T153" fmla="*/ T152 w 10548"/>
                              <a:gd name="T154" fmla="+- 0 338 328"/>
                              <a:gd name="T155" fmla="*/ 338 h 2765"/>
                              <a:gd name="T156" fmla="+- 0 835 816"/>
                              <a:gd name="T157" fmla="*/ T156 w 10548"/>
                              <a:gd name="T158" fmla="+- 0 338 328"/>
                              <a:gd name="T159" fmla="*/ 338 h 2765"/>
                              <a:gd name="T160" fmla="+- 0 835 816"/>
                              <a:gd name="T161" fmla="*/ T160 w 10548"/>
                              <a:gd name="T162" fmla="+- 0 348 328"/>
                              <a:gd name="T163" fmla="*/ 348 h 2765"/>
                              <a:gd name="T164" fmla="+- 0 11345 816"/>
                              <a:gd name="T165" fmla="*/ T164 w 10548"/>
                              <a:gd name="T166" fmla="+- 0 348 328"/>
                              <a:gd name="T167" fmla="*/ 348 h 2765"/>
                              <a:gd name="T168" fmla="+- 0 11345 816"/>
                              <a:gd name="T169" fmla="*/ T168 w 10548"/>
                              <a:gd name="T170" fmla="+- 0 338 328"/>
                              <a:gd name="T171" fmla="*/ 338 h 2765"/>
                              <a:gd name="T172" fmla="+- 0 11364 816"/>
                              <a:gd name="T173" fmla="*/ T172 w 10548"/>
                              <a:gd name="T174" fmla="+- 0 338 328"/>
                              <a:gd name="T175" fmla="*/ 338 h 2765"/>
                              <a:gd name="T176" fmla="+- 0 11345 816"/>
                              <a:gd name="T177" fmla="*/ T176 w 10548"/>
                              <a:gd name="T178" fmla="+- 0 338 328"/>
                              <a:gd name="T179" fmla="*/ 338 h 2765"/>
                              <a:gd name="T180" fmla="+- 0 11354 816"/>
                              <a:gd name="T181" fmla="*/ T180 w 10548"/>
                              <a:gd name="T182" fmla="+- 0 348 328"/>
                              <a:gd name="T183" fmla="*/ 348 h 2765"/>
                              <a:gd name="T184" fmla="+- 0 11364 816"/>
                              <a:gd name="T185" fmla="*/ T184 w 10548"/>
                              <a:gd name="T186" fmla="+- 0 348 328"/>
                              <a:gd name="T187" fmla="*/ 348 h 2765"/>
                              <a:gd name="T188" fmla="+- 0 11364 816"/>
                              <a:gd name="T189" fmla="*/ T188 w 10548"/>
                              <a:gd name="T190" fmla="+- 0 338 328"/>
                              <a:gd name="T191" fmla="*/ 338 h 27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10548" h="2765">
                                <a:moveTo>
                                  <a:pt x="105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65"/>
                                </a:lnTo>
                                <a:lnTo>
                                  <a:pt x="10548" y="2765"/>
                                </a:lnTo>
                                <a:lnTo>
                                  <a:pt x="10548" y="2756"/>
                                </a:lnTo>
                                <a:lnTo>
                                  <a:pt x="19" y="2756"/>
                                </a:lnTo>
                                <a:lnTo>
                                  <a:pt x="10" y="2746"/>
                                </a:lnTo>
                                <a:lnTo>
                                  <a:pt x="19" y="2746"/>
                                </a:lnTo>
                                <a:lnTo>
                                  <a:pt x="19" y="20"/>
                                </a:lnTo>
                                <a:lnTo>
                                  <a:pt x="10" y="20"/>
                                </a:lnTo>
                                <a:lnTo>
                                  <a:pt x="19" y="10"/>
                                </a:lnTo>
                                <a:lnTo>
                                  <a:pt x="10548" y="10"/>
                                </a:lnTo>
                                <a:lnTo>
                                  <a:pt x="10548" y="0"/>
                                </a:lnTo>
                                <a:close/>
                                <a:moveTo>
                                  <a:pt x="19" y="2746"/>
                                </a:moveTo>
                                <a:lnTo>
                                  <a:pt x="10" y="2746"/>
                                </a:lnTo>
                                <a:lnTo>
                                  <a:pt x="19" y="2756"/>
                                </a:lnTo>
                                <a:lnTo>
                                  <a:pt x="19" y="2746"/>
                                </a:lnTo>
                                <a:close/>
                                <a:moveTo>
                                  <a:pt x="10529" y="2746"/>
                                </a:moveTo>
                                <a:lnTo>
                                  <a:pt x="19" y="2746"/>
                                </a:lnTo>
                                <a:lnTo>
                                  <a:pt x="19" y="2756"/>
                                </a:lnTo>
                                <a:lnTo>
                                  <a:pt x="10529" y="2756"/>
                                </a:lnTo>
                                <a:lnTo>
                                  <a:pt x="10529" y="2746"/>
                                </a:lnTo>
                                <a:close/>
                                <a:moveTo>
                                  <a:pt x="10529" y="10"/>
                                </a:moveTo>
                                <a:lnTo>
                                  <a:pt x="10529" y="2756"/>
                                </a:lnTo>
                                <a:lnTo>
                                  <a:pt x="10538" y="2746"/>
                                </a:lnTo>
                                <a:lnTo>
                                  <a:pt x="10548" y="2746"/>
                                </a:lnTo>
                                <a:lnTo>
                                  <a:pt x="10548" y="20"/>
                                </a:lnTo>
                                <a:lnTo>
                                  <a:pt x="10538" y="20"/>
                                </a:lnTo>
                                <a:lnTo>
                                  <a:pt x="10529" y="10"/>
                                </a:lnTo>
                                <a:close/>
                                <a:moveTo>
                                  <a:pt x="10548" y="2746"/>
                                </a:moveTo>
                                <a:lnTo>
                                  <a:pt x="10538" y="2746"/>
                                </a:lnTo>
                                <a:lnTo>
                                  <a:pt x="10529" y="2756"/>
                                </a:lnTo>
                                <a:lnTo>
                                  <a:pt x="10548" y="2756"/>
                                </a:lnTo>
                                <a:lnTo>
                                  <a:pt x="10548" y="2746"/>
                                </a:lnTo>
                                <a:close/>
                                <a:moveTo>
                                  <a:pt x="19" y="10"/>
                                </a:moveTo>
                                <a:lnTo>
                                  <a:pt x="10" y="20"/>
                                </a:lnTo>
                                <a:lnTo>
                                  <a:pt x="19" y="20"/>
                                </a:lnTo>
                                <a:lnTo>
                                  <a:pt x="19" y="10"/>
                                </a:lnTo>
                                <a:close/>
                                <a:moveTo>
                                  <a:pt x="10529" y="10"/>
                                </a:moveTo>
                                <a:lnTo>
                                  <a:pt x="19" y="10"/>
                                </a:lnTo>
                                <a:lnTo>
                                  <a:pt x="19" y="20"/>
                                </a:lnTo>
                                <a:lnTo>
                                  <a:pt x="10529" y="20"/>
                                </a:lnTo>
                                <a:lnTo>
                                  <a:pt x="10529" y="10"/>
                                </a:lnTo>
                                <a:close/>
                                <a:moveTo>
                                  <a:pt x="10548" y="10"/>
                                </a:moveTo>
                                <a:lnTo>
                                  <a:pt x="10529" y="10"/>
                                </a:lnTo>
                                <a:lnTo>
                                  <a:pt x="10538" y="20"/>
                                </a:lnTo>
                                <a:lnTo>
                                  <a:pt x="10548" y="20"/>
                                </a:lnTo>
                                <a:lnTo>
                                  <a:pt x="10548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070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825" y="338"/>
                            <a:ext cx="10529" cy="27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F299C" w:rsidRDefault="00AF299C">
                              <w:pPr>
                                <w:spacing w:before="81" w:line="259" w:lineRule="auto"/>
                                <w:ind w:left="590" w:right="587" w:hanging="3"/>
                                <w:jc w:val="center"/>
                                <w:rPr>
                                  <w:b/>
                                  <w:sz w:val="52"/>
                                </w:rPr>
                              </w:pPr>
                              <w:r>
                                <w:rPr>
                                  <w:b/>
                                  <w:color w:val="000045"/>
                                  <w:sz w:val="52"/>
                                </w:rPr>
                                <w:t>РЕЕСТР ДПП, РЕАЛИЗУЕМЫХ</w:t>
                              </w:r>
                              <w:r>
                                <w:rPr>
                                  <w:b/>
                                  <w:color w:val="000045"/>
                                  <w:spacing w:val="1"/>
                                  <w:sz w:val="5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45"/>
                                  <w:sz w:val="52"/>
                                </w:rPr>
                                <w:t>ГОСУДАРСТВЕННЫМ</w:t>
                              </w:r>
                              <w:r>
                                <w:rPr>
                                  <w:b/>
                                  <w:color w:val="000045"/>
                                  <w:spacing w:val="1"/>
                                  <w:sz w:val="5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45"/>
                                  <w:sz w:val="52"/>
                                </w:rPr>
                                <w:t>УНИВЕРСИТЕТОМ</w:t>
                              </w:r>
                              <w:r>
                                <w:rPr>
                                  <w:b/>
                                  <w:color w:val="000045"/>
                                  <w:spacing w:val="-10"/>
                                  <w:sz w:val="5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45"/>
                                  <w:sz w:val="52"/>
                                </w:rPr>
                                <w:t>ПРОСВЕЩЕНИЯ</w:t>
                              </w:r>
                            </w:p>
                            <w:p w:rsidR="00AF299C" w:rsidRDefault="00AF299C">
                              <w:pPr>
                                <w:spacing w:before="157" w:line="569" w:lineRule="exact"/>
                                <w:ind w:left="4239" w:right="4237"/>
                                <w:jc w:val="center"/>
                                <w:rPr>
                                  <w:b/>
                                  <w:sz w:val="52"/>
                                </w:rPr>
                              </w:pPr>
                              <w:r>
                                <w:rPr>
                                  <w:b/>
                                  <w:color w:val="000045"/>
                                  <w:sz w:val="52"/>
                                </w:rPr>
                                <w:t>В</w:t>
                              </w:r>
                              <w:r>
                                <w:rPr>
                                  <w:b/>
                                  <w:color w:val="000045"/>
                                  <w:spacing w:val="-1"/>
                                  <w:sz w:val="5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45"/>
                                  <w:sz w:val="52"/>
                                </w:rPr>
                                <w:t>2026 г.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40.8pt;margin-top:16.4pt;width:527.4pt;height:138.25pt;z-index:-251657216;mso-wrap-distance-left:0;mso-wrap-distance-right:0;mso-position-horizontal-relative:page" coordorigin="816,328" coordsize="10548,2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">
                <v:rect id="Rectangle 5" o:spid="_x0000_s1027" style="position:absolute;left:825;top:338;width:10529;height:2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" fillcolor="#e86247" stroked="f"/>
                <v:shape id="AutoShape 4" o:spid="_x0000_s1028" style="position:absolute;left:816;top:328;width:10548;height:2765;visibility:visible;mso-wrap-style:square;v-text-anchor:top" coordsize="10548,2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" path="m10548,l,,,2765r10548,l10548,2756,19,2756r-9,-10l19,2746,19,20r-9,l19,10r10529,l10548,xm19,2746r-9,l19,2756r,-10xm10529,2746l19,2746r,10l10529,2756r,-10xm10529,10r,2746l10538,2746r10,l10548,20r-10,l10529,10xm10548,2746r-10,l10529,2756r19,l10548,2746xm19,10l10,20r9,l19,10xm10529,10l19,10r,10l10529,20r,-10xm10548,10r-19,l10538,20r10,l10548,10xe" fillcolor="#40709b" stroked="f">
                  <v:path arrowok="t" o:connecttype="custom" o:connectlocs="10548,328;0,328;0,3093;10548,3093;10548,3084;19,3084;10,3074;19,3074;19,348;10,348;19,338;10548,338;10548,328;19,3074;10,3074;19,3084;19,3074;10529,3074;19,3074;19,3084;10529,3084;10529,3074;10529,338;10529,3084;10538,3074;10548,3074;10548,348;10538,348;10529,338;10548,3074;10538,3074;10529,3084;10548,3084;10548,3074;19,338;10,348;19,348;19,338;10529,338;19,338;19,348;10529,348;10529,338;10548,338;10529,338;10538,348;10548,348;10548,338" o:connectangles="0,0,0,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9" type="#_x0000_t202" style="position:absolute;left:825;top:338;width:10529;height:2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:rsidR="00AF299C" w:rsidRDefault="00AF299C">
                        <w:pPr>
                          <w:spacing w:before="81" w:line="259" w:lineRule="auto"/>
                          <w:ind w:left="590" w:right="587" w:hanging="3"/>
                          <w:jc w:val="center"/>
                          <w:rPr>
                            <w:b/>
                            <w:sz w:val="52"/>
                          </w:rPr>
                        </w:pPr>
                        <w:r>
                          <w:rPr>
                            <w:b/>
                            <w:color w:val="000045"/>
                            <w:sz w:val="52"/>
                          </w:rPr>
                          <w:t>РЕЕСТР ДПП, РЕАЛИЗУЕМЫХ</w:t>
                        </w:r>
                        <w:r>
                          <w:rPr>
                            <w:b/>
                            <w:color w:val="000045"/>
                            <w:spacing w:val="1"/>
                            <w:sz w:val="52"/>
                          </w:rPr>
                          <w:t xml:space="preserve"> </w:t>
                        </w:r>
                        <w:r>
                          <w:rPr>
                            <w:b/>
                            <w:color w:val="000045"/>
                            <w:sz w:val="52"/>
                          </w:rPr>
                          <w:t>ГОСУДАРСТВЕННЫМ</w:t>
                        </w:r>
                        <w:r>
                          <w:rPr>
                            <w:b/>
                            <w:color w:val="000045"/>
                            <w:spacing w:val="1"/>
                            <w:sz w:val="52"/>
                          </w:rPr>
                          <w:t xml:space="preserve"> </w:t>
                        </w:r>
                        <w:r>
                          <w:rPr>
                            <w:b/>
                            <w:color w:val="000045"/>
                            <w:sz w:val="52"/>
                          </w:rPr>
                          <w:t>УНИВЕРСИТЕТОМ</w:t>
                        </w:r>
                        <w:r>
                          <w:rPr>
                            <w:b/>
                            <w:color w:val="000045"/>
                            <w:spacing w:val="-10"/>
                            <w:sz w:val="52"/>
                          </w:rPr>
                          <w:t xml:space="preserve"> </w:t>
                        </w:r>
                        <w:r>
                          <w:rPr>
                            <w:b/>
                            <w:color w:val="000045"/>
                            <w:sz w:val="52"/>
                          </w:rPr>
                          <w:t>ПРОСВЕЩЕНИЯ</w:t>
                        </w:r>
                      </w:p>
                      <w:p w:rsidR="00AF299C" w:rsidRDefault="00AF299C">
                        <w:pPr>
                          <w:spacing w:before="157" w:line="569" w:lineRule="exact"/>
                          <w:ind w:left="4239" w:right="4237"/>
                          <w:jc w:val="center"/>
                          <w:rPr>
                            <w:b/>
                            <w:sz w:val="52"/>
                          </w:rPr>
                        </w:pPr>
                        <w:r>
                          <w:rPr>
                            <w:b/>
                            <w:color w:val="000045"/>
                            <w:sz w:val="52"/>
                          </w:rPr>
                          <w:t>В</w:t>
                        </w:r>
                        <w:r>
                          <w:rPr>
                            <w:b/>
                            <w:color w:val="000045"/>
                            <w:spacing w:val="-1"/>
                            <w:sz w:val="52"/>
                          </w:rPr>
                          <w:t xml:space="preserve"> </w:t>
                        </w:r>
                        <w:r>
                          <w:rPr>
                            <w:b/>
                            <w:color w:val="000045"/>
                            <w:sz w:val="52"/>
                          </w:rPr>
                          <w:t>2026 г.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532581" w:rsidRDefault="00532581" w:rsidP="00915590">
      <w:pPr>
        <w:contextualSpacing/>
        <w:rPr>
          <w:b/>
          <w:sz w:val="20"/>
        </w:rPr>
      </w:pPr>
    </w:p>
    <w:p w:rsidR="00532581" w:rsidRDefault="00532581" w:rsidP="00915590">
      <w:pPr>
        <w:contextualSpacing/>
        <w:rPr>
          <w:b/>
          <w:sz w:val="20"/>
        </w:rPr>
      </w:pPr>
    </w:p>
    <w:p w:rsidR="00532581" w:rsidRDefault="00B86D3F" w:rsidP="00915590">
      <w:pPr>
        <w:spacing w:before="3"/>
        <w:contextualSpacing/>
        <w:rPr>
          <w:b/>
          <w:sz w:val="16"/>
        </w:rPr>
      </w:pPr>
      <w:r>
        <w:rPr>
          <w:noProof/>
          <w:lang w:eastAsia="ru-RU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2350007</wp:posOffset>
            </wp:positionH>
            <wp:positionV relativeFrom="paragraph">
              <wp:posOffset>143661</wp:posOffset>
            </wp:positionV>
            <wp:extent cx="3375771" cy="2704338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75771" cy="27043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32581" w:rsidRDefault="00532581" w:rsidP="00915590">
      <w:pPr>
        <w:contextualSpacing/>
        <w:rPr>
          <w:sz w:val="16"/>
        </w:rPr>
        <w:sectPr w:rsidR="00532581">
          <w:type w:val="continuous"/>
          <w:pgSz w:w="11900" w:h="16840"/>
          <w:pgMar w:top="1020" w:right="340" w:bottom="280" w:left="380" w:header="720" w:footer="720" w:gutter="0"/>
          <w:pgBorders w:offsetFrom="page">
            <w:top w:val="single" w:sz="4" w:space="24" w:color="FF3200"/>
            <w:left w:val="single" w:sz="4" w:space="24" w:color="FF3200"/>
            <w:bottom w:val="single" w:sz="4" w:space="24" w:color="FF3200"/>
            <w:right w:val="single" w:sz="4" w:space="24" w:color="FF3200"/>
          </w:pgBorders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FF3200"/>
          <w:left w:val="single" w:sz="4" w:space="0" w:color="FF3200"/>
          <w:bottom w:val="single" w:sz="4" w:space="0" w:color="FF3200"/>
          <w:right w:val="single" w:sz="4" w:space="0" w:color="FF3200"/>
          <w:insideH w:val="single" w:sz="4" w:space="0" w:color="FF3200"/>
          <w:insideV w:val="single" w:sz="4" w:space="0" w:color="FF3200"/>
        </w:tblBorders>
        <w:tblLayout w:type="fixed"/>
        <w:tblLook w:val="01E0" w:firstRow="1" w:lastRow="1" w:firstColumn="1" w:lastColumn="1" w:noHBand="0" w:noVBand="0"/>
      </w:tblPr>
      <w:tblGrid>
        <w:gridCol w:w="197"/>
        <w:gridCol w:w="567"/>
        <w:gridCol w:w="2693"/>
        <w:gridCol w:w="1560"/>
        <w:gridCol w:w="2693"/>
        <w:gridCol w:w="1419"/>
        <w:gridCol w:w="1810"/>
        <w:gridCol w:w="18"/>
      </w:tblGrid>
      <w:tr w:rsidR="00532581" w:rsidTr="000B15F7">
        <w:trPr>
          <w:gridAfter w:val="1"/>
          <w:wAfter w:w="18" w:type="dxa"/>
          <w:trHeight w:val="8222"/>
        </w:trPr>
        <w:tc>
          <w:tcPr>
            <w:tcW w:w="10939" w:type="dxa"/>
            <w:gridSpan w:val="7"/>
            <w:tcBorders>
              <w:bottom w:val="nil"/>
            </w:tcBorders>
          </w:tcPr>
          <w:p w:rsidR="00532581" w:rsidRPr="00BE165A" w:rsidRDefault="00532581" w:rsidP="00915590">
            <w:pPr>
              <w:pStyle w:val="TableParagraph"/>
              <w:contextualSpacing/>
              <w:rPr>
                <w:b/>
                <w:color w:val="0070C0"/>
                <w:sz w:val="20"/>
              </w:rPr>
            </w:pPr>
          </w:p>
          <w:p w:rsidR="00532581" w:rsidRPr="00BE165A" w:rsidRDefault="00532581" w:rsidP="00915590">
            <w:pPr>
              <w:pStyle w:val="TableParagraph"/>
              <w:contextualSpacing/>
              <w:rPr>
                <w:b/>
                <w:color w:val="0070C0"/>
                <w:sz w:val="20"/>
              </w:rPr>
            </w:pPr>
          </w:p>
          <w:p w:rsidR="00532581" w:rsidRPr="00BE165A" w:rsidRDefault="00532581" w:rsidP="00915590">
            <w:pPr>
              <w:pStyle w:val="TableParagraph"/>
              <w:contextualSpacing/>
              <w:rPr>
                <w:b/>
                <w:color w:val="0070C0"/>
                <w:sz w:val="20"/>
              </w:rPr>
            </w:pPr>
          </w:p>
          <w:p w:rsidR="00532581" w:rsidRPr="00BE165A" w:rsidRDefault="00532581" w:rsidP="00915590">
            <w:pPr>
              <w:pStyle w:val="TableParagraph"/>
              <w:spacing w:before="2"/>
              <w:contextualSpacing/>
              <w:rPr>
                <w:b/>
                <w:color w:val="0070C0"/>
                <w:sz w:val="27"/>
              </w:rPr>
            </w:pPr>
          </w:p>
          <w:p w:rsidR="00532581" w:rsidRPr="00BE165A" w:rsidRDefault="00B86D3F" w:rsidP="00915590">
            <w:pPr>
              <w:pStyle w:val="TableParagraph"/>
              <w:ind w:left="2008"/>
              <w:contextualSpacing/>
              <w:rPr>
                <w:color w:val="0070C0"/>
                <w:sz w:val="20"/>
              </w:rPr>
            </w:pPr>
            <w:r w:rsidRPr="00BE165A">
              <w:rPr>
                <w:noProof/>
                <w:color w:val="0070C0"/>
                <w:sz w:val="20"/>
                <w:lang w:eastAsia="ru-RU"/>
              </w:rPr>
              <w:drawing>
                <wp:inline distT="0" distB="0" distL="0" distR="0">
                  <wp:extent cx="4970861" cy="2958846"/>
                  <wp:effectExtent l="0" t="0" r="0" b="0"/>
                  <wp:docPr id="7" name="image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70861" cy="29588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2581">
        <w:trPr>
          <w:gridAfter w:val="1"/>
          <w:wAfter w:w="18" w:type="dxa"/>
          <w:trHeight w:val="207"/>
        </w:trPr>
        <w:tc>
          <w:tcPr>
            <w:tcW w:w="197" w:type="dxa"/>
            <w:vMerge w:val="restart"/>
            <w:tcBorders>
              <w:top w:val="nil"/>
              <w:bottom w:val="nil"/>
              <w:right w:val="single" w:sz="4" w:space="0" w:color="000000"/>
            </w:tcBorders>
          </w:tcPr>
          <w:p w:rsidR="00532581" w:rsidRPr="00BE165A" w:rsidRDefault="00532581" w:rsidP="00915590">
            <w:pPr>
              <w:pStyle w:val="TableParagraph"/>
              <w:contextualSpacing/>
              <w:rPr>
                <w:color w:val="0070C0"/>
                <w:sz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581" w:rsidRPr="00BE165A" w:rsidRDefault="00532581" w:rsidP="00915590">
            <w:pPr>
              <w:pStyle w:val="TableParagraph"/>
              <w:contextualSpacing/>
              <w:rPr>
                <w:color w:val="0070C0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32581" w:rsidRPr="000B15F7" w:rsidRDefault="00B86D3F" w:rsidP="00915590">
            <w:pPr>
              <w:pStyle w:val="TableParagraph"/>
              <w:spacing w:before="2" w:line="186" w:lineRule="exact"/>
              <w:ind w:left="529"/>
              <w:contextualSpacing/>
              <w:rPr>
                <w:b/>
                <w:sz w:val="18"/>
              </w:rPr>
            </w:pPr>
            <w:r w:rsidRPr="000B15F7">
              <w:rPr>
                <w:b/>
                <w:sz w:val="18"/>
              </w:rPr>
              <w:t>НАИМЕНОВАНИЕ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32581" w:rsidRPr="000B15F7" w:rsidRDefault="00B86D3F" w:rsidP="00915590">
            <w:pPr>
              <w:pStyle w:val="TableParagraph"/>
              <w:spacing w:before="2" w:line="186" w:lineRule="exact"/>
              <w:ind w:left="105" w:right="97"/>
              <w:contextualSpacing/>
              <w:jc w:val="center"/>
              <w:rPr>
                <w:b/>
                <w:sz w:val="18"/>
              </w:rPr>
            </w:pPr>
            <w:r w:rsidRPr="000B15F7">
              <w:rPr>
                <w:b/>
                <w:sz w:val="18"/>
              </w:rPr>
              <w:t>КОЛИЧЕСТВО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32581" w:rsidRPr="000B15F7" w:rsidRDefault="00B86D3F" w:rsidP="00915590">
            <w:pPr>
              <w:pStyle w:val="TableParagraph"/>
              <w:spacing w:before="2" w:line="186" w:lineRule="exact"/>
              <w:ind w:left="442"/>
              <w:contextualSpacing/>
              <w:rPr>
                <w:b/>
                <w:sz w:val="18"/>
              </w:rPr>
            </w:pPr>
            <w:r w:rsidRPr="000B15F7">
              <w:rPr>
                <w:b/>
                <w:sz w:val="18"/>
              </w:rPr>
              <w:t>ФОРМА</w:t>
            </w:r>
            <w:r w:rsidRPr="000B15F7">
              <w:rPr>
                <w:b/>
                <w:spacing w:val="-2"/>
                <w:sz w:val="18"/>
              </w:rPr>
              <w:t xml:space="preserve"> </w:t>
            </w:r>
            <w:r w:rsidRPr="000B15F7">
              <w:rPr>
                <w:b/>
                <w:sz w:val="18"/>
              </w:rPr>
              <w:t>ОБУЧЕНИЯ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32581" w:rsidRPr="000B15F7" w:rsidRDefault="00B86D3F" w:rsidP="00915590">
            <w:pPr>
              <w:pStyle w:val="TableParagraph"/>
              <w:spacing w:before="2" w:line="186" w:lineRule="exact"/>
              <w:ind w:left="382"/>
              <w:contextualSpacing/>
              <w:rPr>
                <w:b/>
                <w:sz w:val="18"/>
              </w:rPr>
            </w:pPr>
            <w:r w:rsidRPr="000B15F7">
              <w:rPr>
                <w:b/>
                <w:sz w:val="18"/>
              </w:rPr>
              <w:t>СРОКИ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nil"/>
              <w:right w:val="double" w:sz="1" w:space="0" w:color="FF3200"/>
            </w:tcBorders>
          </w:tcPr>
          <w:p w:rsidR="00532581" w:rsidRPr="000B15F7" w:rsidRDefault="00B86D3F" w:rsidP="00915590">
            <w:pPr>
              <w:pStyle w:val="TableParagraph"/>
              <w:spacing w:before="2" w:line="186" w:lineRule="exact"/>
              <w:ind w:left="110"/>
              <w:contextualSpacing/>
              <w:rPr>
                <w:b/>
                <w:sz w:val="18"/>
              </w:rPr>
            </w:pPr>
            <w:r w:rsidRPr="000B15F7">
              <w:rPr>
                <w:b/>
                <w:sz w:val="18"/>
              </w:rPr>
              <w:t>ЗАПИСЬ</w:t>
            </w:r>
            <w:r w:rsidRPr="000B15F7">
              <w:rPr>
                <w:b/>
                <w:spacing w:val="-2"/>
                <w:sz w:val="18"/>
              </w:rPr>
              <w:t xml:space="preserve"> </w:t>
            </w:r>
            <w:r w:rsidRPr="000B15F7">
              <w:rPr>
                <w:b/>
                <w:sz w:val="18"/>
              </w:rPr>
              <w:t>НА</w:t>
            </w:r>
            <w:r w:rsidRPr="000B15F7">
              <w:rPr>
                <w:b/>
                <w:spacing w:val="-2"/>
                <w:sz w:val="18"/>
              </w:rPr>
              <w:t xml:space="preserve"> </w:t>
            </w:r>
            <w:r w:rsidRPr="000B15F7">
              <w:rPr>
                <w:b/>
                <w:sz w:val="18"/>
              </w:rPr>
              <w:t>КУРС</w:t>
            </w:r>
          </w:p>
        </w:tc>
      </w:tr>
      <w:tr w:rsidR="00532581">
        <w:trPr>
          <w:gridAfter w:val="1"/>
          <w:wAfter w:w="18" w:type="dxa"/>
          <w:trHeight w:val="197"/>
        </w:trPr>
        <w:tc>
          <w:tcPr>
            <w:tcW w:w="1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532581" w:rsidRPr="00BE165A" w:rsidRDefault="00532581" w:rsidP="00915590">
            <w:pPr>
              <w:contextualSpacing/>
              <w:rPr>
                <w:color w:val="0070C0"/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581" w:rsidRPr="00BE165A" w:rsidRDefault="00532581" w:rsidP="00915590">
            <w:pPr>
              <w:contextualSpacing/>
              <w:rPr>
                <w:color w:val="0070C0"/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581" w:rsidRPr="000B15F7" w:rsidRDefault="00B86D3F" w:rsidP="00915590">
            <w:pPr>
              <w:pStyle w:val="TableParagraph"/>
              <w:spacing w:line="177" w:lineRule="exact"/>
              <w:ind w:left="490"/>
              <w:contextualSpacing/>
              <w:rPr>
                <w:b/>
                <w:sz w:val="18"/>
              </w:rPr>
            </w:pPr>
            <w:r w:rsidRPr="000B15F7">
              <w:rPr>
                <w:b/>
                <w:sz w:val="18"/>
              </w:rPr>
              <w:t>ПРОГРАММЫ</w:t>
            </w:r>
            <w:r w:rsidRPr="000B15F7">
              <w:rPr>
                <w:b/>
                <w:spacing w:val="-1"/>
                <w:sz w:val="18"/>
              </w:rPr>
              <w:t xml:space="preserve"> </w:t>
            </w:r>
            <w:r w:rsidRPr="000B15F7">
              <w:rPr>
                <w:b/>
                <w:sz w:val="18"/>
              </w:rPr>
              <w:t>ДПО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581" w:rsidRPr="000B15F7" w:rsidRDefault="00B86D3F" w:rsidP="00915590">
            <w:pPr>
              <w:pStyle w:val="TableParagraph"/>
              <w:spacing w:line="177" w:lineRule="exact"/>
              <w:ind w:left="102" w:right="97"/>
              <w:contextualSpacing/>
              <w:jc w:val="center"/>
              <w:rPr>
                <w:b/>
                <w:sz w:val="18"/>
              </w:rPr>
            </w:pPr>
            <w:r w:rsidRPr="000B15F7">
              <w:rPr>
                <w:b/>
                <w:sz w:val="18"/>
              </w:rPr>
              <w:t>ЧАСОВ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581" w:rsidRPr="000B15F7" w:rsidRDefault="00532581" w:rsidP="00915590">
            <w:pPr>
              <w:pStyle w:val="TableParagraph"/>
              <w:contextualSpacing/>
              <w:rPr>
                <w:sz w:val="12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581" w:rsidRPr="000B15F7" w:rsidRDefault="00532581" w:rsidP="00915590">
            <w:pPr>
              <w:pStyle w:val="TableParagraph"/>
              <w:contextualSpacing/>
              <w:rPr>
                <w:sz w:val="12"/>
              </w:rPr>
            </w:pPr>
          </w:p>
        </w:tc>
        <w:tc>
          <w:tcPr>
            <w:tcW w:w="1810" w:type="dxa"/>
            <w:tcBorders>
              <w:top w:val="nil"/>
              <w:left w:val="single" w:sz="4" w:space="0" w:color="000000"/>
              <w:bottom w:val="single" w:sz="4" w:space="0" w:color="000000"/>
              <w:right w:val="double" w:sz="1" w:space="0" w:color="FF3200"/>
            </w:tcBorders>
          </w:tcPr>
          <w:p w:rsidR="00532581" w:rsidRPr="000B15F7" w:rsidRDefault="00532581" w:rsidP="00915590">
            <w:pPr>
              <w:pStyle w:val="TableParagraph"/>
              <w:contextualSpacing/>
              <w:rPr>
                <w:sz w:val="12"/>
              </w:rPr>
            </w:pPr>
          </w:p>
        </w:tc>
      </w:tr>
      <w:tr w:rsidR="00532581">
        <w:trPr>
          <w:gridAfter w:val="1"/>
          <w:wAfter w:w="18" w:type="dxa"/>
          <w:trHeight w:val="206"/>
        </w:trPr>
        <w:tc>
          <w:tcPr>
            <w:tcW w:w="1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532581" w:rsidRPr="00BE165A" w:rsidRDefault="00532581" w:rsidP="00915590">
            <w:pPr>
              <w:contextualSpacing/>
              <w:rPr>
                <w:color w:val="0070C0"/>
                <w:sz w:val="2"/>
                <w:szCs w:val="2"/>
              </w:rPr>
            </w:pPr>
          </w:p>
        </w:tc>
        <w:tc>
          <w:tcPr>
            <w:tcW w:w="107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FF3200"/>
            </w:tcBorders>
          </w:tcPr>
          <w:p w:rsidR="00532581" w:rsidRPr="00DB3584" w:rsidRDefault="00915590" w:rsidP="003F659E">
            <w:pPr>
              <w:pStyle w:val="TableParagraph"/>
              <w:spacing w:line="186" w:lineRule="exact"/>
              <w:ind w:right="5052"/>
              <w:contextualSpacing/>
              <w:rPr>
                <w:b/>
              </w:rPr>
            </w:pPr>
            <w:r w:rsidRPr="000B15F7">
              <w:rPr>
                <w:b/>
                <w:sz w:val="18"/>
              </w:rPr>
              <w:t xml:space="preserve">                                                                                                        </w:t>
            </w:r>
            <w:r w:rsidR="003F659E">
              <w:rPr>
                <w:b/>
              </w:rPr>
              <w:t>ЯНВАРЬ</w:t>
            </w:r>
          </w:p>
        </w:tc>
      </w:tr>
      <w:tr w:rsidR="00532581" w:rsidRPr="00CC21DB" w:rsidTr="00CC21DB">
        <w:trPr>
          <w:gridAfter w:val="1"/>
          <w:wAfter w:w="18" w:type="dxa"/>
          <w:trHeight w:val="252"/>
        </w:trPr>
        <w:tc>
          <w:tcPr>
            <w:tcW w:w="1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532581" w:rsidRPr="00BE165A" w:rsidRDefault="00532581" w:rsidP="00915590">
            <w:pPr>
              <w:contextualSpacing/>
              <w:rPr>
                <w:color w:val="0070C0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32581" w:rsidRPr="000B15F7" w:rsidRDefault="00B86D3F" w:rsidP="00915590">
            <w:pPr>
              <w:pStyle w:val="TableParagraph"/>
              <w:spacing w:line="233" w:lineRule="exact"/>
              <w:ind w:left="105"/>
              <w:contextualSpacing/>
            </w:pPr>
            <w:r w:rsidRPr="000B15F7">
              <w:t>1.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A6661" w:rsidRPr="007D087E" w:rsidRDefault="0054177C" w:rsidP="00CC21DB">
            <w:pPr>
              <w:pStyle w:val="1"/>
              <w:spacing w:before="0" w:beforeAutospacing="0" w:after="0" w:afterAutospacing="0"/>
              <w:textAlignment w:val="baseline"/>
              <w:rPr>
                <w:b w:val="0"/>
              </w:rPr>
            </w:pPr>
            <w:r w:rsidRPr="007D087E">
              <w:rPr>
                <w:b w:val="0"/>
                <w:color w:val="212121"/>
                <w:sz w:val="22"/>
                <w:szCs w:val="22"/>
              </w:rPr>
              <w:t>Управленческие подходы к обеспечению повышения качества математического и естественно-научного образования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32581" w:rsidRPr="00CC21DB" w:rsidRDefault="001C172B" w:rsidP="00CC21DB">
            <w:pPr>
              <w:pStyle w:val="TableParagraph"/>
              <w:spacing w:line="233" w:lineRule="exact"/>
              <w:ind w:left="104" w:right="97"/>
              <w:contextualSpacing/>
              <w:jc w:val="center"/>
            </w:pPr>
            <w:r w:rsidRPr="00CC21DB">
              <w:t>2</w:t>
            </w:r>
            <w:r w:rsidR="0054177C" w:rsidRPr="00CC21DB"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32581" w:rsidRPr="00CC21DB" w:rsidRDefault="0054177C" w:rsidP="00CC21DB">
            <w:pPr>
              <w:pStyle w:val="TableParagraph"/>
              <w:spacing w:line="233" w:lineRule="exact"/>
              <w:ind w:left="106"/>
              <w:contextualSpacing/>
              <w:jc w:val="center"/>
            </w:pPr>
            <w:r w:rsidRPr="00CC21DB">
              <w:rPr>
                <w:color w:val="212121"/>
                <w:shd w:val="clear" w:color="auto" w:fill="FFFFFF"/>
              </w:rPr>
              <w:t>очно-заочная с применением дистанционных образовательных технологий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32581" w:rsidRPr="00CC21DB" w:rsidRDefault="0054177C" w:rsidP="00CC21DB">
            <w:pPr>
              <w:pStyle w:val="TableParagraph"/>
              <w:spacing w:line="233" w:lineRule="exact"/>
              <w:ind w:left="106"/>
              <w:contextualSpacing/>
              <w:jc w:val="center"/>
            </w:pPr>
            <w:r w:rsidRPr="00CC21DB">
              <w:t>14.01.2026 – 23.01.2026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nil"/>
              <w:right w:val="double" w:sz="1" w:space="0" w:color="FF3200"/>
            </w:tcBorders>
            <w:vAlign w:val="center"/>
          </w:tcPr>
          <w:p w:rsidR="001C172B" w:rsidRPr="00CC21DB" w:rsidRDefault="00006610" w:rsidP="00CC21DB">
            <w:pPr>
              <w:pStyle w:val="TableParagraph"/>
              <w:spacing w:line="233" w:lineRule="exact"/>
              <w:ind w:left="105"/>
              <w:contextualSpacing/>
              <w:jc w:val="center"/>
            </w:pPr>
            <w:hyperlink r:id="rId8" w:history="1">
              <w:r w:rsidRPr="00A43E98">
                <w:rPr>
                  <w:rStyle w:val="a5"/>
                </w:rPr>
                <w:t>https://606.su/RQmn</w:t>
              </w:r>
            </w:hyperlink>
            <w:r>
              <w:t xml:space="preserve"> </w:t>
            </w:r>
          </w:p>
        </w:tc>
      </w:tr>
      <w:tr w:rsidR="003F659E" w:rsidRPr="00CC21DB" w:rsidTr="00CC21DB">
        <w:trPr>
          <w:gridAfter w:val="1"/>
          <w:wAfter w:w="18" w:type="dxa"/>
          <w:trHeight w:val="252"/>
        </w:trPr>
        <w:tc>
          <w:tcPr>
            <w:tcW w:w="1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3F659E" w:rsidRPr="00BE165A" w:rsidRDefault="003F659E" w:rsidP="003F659E">
            <w:pPr>
              <w:contextualSpacing/>
              <w:rPr>
                <w:color w:val="0070C0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F659E" w:rsidRPr="000B15F7" w:rsidRDefault="003F659E" w:rsidP="003F659E">
            <w:pPr>
              <w:pStyle w:val="TableParagraph"/>
              <w:spacing w:line="233" w:lineRule="exact"/>
              <w:ind w:left="105"/>
              <w:contextualSpacing/>
            </w:pPr>
            <w:r>
              <w:t xml:space="preserve">2.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F659E" w:rsidRPr="007D087E" w:rsidRDefault="003F659E" w:rsidP="00CC21DB">
            <w:pPr>
              <w:pStyle w:val="1"/>
              <w:spacing w:before="0" w:beforeAutospacing="0" w:after="0" w:afterAutospacing="0"/>
              <w:textAlignment w:val="baseline"/>
              <w:rPr>
                <w:b w:val="0"/>
              </w:rPr>
            </w:pPr>
            <w:r w:rsidRPr="007D087E">
              <w:rPr>
                <w:b w:val="0"/>
                <w:color w:val="212121"/>
                <w:sz w:val="22"/>
                <w:szCs w:val="22"/>
              </w:rPr>
              <w:t>Системное управление образованием муниципалитета: эффективная команда для новых результатов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F659E" w:rsidRPr="00CC21DB" w:rsidRDefault="003F659E" w:rsidP="00CC21DB">
            <w:pPr>
              <w:pStyle w:val="TableParagraph"/>
              <w:spacing w:line="233" w:lineRule="exact"/>
              <w:ind w:left="104" w:right="97"/>
              <w:contextualSpacing/>
              <w:jc w:val="center"/>
            </w:pPr>
            <w:r w:rsidRPr="00CC21DB">
              <w:t>36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F659E" w:rsidRPr="00CC21DB" w:rsidRDefault="003F659E" w:rsidP="00CC21DB">
            <w:pPr>
              <w:jc w:val="center"/>
            </w:pPr>
            <w:r w:rsidRPr="00CC21DB">
              <w:rPr>
                <w:color w:val="212121"/>
                <w:shd w:val="clear" w:color="auto" w:fill="FFFFFF"/>
              </w:rPr>
              <w:t>очно-заочная с применением дистанционных образовательных технологий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F659E" w:rsidRPr="00CC21DB" w:rsidRDefault="003F659E" w:rsidP="00CC21DB">
            <w:pPr>
              <w:pStyle w:val="TableParagraph"/>
              <w:spacing w:line="233" w:lineRule="exact"/>
              <w:ind w:left="106"/>
              <w:contextualSpacing/>
              <w:jc w:val="center"/>
            </w:pPr>
            <w:r w:rsidRPr="00CC21DB">
              <w:t>20.01.2026 – 30.01.2026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nil"/>
              <w:right w:val="double" w:sz="1" w:space="0" w:color="FF3200"/>
            </w:tcBorders>
            <w:vAlign w:val="center"/>
          </w:tcPr>
          <w:p w:rsidR="003F659E" w:rsidRPr="00CC21DB" w:rsidRDefault="00006610" w:rsidP="00CC21DB">
            <w:pPr>
              <w:pStyle w:val="TableParagraph"/>
              <w:spacing w:line="233" w:lineRule="exact"/>
              <w:ind w:left="105"/>
              <w:contextualSpacing/>
              <w:jc w:val="center"/>
            </w:pPr>
            <w:hyperlink r:id="rId9" w:history="1">
              <w:r w:rsidRPr="00A43E98">
                <w:rPr>
                  <w:rStyle w:val="a5"/>
                </w:rPr>
                <w:t>https://606.su/ikMX</w:t>
              </w:r>
            </w:hyperlink>
            <w:r>
              <w:t xml:space="preserve"> </w:t>
            </w:r>
          </w:p>
        </w:tc>
      </w:tr>
      <w:tr w:rsidR="003F659E" w:rsidRPr="00CC21DB" w:rsidTr="00CC21DB">
        <w:trPr>
          <w:gridAfter w:val="1"/>
          <w:wAfter w:w="18" w:type="dxa"/>
          <w:trHeight w:val="252"/>
        </w:trPr>
        <w:tc>
          <w:tcPr>
            <w:tcW w:w="1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3F659E" w:rsidRPr="00BE165A" w:rsidRDefault="003F659E" w:rsidP="003F659E">
            <w:pPr>
              <w:contextualSpacing/>
              <w:rPr>
                <w:color w:val="0070C0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F659E" w:rsidRDefault="003F659E" w:rsidP="003F659E">
            <w:pPr>
              <w:pStyle w:val="TableParagraph"/>
              <w:spacing w:line="233" w:lineRule="exact"/>
              <w:ind w:left="105"/>
              <w:contextualSpacing/>
            </w:pPr>
            <w:r>
              <w:t xml:space="preserve">3.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F659E" w:rsidRPr="000B15F7" w:rsidRDefault="003F659E" w:rsidP="003F659E">
            <w:pPr>
              <w:pStyle w:val="TableParagraph"/>
              <w:spacing w:line="233" w:lineRule="exact"/>
              <w:ind w:left="107"/>
              <w:contextualSpacing/>
            </w:pPr>
            <w:r w:rsidRPr="000B15F7">
              <w:t>Современные достижения отечественной науки для обеспечения технологического суверенитета страны (м</w:t>
            </w:r>
            <w:r>
              <w:t>атематика</w:t>
            </w:r>
            <w:r w:rsidRPr="000B15F7"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F659E" w:rsidRPr="00CC21DB" w:rsidRDefault="003F659E" w:rsidP="00CC21DB">
            <w:pPr>
              <w:pStyle w:val="TableParagraph"/>
              <w:spacing w:line="233" w:lineRule="exact"/>
              <w:ind w:left="104" w:right="97"/>
              <w:contextualSpacing/>
              <w:jc w:val="center"/>
            </w:pPr>
            <w:r w:rsidRPr="00CC21DB">
              <w:t>16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F659E" w:rsidRPr="00CC21DB" w:rsidRDefault="003F659E" w:rsidP="00CC21DB">
            <w:pPr>
              <w:jc w:val="center"/>
            </w:pPr>
            <w:r w:rsidRPr="00CC21DB">
              <w:rPr>
                <w:color w:val="212121"/>
                <w:shd w:val="clear" w:color="auto" w:fill="FFFFFF"/>
              </w:rPr>
              <w:t>очно-заочная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F659E" w:rsidRPr="00CC21DB" w:rsidRDefault="003F659E" w:rsidP="00CC21DB">
            <w:pPr>
              <w:pStyle w:val="TableParagraph"/>
              <w:spacing w:line="233" w:lineRule="exact"/>
              <w:ind w:left="106"/>
              <w:contextualSpacing/>
              <w:jc w:val="center"/>
            </w:pPr>
            <w:r w:rsidRPr="00CC21DB">
              <w:t>26.01.2026 – 06.02.2026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nil"/>
              <w:right w:val="double" w:sz="1" w:space="0" w:color="FF3200"/>
            </w:tcBorders>
            <w:vAlign w:val="center"/>
          </w:tcPr>
          <w:p w:rsidR="003F659E" w:rsidRPr="00CC21DB" w:rsidRDefault="00006610" w:rsidP="00CC21DB">
            <w:pPr>
              <w:pStyle w:val="TableParagraph"/>
              <w:spacing w:line="232" w:lineRule="exact"/>
              <w:ind w:left="105"/>
              <w:contextualSpacing/>
              <w:jc w:val="center"/>
              <w:rPr>
                <w:color w:val="0070C0"/>
              </w:rPr>
            </w:pPr>
            <w:hyperlink r:id="rId10" w:history="1">
              <w:r w:rsidRPr="00A43E98">
                <w:rPr>
                  <w:rStyle w:val="a5"/>
                </w:rPr>
                <w:t>https://606.su/RZFt</w:t>
              </w:r>
            </w:hyperlink>
            <w:r>
              <w:t xml:space="preserve"> </w:t>
            </w:r>
          </w:p>
        </w:tc>
      </w:tr>
      <w:tr w:rsidR="003F659E" w:rsidRPr="00CC21DB" w:rsidTr="00CC21DB">
        <w:trPr>
          <w:gridAfter w:val="1"/>
          <w:wAfter w:w="18" w:type="dxa"/>
          <w:trHeight w:val="252"/>
        </w:trPr>
        <w:tc>
          <w:tcPr>
            <w:tcW w:w="1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3F659E" w:rsidRPr="00BE165A" w:rsidRDefault="003F659E" w:rsidP="007D4F26">
            <w:pPr>
              <w:contextualSpacing/>
              <w:rPr>
                <w:color w:val="0070C0"/>
                <w:sz w:val="2"/>
                <w:szCs w:val="2"/>
              </w:rPr>
            </w:pPr>
          </w:p>
        </w:tc>
        <w:tc>
          <w:tcPr>
            <w:tcW w:w="10742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double" w:sz="1" w:space="0" w:color="FF3200"/>
            </w:tcBorders>
            <w:vAlign w:val="center"/>
          </w:tcPr>
          <w:p w:rsidR="00DD5F68" w:rsidRPr="00CC21DB" w:rsidRDefault="003F659E" w:rsidP="00CC21DB">
            <w:pPr>
              <w:pStyle w:val="TableParagraph"/>
              <w:spacing w:line="232" w:lineRule="exact"/>
              <w:ind w:left="105"/>
              <w:contextualSpacing/>
              <w:jc w:val="center"/>
            </w:pPr>
            <w:r w:rsidRPr="00CC21DB">
              <w:t>ФЕВРАЛЬ</w:t>
            </w:r>
          </w:p>
        </w:tc>
      </w:tr>
      <w:tr w:rsidR="007D4F26" w:rsidRPr="00CC21DB" w:rsidTr="00CC21DB">
        <w:trPr>
          <w:gridAfter w:val="1"/>
          <w:wAfter w:w="18" w:type="dxa"/>
          <w:trHeight w:val="252"/>
        </w:trPr>
        <w:tc>
          <w:tcPr>
            <w:tcW w:w="1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7D4F26" w:rsidRPr="00BE165A" w:rsidRDefault="007D4F26" w:rsidP="007D4F26">
            <w:pPr>
              <w:contextualSpacing/>
              <w:rPr>
                <w:color w:val="0070C0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D4F26" w:rsidRDefault="00006610" w:rsidP="007D4F26">
            <w:pPr>
              <w:pStyle w:val="TableParagraph"/>
              <w:spacing w:line="233" w:lineRule="exact"/>
              <w:ind w:left="105"/>
              <w:contextualSpacing/>
            </w:pPr>
            <w:r>
              <w:rPr>
                <w:color w:val="0070C0"/>
                <w:sz w:val="18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D4F26" w:rsidRPr="00DD5F68" w:rsidRDefault="003F659E" w:rsidP="00CC21DB">
            <w:pPr>
              <w:pStyle w:val="1"/>
              <w:spacing w:before="0" w:beforeAutospacing="0" w:after="0" w:afterAutospacing="0"/>
              <w:textAlignment w:val="baseline"/>
            </w:pPr>
            <w:r w:rsidRPr="00DD5F68">
              <w:rPr>
                <w:b w:val="0"/>
                <w:color w:val="212121"/>
                <w:sz w:val="22"/>
                <w:szCs w:val="22"/>
              </w:rPr>
              <w:t>Современные практики управления: технологии и коммуникации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D4F26" w:rsidRPr="00CC21DB" w:rsidRDefault="003F659E" w:rsidP="00CC21DB">
            <w:pPr>
              <w:pStyle w:val="TableParagraph"/>
              <w:spacing w:line="233" w:lineRule="exact"/>
              <w:ind w:left="104" w:right="97"/>
              <w:contextualSpacing/>
              <w:jc w:val="center"/>
            </w:pPr>
            <w:r w:rsidRPr="00CC21DB">
              <w:t>16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D4F26" w:rsidRPr="00CC21DB" w:rsidRDefault="00DD5F68" w:rsidP="00CC21DB">
            <w:pPr>
              <w:pStyle w:val="TableParagraph"/>
              <w:spacing w:line="233" w:lineRule="exact"/>
              <w:ind w:left="106"/>
              <w:contextualSpacing/>
              <w:jc w:val="center"/>
            </w:pPr>
            <w:r w:rsidRPr="00CC21DB">
              <w:t>очно-заочная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D4F26" w:rsidRPr="00CC21DB" w:rsidRDefault="00DD5F68" w:rsidP="00CC21DB">
            <w:pPr>
              <w:pStyle w:val="TableParagraph"/>
              <w:spacing w:line="233" w:lineRule="exact"/>
              <w:ind w:left="106"/>
              <w:contextualSpacing/>
              <w:jc w:val="center"/>
            </w:pPr>
            <w:r w:rsidRPr="00CC21DB">
              <w:t>26.01.2026 – 06.02.2026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nil"/>
              <w:right w:val="double" w:sz="1" w:space="0" w:color="FF3200"/>
            </w:tcBorders>
            <w:vAlign w:val="center"/>
          </w:tcPr>
          <w:p w:rsidR="007D4F26" w:rsidRPr="00CC21DB" w:rsidRDefault="00006610" w:rsidP="00CC21DB">
            <w:pPr>
              <w:pStyle w:val="TableParagraph"/>
              <w:spacing w:line="232" w:lineRule="exact"/>
              <w:ind w:left="105"/>
              <w:contextualSpacing/>
              <w:jc w:val="center"/>
            </w:pPr>
            <w:hyperlink r:id="rId11" w:history="1">
              <w:r w:rsidRPr="00A43E98">
                <w:rPr>
                  <w:rStyle w:val="a5"/>
                </w:rPr>
                <w:t>https://606.su/Gof5</w:t>
              </w:r>
            </w:hyperlink>
            <w:r>
              <w:t xml:space="preserve"> </w:t>
            </w:r>
          </w:p>
        </w:tc>
      </w:tr>
      <w:tr w:rsidR="004075BA" w:rsidRPr="00CC21DB" w:rsidTr="00CC21DB">
        <w:trPr>
          <w:gridAfter w:val="1"/>
          <w:wAfter w:w="18" w:type="dxa"/>
          <w:trHeight w:val="252"/>
        </w:trPr>
        <w:tc>
          <w:tcPr>
            <w:tcW w:w="1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4075BA" w:rsidRPr="00BE165A" w:rsidRDefault="004075BA" w:rsidP="004075BA">
            <w:pPr>
              <w:contextualSpacing/>
              <w:rPr>
                <w:color w:val="0070C0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075BA" w:rsidRDefault="00006610" w:rsidP="004075BA">
            <w:pPr>
              <w:pStyle w:val="TableParagraph"/>
              <w:spacing w:line="233" w:lineRule="exact"/>
              <w:ind w:left="105"/>
              <w:contextualSpacing/>
              <w:rPr>
                <w:color w:val="0070C0"/>
                <w:sz w:val="18"/>
              </w:rPr>
            </w:pPr>
            <w:r>
              <w:rPr>
                <w:color w:val="0070C0"/>
                <w:sz w:val="18"/>
              </w:rPr>
              <w:t>4.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075BA" w:rsidRPr="00DD5F68" w:rsidRDefault="00DD5F68" w:rsidP="0088035D">
            <w:pPr>
              <w:pStyle w:val="1"/>
              <w:spacing w:before="0" w:beforeAutospacing="0" w:after="0" w:afterAutospacing="0"/>
              <w:textAlignment w:val="baseline"/>
            </w:pPr>
            <w:r w:rsidRPr="00AC7FD4">
              <w:rPr>
                <w:b w:val="0"/>
                <w:color w:val="212121"/>
                <w:sz w:val="22"/>
                <w:szCs w:val="22"/>
              </w:rPr>
              <w:t>Управленческая команда общеобразовательной организации для эффективности образовательной деятельности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075BA" w:rsidRPr="00CC21DB" w:rsidRDefault="00DD5F68" w:rsidP="00CC21DB">
            <w:pPr>
              <w:pStyle w:val="TableParagraph"/>
              <w:spacing w:line="233" w:lineRule="exact"/>
              <w:ind w:left="104" w:right="97"/>
              <w:contextualSpacing/>
              <w:jc w:val="center"/>
            </w:pPr>
            <w:r w:rsidRPr="00CC21DB">
              <w:t>36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075BA" w:rsidRPr="00CC21DB" w:rsidRDefault="00DD5F68" w:rsidP="00CC21DB">
            <w:pPr>
              <w:pStyle w:val="TableParagraph"/>
              <w:spacing w:line="233" w:lineRule="exact"/>
              <w:ind w:left="106"/>
              <w:contextualSpacing/>
              <w:jc w:val="center"/>
            </w:pPr>
            <w:r w:rsidRPr="00CC21DB">
              <w:rPr>
                <w:color w:val="212121"/>
                <w:shd w:val="clear" w:color="auto" w:fill="FFFFFF"/>
              </w:rPr>
              <w:t>очно-заочная или дистанционная с использованием электронного обучения и дистанционных образовательных технологий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075BA" w:rsidRPr="00CC21DB" w:rsidRDefault="00DD5F68" w:rsidP="00CC21DB">
            <w:pPr>
              <w:pStyle w:val="TableParagraph"/>
              <w:spacing w:line="233" w:lineRule="exact"/>
              <w:ind w:left="106"/>
              <w:contextualSpacing/>
              <w:jc w:val="center"/>
            </w:pPr>
            <w:r w:rsidRPr="00CC21DB">
              <w:t>03.02.2026 – 13.02.2026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nil"/>
              <w:right w:val="double" w:sz="1" w:space="0" w:color="FF3200"/>
            </w:tcBorders>
            <w:vAlign w:val="center"/>
          </w:tcPr>
          <w:p w:rsidR="004075BA" w:rsidRPr="00CC21DB" w:rsidRDefault="00006610" w:rsidP="00CC21DB">
            <w:pPr>
              <w:pStyle w:val="TableParagraph"/>
              <w:spacing w:line="232" w:lineRule="exact"/>
              <w:ind w:left="105"/>
              <w:contextualSpacing/>
              <w:jc w:val="center"/>
            </w:pPr>
            <w:hyperlink r:id="rId12" w:history="1">
              <w:r w:rsidRPr="00A43E98">
                <w:rPr>
                  <w:rStyle w:val="a5"/>
                </w:rPr>
                <w:t>https://606.su/K5nM</w:t>
              </w:r>
            </w:hyperlink>
            <w:r>
              <w:t xml:space="preserve"> </w:t>
            </w:r>
          </w:p>
        </w:tc>
      </w:tr>
      <w:tr w:rsidR="004075BA" w:rsidRPr="00CC21DB" w:rsidTr="00CC21DB">
        <w:trPr>
          <w:gridAfter w:val="1"/>
          <w:wAfter w:w="18" w:type="dxa"/>
          <w:trHeight w:val="252"/>
        </w:trPr>
        <w:tc>
          <w:tcPr>
            <w:tcW w:w="1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4075BA" w:rsidRPr="00BE165A" w:rsidRDefault="004075BA" w:rsidP="004075BA">
            <w:pPr>
              <w:contextualSpacing/>
              <w:rPr>
                <w:color w:val="0070C0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075BA" w:rsidRPr="00AC7FD4" w:rsidRDefault="00006610" w:rsidP="004075BA">
            <w:pPr>
              <w:pStyle w:val="TableParagraph"/>
              <w:contextualSpacing/>
              <w:rPr>
                <w:sz w:val="18"/>
              </w:rPr>
            </w:pPr>
            <w:r>
              <w:rPr>
                <w:sz w:val="18"/>
              </w:rPr>
              <w:t>5.</w:t>
            </w:r>
            <w:r w:rsidR="00DD5F68" w:rsidRPr="00AC7FD4">
              <w:rPr>
                <w:sz w:val="18"/>
              </w:rPr>
              <w:t>.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075BA" w:rsidRPr="00AC7FD4" w:rsidRDefault="00631D7D" w:rsidP="0088035D">
            <w:pPr>
              <w:pStyle w:val="1"/>
              <w:spacing w:before="0" w:beforeAutospacing="0" w:after="0" w:afterAutospacing="0"/>
              <w:textAlignment w:val="baseline"/>
            </w:pPr>
            <w:r w:rsidRPr="00AC7FD4">
              <w:rPr>
                <w:b w:val="0"/>
                <w:sz w:val="22"/>
                <w:szCs w:val="22"/>
              </w:rPr>
              <w:t xml:space="preserve">Управленческая команда общеобразовательной </w:t>
            </w:r>
            <w:r w:rsidRPr="00AC7FD4">
              <w:rPr>
                <w:b w:val="0"/>
                <w:sz w:val="22"/>
                <w:szCs w:val="22"/>
              </w:rPr>
              <w:lastRenderedPageBreak/>
              <w:t>организации для эффективности образовательной деятельности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075BA" w:rsidRPr="00CC21DB" w:rsidRDefault="00631D7D" w:rsidP="00CC21DB">
            <w:pPr>
              <w:pStyle w:val="TableParagraph"/>
              <w:spacing w:line="233" w:lineRule="exact"/>
              <w:ind w:left="104" w:right="97"/>
              <w:contextualSpacing/>
              <w:jc w:val="center"/>
            </w:pPr>
            <w:r w:rsidRPr="00CC21DB">
              <w:lastRenderedPageBreak/>
              <w:t>36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075BA" w:rsidRPr="00CC21DB" w:rsidRDefault="00631D7D" w:rsidP="00CC21DB">
            <w:pPr>
              <w:pStyle w:val="TableParagraph"/>
              <w:spacing w:line="233" w:lineRule="exact"/>
              <w:ind w:left="106"/>
              <w:contextualSpacing/>
              <w:jc w:val="center"/>
            </w:pPr>
            <w:r w:rsidRPr="00CC21DB">
              <w:rPr>
                <w:shd w:val="clear" w:color="auto" w:fill="FFFFFF"/>
              </w:rPr>
              <w:t xml:space="preserve">очно-заочная или дистанционная с </w:t>
            </w:r>
            <w:r w:rsidRPr="00CC21DB">
              <w:rPr>
                <w:shd w:val="clear" w:color="auto" w:fill="FFFFFF"/>
              </w:rPr>
              <w:lastRenderedPageBreak/>
              <w:t>использованием электронного обучения и дистанционных образовательных технологий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075BA" w:rsidRPr="00CC21DB" w:rsidRDefault="00631D7D" w:rsidP="00CC21DB">
            <w:pPr>
              <w:pStyle w:val="TableParagraph"/>
              <w:spacing w:line="233" w:lineRule="exact"/>
              <w:ind w:left="106"/>
              <w:contextualSpacing/>
              <w:jc w:val="center"/>
            </w:pPr>
            <w:r w:rsidRPr="00CC21DB">
              <w:lastRenderedPageBreak/>
              <w:t>09.02.2026 – 18.02.2026</w:t>
            </w:r>
          </w:p>
        </w:tc>
        <w:tc>
          <w:tcPr>
            <w:tcW w:w="1810" w:type="dxa"/>
            <w:tcBorders>
              <w:top w:val="nil"/>
              <w:left w:val="single" w:sz="4" w:space="0" w:color="000000"/>
              <w:bottom w:val="nil"/>
              <w:right w:val="double" w:sz="1" w:space="0" w:color="FF3200"/>
            </w:tcBorders>
            <w:vAlign w:val="center"/>
          </w:tcPr>
          <w:p w:rsidR="004075BA" w:rsidRPr="00CC21DB" w:rsidRDefault="00006610" w:rsidP="00CC21DB">
            <w:pPr>
              <w:pStyle w:val="TableParagraph"/>
              <w:spacing w:line="232" w:lineRule="exact"/>
              <w:ind w:left="105"/>
              <w:contextualSpacing/>
              <w:jc w:val="center"/>
              <w:rPr>
                <w:color w:val="0070C0"/>
              </w:rPr>
            </w:pPr>
            <w:hyperlink r:id="rId13" w:history="1">
              <w:r w:rsidRPr="00A43E98">
                <w:rPr>
                  <w:rStyle w:val="a5"/>
                </w:rPr>
                <w:t>https://education.apkpro.ru/courses/2</w:t>
              </w:r>
              <w:r w:rsidRPr="00A43E98">
                <w:rPr>
                  <w:rStyle w:val="a5"/>
                </w:rPr>
                <w:lastRenderedPageBreak/>
                <w:t>401</w:t>
              </w:r>
            </w:hyperlink>
            <w:r>
              <w:rPr>
                <w:color w:val="0070C0"/>
              </w:rPr>
              <w:t xml:space="preserve"> </w:t>
            </w:r>
          </w:p>
        </w:tc>
      </w:tr>
      <w:tr w:rsidR="004075BA" w:rsidRPr="00CC21DB" w:rsidTr="00CC21DB">
        <w:trPr>
          <w:gridAfter w:val="1"/>
          <w:wAfter w:w="18" w:type="dxa"/>
          <w:trHeight w:val="253"/>
        </w:trPr>
        <w:tc>
          <w:tcPr>
            <w:tcW w:w="1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4075BA" w:rsidRPr="00BE165A" w:rsidRDefault="004075BA" w:rsidP="004075BA">
            <w:pPr>
              <w:contextualSpacing/>
              <w:rPr>
                <w:color w:val="0070C0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075BA" w:rsidRPr="00AC7FD4" w:rsidRDefault="00006610" w:rsidP="004075BA">
            <w:pPr>
              <w:pStyle w:val="TableParagraph"/>
              <w:contextualSpacing/>
              <w:rPr>
                <w:sz w:val="18"/>
              </w:rPr>
            </w:pPr>
            <w:r>
              <w:rPr>
                <w:sz w:val="18"/>
              </w:rPr>
              <w:t>6.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075BA" w:rsidRPr="00AC7FD4" w:rsidRDefault="00631D7D" w:rsidP="0088035D">
            <w:pPr>
              <w:pStyle w:val="1"/>
              <w:spacing w:before="0" w:beforeAutospacing="0" w:after="0" w:afterAutospacing="0"/>
              <w:textAlignment w:val="baseline"/>
            </w:pPr>
            <w:r w:rsidRPr="00AC7FD4">
              <w:rPr>
                <w:b w:val="0"/>
                <w:sz w:val="22"/>
                <w:szCs w:val="22"/>
              </w:rPr>
              <w:t xml:space="preserve">Устойчивое развитие региональной системы воспитания: </w:t>
            </w:r>
            <w:proofErr w:type="spellStart"/>
            <w:r w:rsidRPr="00AC7FD4">
              <w:rPr>
                <w:b w:val="0"/>
                <w:sz w:val="22"/>
                <w:szCs w:val="22"/>
              </w:rPr>
              <w:t>субъектность</w:t>
            </w:r>
            <w:proofErr w:type="spellEnd"/>
            <w:r w:rsidRPr="00AC7FD4">
              <w:rPr>
                <w:b w:val="0"/>
                <w:sz w:val="22"/>
                <w:szCs w:val="22"/>
              </w:rPr>
              <w:t>, открытость, адаптивность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075BA" w:rsidRPr="00CC21DB" w:rsidRDefault="00631D7D" w:rsidP="00CC21DB">
            <w:pPr>
              <w:pStyle w:val="TableParagraph"/>
              <w:contextualSpacing/>
              <w:jc w:val="center"/>
            </w:pPr>
            <w:r w:rsidRPr="00CC21DB">
              <w:t>16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075BA" w:rsidRPr="00CC21DB" w:rsidRDefault="00631D7D" w:rsidP="00CC21DB">
            <w:pPr>
              <w:pStyle w:val="TableParagraph"/>
              <w:contextualSpacing/>
              <w:jc w:val="center"/>
            </w:pPr>
            <w:r w:rsidRPr="00CC21DB">
              <w:rPr>
                <w:shd w:val="clear" w:color="auto" w:fill="FFFFFF"/>
              </w:rPr>
              <w:t>очно-заочная или дистанционная с использованием электронного обучения и дистанционных образовательных технологий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075BA" w:rsidRPr="00CC21DB" w:rsidRDefault="00631D7D" w:rsidP="00CC21DB">
            <w:pPr>
              <w:pStyle w:val="TableParagraph"/>
              <w:spacing w:line="233" w:lineRule="exact"/>
              <w:ind w:left="106"/>
              <w:contextualSpacing/>
              <w:jc w:val="center"/>
            </w:pPr>
            <w:r w:rsidRPr="00CC21DB">
              <w:t>09.02.2026 – 20.02.2026</w:t>
            </w:r>
          </w:p>
        </w:tc>
        <w:tc>
          <w:tcPr>
            <w:tcW w:w="1810" w:type="dxa"/>
            <w:tcBorders>
              <w:top w:val="nil"/>
              <w:left w:val="single" w:sz="4" w:space="0" w:color="000000"/>
              <w:bottom w:val="nil"/>
              <w:right w:val="double" w:sz="1" w:space="0" w:color="FF3200"/>
            </w:tcBorders>
            <w:vAlign w:val="center"/>
          </w:tcPr>
          <w:p w:rsidR="004075BA" w:rsidRPr="00CC21DB" w:rsidRDefault="004075BA" w:rsidP="00CC21DB">
            <w:pPr>
              <w:pStyle w:val="TableParagraph"/>
              <w:spacing w:line="233" w:lineRule="exact"/>
              <w:ind w:left="105"/>
              <w:contextualSpacing/>
              <w:jc w:val="center"/>
              <w:rPr>
                <w:color w:val="0070C0"/>
              </w:rPr>
            </w:pPr>
          </w:p>
        </w:tc>
      </w:tr>
      <w:tr w:rsidR="004075BA" w:rsidRPr="00CC21DB" w:rsidTr="00CC21DB">
        <w:trPr>
          <w:gridAfter w:val="1"/>
          <w:wAfter w:w="18" w:type="dxa"/>
          <w:trHeight w:val="254"/>
        </w:trPr>
        <w:tc>
          <w:tcPr>
            <w:tcW w:w="1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4075BA" w:rsidRPr="00BE165A" w:rsidRDefault="004075BA" w:rsidP="004075BA">
            <w:pPr>
              <w:contextualSpacing/>
              <w:rPr>
                <w:color w:val="0070C0"/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5BA" w:rsidRPr="00AC7FD4" w:rsidRDefault="00006610" w:rsidP="004075BA">
            <w:pPr>
              <w:pStyle w:val="TableParagraph"/>
              <w:contextualSpacing/>
              <w:rPr>
                <w:sz w:val="18"/>
              </w:rPr>
            </w:pPr>
            <w:r>
              <w:rPr>
                <w:sz w:val="18"/>
              </w:rPr>
              <w:t>7.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5BA" w:rsidRPr="00AC7FD4" w:rsidRDefault="00AC7FD4" w:rsidP="007D087E">
            <w:pPr>
              <w:pStyle w:val="1"/>
              <w:spacing w:before="0" w:beforeAutospacing="0" w:after="0" w:afterAutospacing="0"/>
              <w:textAlignment w:val="baseline"/>
            </w:pPr>
            <w:r w:rsidRPr="00AC7FD4">
              <w:rPr>
                <w:b w:val="0"/>
                <w:color w:val="212121"/>
                <w:sz w:val="22"/>
                <w:szCs w:val="22"/>
              </w:rPr>
              <w:t>Стратегии и технологии современного менеджмента в управлении развитием дополнительного образования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5BA" w:rsidRPr="00CC21DB" w:rsidRDefault="00AC7FD4" w:rsidP="00CC21DB">
            <w:pPr>
              <w:pStyle w:val="TableParagraph"/>
              <w:contextualSpacing/>
              <w:jc w:val="center"/>
            </w:pPr>
            <w:r w:rsidRPr="00CC21DB">
              <w:t>36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5BA" w:rsidRPr="00CC21DB" w:rsidRDefault="00AC7FD4" w:rsidP="00CC21DB">
            <w:pPr>
              <w:pStyle w:val="TableParagraph"/>
              <w:contextualSpacing/>
              <w:jc w:val="center"/>
            </w:pPr>
            <w:r w:rsidRPr="00CC21DB">
              <w:rPr>
                <w:shd w:val="clear" w:color="auto" w:fill="FFFFFF"/>
              </w:rPr>
              <w:t>очно-заочная с применением дистанционных образовательных технологий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5BA" w:rsidRPr="00CC21DB" w:rsidRDefault="00AC7FD4" w:rsidP="00CC21DB">
            <w:pPr>
              <w:pStyle w:val="TableParagraph"/>
              <w:spacing w:line="234" w:lineRule="exact"/>
              <w:ind w:left="106"/>
              <w:contextualSpacing/>
              <w:jc w:val="center"/>
            </w:pPr>
            <w:r w:rsidRPr="00CC21DB">
              <w:t>16.02.2026 – 26.02.2026</w:t>
            </w:r>
          </w:p>
        </w:tc>
        <w:tc>
          <w:tcPr>
            <w:tcW w:w="1810" w:type="dxa"/>
            <w:tcBorders>
              <w:top w:val="nil"/>
              <w:left w:val="single" w:sz="4" w:space="0" w:color="000000"/>
              <w:bottom w:val="single" w:sz="4" w:space="0" w:color="000000"/>
              <w:right w:val="double" w:sz="1" w:space="0" w:color="FF3200"/>
            </w:tcBorders>
            <w:vAlign w:val="center"/>
          </w:tcPr>
          <w:p w:rsidR="004075BA" w:rsidRPr="00CC21DB" w:rsidRDefault="004075BA" w:rsidP="00CC21DB">
            <w:pPr>
              <w:pStyle w:val="TableParagraph"/>
              <w:spacing w:line="234" w:lineRule="exact"/>
              <w:ind w:left="105"/>
              <w:contextualSpacing/>
              <w:jc w:val="center"/>
              <w:rPr>
                <w:color w:val="0070C0"/>
              </w:rPr>
            </w:pPr>
          </w:p>
        </w:tc>
      </w:tr>
      <w:tr w:rsidR="00532581" w:rsidTr="00CC21DB">
        <w:trPr>
          <w:trHeight w:val="254"/>
        </w:trPr>
        <w:tc>
          <w:tcPr>
            <w:tcW w:w="197" w:type="dxa"/>
            <w:tcBorders>
              <w:top w:val="nil"/>
              <w:bottom w:val="nil"/>
              <w:right w:val="single" w:sz="4" w:space="0" w:color="000000"/>
            </w:tcBorders>
          </w:tcPr>
          <w:p w:rsidR="00532581" w:rsidRDefault="00532581" w:rsidP="00915590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581" w:rsidRPr="00AC7FD4" w:rsidRDefault="00006610" w:rsidP="00915590">
            <w:pPr>
              <w:pStyle w:val="TableParagraph"/>
              <w:contextualSpacing/>
              <w:rPr>
                <w:sz w:val="18"/>
              </w:rPr>
            </w:pPr>
            <w:r>
              <w:rPr>
                <w:sz w:val="18"/>
              </w:rPr>
              <w:t>8.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581" w:rsidRPr="00AC7FD4" w:rsidRDefault="00AC7FD4" w:rsidP="00CC21DB">
            <w:pPr>
              <w:pStyle w:val="1"/>
              <w:spacing w:before="0" w:beforeAutospacing="0" w:after="0" w:afterAutospacing="0"/>
              <w:textAlignment w:val="baseline"/>
            </w:pPr>
            <w:r w:rsidRPr="00AC7FD4">
              <w:rPr>
                <w:b w:val="0"/>
                <w:color w:val="212121"/>
                <w:sz w:val="22"/>
                <w:szCs w:val="22"/>
              </w:rPr>
              <w:t>Современная школа суверенной системы образования: образ стратегии и тактики управления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2581" w:rsidRPr="00CC21DB" w:rsidRDefault="00AC7FD4" w:rsidP="00CC21DB">
            <w:pPr>
              <w:pStyle w:val="TableParagraph"/>
              <w:contextualSpacing/>
              <w:jc w:val="center"/>
            </w:pPr>
            <w:r w:rsidRPr="00CC21DB">
              <w:t>36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2581" w:rsidRPr="00CC21DB" w:rsidRDefault="00AC7FD4" w:rsidP="00CC21DB">
            <w:pPr>
              <w:pStyle w:val="TableParagraph"/>
              <w:spacing w:line="234" w:lineRule="exact"/>
              <w:ind w:left="106"/>
              <w:contextualSpacing/>
              <w:jc w:val="center"/>
            </w:pPr>
            <w:r w:rsidRPr="00CC21DB">
              <w:t>очно-заочная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2581" w:rsidRPr="00CC21DB" w:rsidRDefault="00AC7FD4" w:rsidP="00CC21DB">
            <w:pPr>
              <w:pStyle w:val="TableParagraph"/>
              <w:contextualSpacing/>
              <w:jc w:val="center"/>
            </w:pPr>
            <w:r w:rsidRPr="00CC21DB">
              <w:t>19.02.2026 – 28.02.2026</w:t>
            </w:r>
          </w:p>
        </w:tc>
        <w:tc>
          <w:tcPr>
            <w:tcW w:w="18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double" w:sz="1" w:space="0" w:color="FF3200"/>
            </w:tcBorders>
            <w:vAlign w:val="center"/>
          </w:tcPr>
          <w:p w:rsidR="00532581" w:rsidRPr="00CC21DB" w:rsidRDefault="00006610" w:rsidP="00CC21DB">
            <w:pPr>
              <w:pStyle w:val="TableParagraph"/>
              <w:contextualSpacing/>
              <w:jc w:val="center"/>
              <w:rPr>
                <w:color w:val="0070C0"/>
              </w:rPr>
            </w:pPr>
            <w:hyperlink r:id="rId14" w:history="1">
              <w:r w:rsidRPr="00A43E98">
                <w:rPr>
                  <w:rStyle w:val="a5"/>
                </w:rPr>
                <w:t>https://education.apkpro.ru/courses/2403</w:t>
              </w:r>
            </w:hyperlink>
            <w:r>
              <w:rPr>
                <w:color w:val="0070C0"/>
              </w:rPr>
              <w:t xml:space="preserve"> </w:t>
            </w:r>
          </w:p>
        </w:tc>
      </w:tr>
      <w:tr w:rsidR="00FB5489" w:rsidTr="00CC21DB">
        <w:trPr>
          <w:trHeight w:val="254"/>
        </w:trPr>
        <w:tc>
          <w:tcPr>
            <w:tcW w:w="197" w:type="dxa"/>
            <w:tcBorders>
              <w:top w:val="nil"/>
              <w:bottom w:val="nil"/>
              <w:right w:val="single" w:sz="4" w:space="0" w:color="000000"/>
            </w:tcBorders>
          </w:tcPr>
          <w:p w:rsidR="00FB5489" w:rsidRDefault="00FB5489" w:rsidP="00FB5489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489" w:rsidRPr="00F37A66" w:rsidRDefault="00006610" w:rsidP="00FB5489">
            <w:pPr>
              <w:pStyle w:val="TableParagraph"/>
              <w:contextualSpacing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489" w:rsidRPr="00F37A66" w:rsidRDefault="00FB5489" w:rsidP="00CC21DB">
            <w:pPr>
              <w:pStyle w:val="1"/>
              <w:spacing w:before="0" w:beforeAutospacing="0" w:after="0" w:afterAutospacing="0"/>
              <w:textAlignment w:val="baseline"/>
            </w:pPr>
            <w:r w:rsidRPr="00F37A66">
              <w:rPr>
                <w:b w:val="0"/>
                <w:color w:val="212121"/>
                <w:sz w:val="22"/>
                <w:szCs w:val="22"/>
              </w:rPr>
              <w:t>Современная школа суверенной системы образования: обра</w:t>
            </w:r>
            <w:r w:rsidR="0088035D">
              <w:rPr>
                <w:b w:val="0"/>
                <w:color w:val="212121"/>
                <w:sz w:val="22"/>
                <w:szCs w:val="22"/>
              </w:rPr>
              <w:t xml:space="preserve">з стратегии и тактики управления 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489" w:rsidRPr="00CC21DB" w:rsidRDefault="00FB5489" w:rsidP="00CC21DB">
            <w:pPr>
              <w:pStyle w:val="TableParagraph"/>
              <w:contextualSpacing/>
              <w:jc w:val="center"/>
            </w:pPr>
            <w:r w:rsidRPr="00CC21DB">
              <w:t>36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489" w:rsidRPr="00CC21DB" w:rsidRDefault="00FB5489" w:rsidP="00CC21DB">
            <w:pPr>
              <w:pStyle w:val="TableParagraph"/>
              <w:spacing w:line="233" w:lineRule="exact"/>
              <w:ind w:left="106"/>
              <w:contextualSpacing/>
              <w:jc w:val="center"/>
            </w:pPr>
            <w:r w:rsidRPr="00CC21DB">
              <w:t>Очно-заочная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489" w:rsidRPr="00CC21DB" w:rsidRDefault="00FB5489" w:rsidP="00CC21DB">
            <w:pPr>
              <w:pStyle w:val="TableParagraph"/>
              <w:spacing w:line="233" w:lineRule="exact"/>
              <w:ind w:left="106"/>
              <w:contextualSpacing/>
              <w:jc w:val="center"/>
            </w:pPr>
            <w:r w:rsidRPr="00CC21DB">
              <w:t>25.02.2026 – 06.-03.2026</w:t>
            </w:r>
          </w:p>
        </w:tc>
        <w:tc>
          <w:tcPr>
            <w:tcW w:w="18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double" w:sz="1" w:space="0" w:color="FF3200"/>
            </w:tcBorders>
            <w:vAlign w:val="center"/>
          </w:tcPr>
          <w:p w:rsidR="00FB5489" w:rsidRPr="00CC21DB" w:rsidRDefault="00006610" w:rsidP="00CC21DB">
            <w:pPr>
              <w:pStyle w:val="TableParagraph"/>
              <w:contextualSpacing/>
              <w:jc w:val="center"/>
              <w:rPr>
                <w:color w:val="0070C0"/>
              </w:rPr>
            </w:pPr>
            <w:hyperlink r:id="rId15" w:history="1">
              <w:r w:rsidR="00F37A66" w:rsidRPr="00CC21DB">
                <w:rPr>
                  <w:rStyle w:val="a5"/>
                </w:rPr>
                <w:t>https://education.apkpro.ru/courses/2405</w:t>
              </w:r>
            </w:hyperlink>
          </w:p>
        </w:tc>
      </w:tr>
      <w:tr w:rsidR="00FB5489" w:rsidTr="00CC21DB">
        <w:trPr>
          <w:trHeight w:val="254"/>
        </w:trPr>
        <w:tc>
          <w:tcPr>
            <w:tcW w:w="197" w:type="dxa"/>
            <w:tcBorders>
              <w:top w:val="nil"/>
              <w:bottom w:val="nil"/>
              <w:right w:val="single" w:sz="4" w:space="0" w:color="000000"/>
            </w:tcBorders>
          </w:tcPr>
          <w:p w:rsidR="00FB5489" w:rsidRDefault="00FB5489" w:rsidP="00FB5489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489" w:rsidRPr="00AC7FD4" w:rsidRDefault="00006610" w:rsidP="00FB5489">
            <w:pPr>
              <w:pStyle w:val="TableParagraph"/>
              <w:contextualSpacing/>
              <w:rPr>
                <w:sz w:val="18"/>
              </w:rPr>
            </w:pPr>
            <w:r>
              <w:rPr>
                <w:sz w:val="18"/>
              </w:rPr>
              <w:t>10.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489" w:rsidRPr="00AC7FD4" w:rsidRDefault="00FB5489" w:rsidP="00CC21DB">
            <w:pPr>
              <w:pStyle w:val="1"/>
              <w:spacing w:before="0" w:beforeAutospacing="0" w:after="0" w:afterAutospacing="0"/>
              <w:textAlignment w:val="baseline"/>
              <w:rPr>
                <w:sz w:val="18"/>
              </w:rPr>
            </w:pPr>
            <w:r w:rsidRPr="00FB5489">
              <w:rPr>
                <w:b w:val="0"/>
                <w:color w:val="212121"/>
                <w:sz w:val="22"/>
                <w:szCs w:val="22"/>
              </w:rPr>
              <w:t>Современные практики управления: технологии и коммуникации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489" w:rsidRPr="00CC21DB" w:rsidRDefault="00FB5489" w:rsidP="00CC21DB">
            <w:pPr>
              <w:pStyle w:val="TableParagraph"/>
              <w:contextualSpacing/>
              <w:jc w:val="center"/>
            </w:pPr>
            <w:r w:rsidRPr="00CC21DB">
              <w:t>16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489" w:rsidRPr="00CC21DB" w:rsidRDefault="00FB5489" w:rsidP="00CC21DB">
            <w:pPr>
              <w:pStyle w:val="TableParagraph"/>
              <w:spacing w:line="234" w:lineRule="exact"/>
              <w:ind w:left="106"/>
              <w:contextualSpacing/>
              <w:jc w:val="center"/>
            </w:pPr>
            <w:r w:rsidRPr="00CC21DB">
              <w:t>Очно-заочная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489" w:rsidRPr="00CC21DB" w:rsidRDefault="00FB5489" w:rsidP="00CC21DB">
            <w:pPr>
              <w:pStyle w:val="TableParagraph"/>
              <w:contextualSpacing/>
              <w:jc w:val="center"/>
              <w:rPr>
                <w:color w:val="0070C0"/>
              </w:rPr>
            </w:pPr>
            <w:r w:rsidRPr="0088035D">
              <w:t>25.02.2026 – 03.03.2026</w:t>
            </w:r>
          </w:p>
        </w:tc>
        <w:tc>
          <w:tcPr>
            <w:tcW w:w="18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double" w:sz="1" w:space="0" w:color="FF3200"/>
            </w:tcBorders>
            <w:vAlign w:val="center"/>
          </w:tcPr>
          <w:p w:rsidR="00FB5489" w:rsidRPr="00CC21DB" w:rsidRDefault="00006610" w:rsidP="00CC21DB">
            <w:pPr>
              <w:pStyle w:val="TableParagraph"/>
              <w:spacing w:line="234" w:lineRule="exact"/>
              <w:ind w:left="105"/>
              <w:contextualSpacing/>
              <w:jc w:val="center"/>
              <w:rPr>
                <w:color w:val="0070C0"/>
              </w:rPr>
            </w:pPr>
            <w:hyperlink r:id="rId16" w:history="1">
              <w:r w:rsidR="00F37A66" w:rsidRPr="00CC21DB">
                <w:rPr>
                  <w:rStyle w:val="a5"/>
                </w:rPr>
                <w:t>https://education.apkpro.ru/courses/2404</w:t>
              </w:r>
            </w:hyperlink>
          </w:p>
        </w:tc>
      </w:tr>
      <w:tr w:rsidR="00FB5489" w:rsidTr="00CC21DB">
        <w:trPr>
          <w:trHeight w:val="210"/>
        </w:trPr>
        <w:tc>
          <w:tcPr>
            <w:tcW w:w="10957" w:type="dxa"/>
            <w:gridSpan w:val="8"/>
            <w:tcBorders>
              <w:top w:val="nil"/>
            </w:tcBorders>
            <w:vAlign w:val="center"/>
          </w:tcPr>
          <w:p w:rsidR="00FB5489" w:rsidRPr="00CC21DB" w:rsidRDefault="00FB5489" w:rsidP="00CC21DB">
            <w:pPr>
              <w:pStyle w:val="TableParagraph"/>
              <w:contextualSpacing/>
              <w:jc w:val="center"/>
            </w:pPr>
            <w:r w:rsidRPr="00CC21DB">
              <w:t>МАРТ</w:t>
            </w:r>
          </w:p>
        </w:tc>
      </w:tr>
      <w:tr w:rsidR="00F37A66" w:rsidTr="00CC21DB">
        <w:trPr>
          <w:trHeight w:val="251"/>
        </w:trPr>
        <w:tc>
          <w:tcPr>
            <w:tcW w:w="197" w:type="dxa"/>
            <w:tcBorders>
              <w:top w:val="nil"/>
              <w:bottom w:val="nil"/>
              <w:right w:val="single" w:sz="4" w:space="0" w:color="000000"/>
            </w:tcBorders>
          </w:tcPr>
          <w:p w:rsidR="00F37A66" w:rsidRDefault="00F37A66" w:rsidP="00F37A66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37A66" w:rsidRDefault="00F37A66" w:rsidP="00F37A66">
            <w:pPr>
              <w:pStyle w:val="TableParagraph"/>
              <w:spacing w:line="232" w:lineRule="exact"/>
              <w:ind w:left="105"/>
              <w:contextualSpacing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37A66" w:rsidRPr="00F37A66" w:rsidRDefault="00F37A66" w:rsidP="007D087E">
            <w:pPr>
              <w:pStyle w:val="1"/>
              <w:spacing w:before="0" w:beforeAutospacing="0" w:after="0" w:afterAutospacing="0"/>
              <w:textAlignment w:val="baseline"/>
            </w:pPr>
            <w:r w:rsidRPr="00F37A66">
              <w:rPr>
                <w:b w:val="0"/>
                <w:color w:val="212121"/>
                <w:sz w:val="22"/>
                <w:szCs w:val="22"/>
              </w:rPr>
              <w:t>Современная школа суверенной системы образования: образ стратегии и тактики управления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37A66" w:rsidRPr="00CC21DB" w:rsidRDefault="00F37A66" w:rsidP="00CC21DB">
            <w:pPr>
              <w:pStyle w:val="TableParagraph"/>
              <w:contextualSpacing/>
              <w:jc w:val="center"/>
            </w:pPr>
            <w:r w:rsidRPr="00CC21DB">
              <w:t>36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37A66" w:rsidRPr="00CC21DB" w:rsidRDefault="00F37A66" w:rsidP="00CC21DB">
            <w:pPr>
              <w:pStyle w:val="TableParagraph"/>
              <w:spacing w:line="234" w:lineRule="exact"/>
              <w:ind w:left="106"/>
              <w:contextualSpacing/>
              <w:jc w:val="center"/>
            </w:pPr>
            <w:r w:rsidRPr="00CC21DB">
              <w:t>Очно-заочная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37A66" w:rsidRPr="00CC21DB" w:rsidRDefault="00F37A66" w:rsidP="00CC21DB">
            <w:pPr>
              <w:pStyle w:val="TableParagraph"/>
              <w:spacing w:line="233" w:lineRule="exact"/>
              <w:ind w:left="105"/>
              <w:contextualSpacing/>
              <w:jc w:val="center"/>
            </w:pPr>
            <w:r w:rsidRPr="00CC21DB">
              <w:t>25.02.2026 – 06.03.2026</w:t>
            </w:r>
          </w:p>
        </w:tc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double" w:sz="1" w:space="0" w:color="FF3200"/>
            </w:tcBorders>
            <w:vAlign w:val="center"/>
          </w:tcPr>
          <w:p w:rsidR="00F37A66" w:rsidRPr="00CC21DB" w:rsidRDefault="00006610" w:rsidP="00CC21DB">
            <w:pPr>
              <w:pStyle w:val="TableParagraph"/>
              <w:spacing w:line="233" w:lineRule="exact"/>
              <w:ind w:left="105"/>
              <w:contextualSpacing/>
              <w:jc w:val="center"/>
            </w:pPr>
            <w:hyperlink r:id="rId17" w:history="1">
              <w:r w:rsidR="00F37A66" w:rsidRPr="00CC21DB">
                <w:rPr>
                  <w:rStyle w:val="a5"/>
                </w:rPr>
                <w:t>https://education.apkpro.ru/courses/2405</w:t>
              </w:r>
            </w:hyperlink>
          </w:p>
        </w:tc>
      </w:tr>
      <w:tr w:rsidR="00F37A66" w:rsidTr="00CC21DB">
        <w:trPr>
          <w:trHeight w:val="251"/>
        </w:trPr>
        <w:tc>
          <w:tcPr>
            <w:tcW w:w="197" w:type="dxa"/>
            <w:vMerge w:val="restart"/>
            <w:tcBorders>
              <w:top w:val="nil"/>
              <w:bottom w:val="nil"/>
              <w:right w:val="single" w:sz="4" w:space="0" w:color="000000"/>
            </w:tcBorders>
          </w:tcPr>
          <w:p w:rsidR="00F37A66" w:rsidRDefault="00F37A66" w:rsidP="00F37A66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37A66" w:rsidRDefault="00F37A66" w:rsidP="00F37A66">
            <w:pPr>
              <w:pStyle w:val="TableParagraph"/>
              <w:spacing w:line="232" w:lineRule="exact"/>
              <w:contextualSpacing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37A66" w:rsidRPr="00AC7FD4" w:rsidRDefault="00F37A66" w:rsidP="007D087E">
            <w:pPr>
              <w:pStyle w:val="1"/>
              <w:spacing w:before="0" w:beforeAutospacing="0" w:after="0" w:afterAutospacing="0"/>
              <w:textAlignment w:val="baseline"/>
              <w:rPr>
                <w:sz w:val="18"/>
              </w:rPr>
            </w:pPr>
            <w:r w:rsidRPr="00FB5489">
              <w:rPr>
                <w:b w:val="0"/>
                <w:color w:val="212121"/>
                <w:sz w:val="22"/>
                <w:szCs w:val="22"/>
              </w:rPr>
              <w:t>Современные практики управления: технологии и коммуникации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37A66" w:rsidRPr="00CC21DB" w:rsidRDefault="00F37A66" w:rsidP="00CC21DB">
            <w:pPr>
              <w:pStyle w:val="TableParagraph"/>
              <w:contextualSpacing/>
              <w:jc w:val="center"/>
            </w:pPr>
            <w:r w:rsidRPr="00CC21DB">
              <w:t>16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37A66" w:rsidRPr="00CC21DB" w:rsidRDefault="00F37A66" w:rsidP="00CC21DB">
            <w:pPr>
              <w:pStyle w:val="TableParagraph"/>
              <w:spacing w:line="234" w:lineRule="exact"/>
              <w:ind w:left="106"/>
              <w:contextualSpacing/>
              <w:jc w:val="center"/>
            </w:pPr>
            <w:r w:rsidRPr="00CC21DB">
              <w:t>Очно-заочная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37A66" w:rsidRPr="00CC21DB" w:rsidRDefault="00F37A66" w:rsidP="00CC21DB">
            <w:pPr>
              <w:pStyle w:val="TableParagraph"/>
              <w:contextualSpacing/>
              <w:jc w:val="center"/>
              <w:rPr>
                <w:color w:val="0070C0"/>
              </w:rPr>
            </w:pPr>
            <w:r w:rsidRPr="00006610">
              <w:t>25.02.2026 – 03.03.2026</w:t>
            </w:r>
          </w:p>
        </w:tc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double" w:sz="1" w:space="0" w:color="FF3200"/>
            </w:tcBorders>
            <w:vAlign w:val="center"/>
          </w:tcPr>
          <w:p w:rsidR="00F37A66" w:rsidRPr="00CC21DB" w:rsidRDefault="00006610" w:rsidP="00CC21DB">
            <w:pPr>
              <w:pStyle w:val="TableParagraph"/>
              <w:spacing w:line="234" w:lineRule="exact"/>
              <w:ind w:left="105"/>
              <w:contextualSpacing/>
              <w:jc w:val="center"/>
              <w:rPr>
                <w:color w:val="0070C0"/>
              </w:rPr>
            </w:pPr>
            <w:hyperlink r:id="rId18" w:history="1">
              <w:r w:rsidR="00F37A66" w:rsidRPr="00CC21DB">
                <w:rPr>
                  <w:rStyle w:val="a5"/>
                </w:rPr>
                <w:t>https://education.apkpro.ru/courses/2404</w:t>
              </w:r>
            </w:hyperlink>
          </w:p>
        </w:tc>
      </w:tr>
      <w:tr w:rsidR="00F37A66" w:rsidTr="00CC21DB">
        <w:trPr>
          <w:trHeight w:val="253"/>
        </w:trPr>
        <w:tc>
          <w:tcPr>
            <w:tcW w:w="1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F37A66" w:rsidRDefault="00F37A66" w:rsidP="00F37A66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37A66" w:rsidRDefault="00006610" w:rsidP="00F37A66">
            <w:pPr>
              <w:pStyle w:val="TableParagraph"/>
              <w:contextualSpacing/>
              <w:rPr>
                <w:sz w:val="18"/>
              </w:rPr>
            </w:pPr>
            <w:r>
              <w:rPr>
                <w:sz w:val="18"/>
              </w:rPr>
              <w:t>11.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37A66" w:rsidRPr="00BC3EE6" w:rsidRDefault="00BC3EE6" w:rsidP="007D087E">
            <w:pPr>
              <w:pStyle w:val="1"/>
              <w:spacing w:before="0" w:beforeAutospacing="0" w:after="0" w:afterAutospacing="0"/>
              <w:textAlignment w:val="baseline"/>
            </w:pPr>
            <w:r w:rsidRPr="00BC3EE6">
              <w:rPr>
                <w:b w:val="0"/>
                <w:color w:val="212121"/>
                <w:sz w:val="22"/>
                <w:szCs w:val="22"/>
              </w:rPr>
              <w:t>Современная школа суверенной системы образования: образ стратегии и тактики управления 2.0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37A66" w:rsidRPr="00CC21DB" w:rsidRDefault="00BC3EE6" w:rsidP="00CC21DB">
            <w:pPr>
              <w:pStyle w:val="TableParagraph"/>
              <w:contextualSpacing/>
              <w:jc w:val="center"/>
            </w:pPr>
            <w:r w:rsidRPr="00CC21DB">
              <w:t>36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37A66" w:rsidRPr="00CC21DB" w:rsidRDefault="00BC3EE6" w:rsidP="00CC21DB">
            <w:pPr>
              <w:pStyle w:val="TableParagraph"/>
              <w:spacing w:line="233" w:lineRule="exact"/>
              <w:ind w:left="106"/>
              <w:contextualSpacing/>
              <w:jc w:val="center"/>
            </w:pPr>
            <w:r w:rsidRPr="00CC21DB">
              <w:t>Очно-заочная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37A66" w:rsidRPr="00CC21DB" w:rsidRDefault="00BC3EE6" w:rsidP="00CC21DB">
            <w:pPr>
              <w:pStyle w:val="TableParagraph"/>
              <w:spacing w:line="233" w:lineRule="exact"/>
              <w:ind w:left="106"/>
              <w:contextualSpacing/>
              <w:jc w:val="center"/>
            </w:pPr>
            <w:r w:rsidRPr="00CC21DB">
              <w:t>04.03.2026 – 13.03.2026</w:t>
            </w:r>
          </w:p>
        </w:tc>
        <w:tc>
          <w:tcPr>
            <w:tcW w:w="1828" w:type="dxa"/>
            <w:gridSpan w:val="2"/>
            <w:tcBorders>
              <w:top w:val="nil"/>
              <w:left w:val="single" w:sz="4" w:space="0" w:color="000000"/>
              <w:bottom w:val="nil"/>
              <w:right w:val="double" w:sz="1" w:space="0" w:color="FF3200"/>
            </w:tcBorders>
            <w:vAlign w:val="center"/>
          </w:tcPr>
          <w:p w:rsidR="00F37A66" w:rsidRPr="00CC21DB" w:rsidRDefault="00F37A66" w:rsidP="00CC21DB">
            <w:pPr>
              <w:pStyle w:val="TableParagraph"/>
              <w:spacing w:line="233" w:lineRule="exact"/>
              <w:ind w:left="105"/>
              <w:contextualSpacing/>
              <w:jc w:val="center"/>
            </w:pPr>
          </w:p>
        </w:tc>
      </w:tr>
      <w:tr w:rsidR="00F37A66" w:rsidTr="00CC21DB">
        <w:trPr>
          <w:trHeight w:val="252"/>
        </w:trPr>
        <w:tc>
          <w:tcPr>
            <w:tcW w:w="1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F37A66" w:rsidRDefault="00F37A66" w:rsidP="00F37A66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37A66" w:rsidRPr="00BC3EE6" w:rsidRDefault="00006610" w:rsidP="00F37A66">
            <w:pPr>
              <w:pStyle w:val="TableParagraph"/>
              <w:contextualSpacing/>
            </w:pPr>
            <w:r>
              <w:t>12.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37A66" w:rsidRPr="00BC3EE6" w:rsidRDefault="00BC3EE6" w:rsidP="007D087E">
            <w:pPr>
              <w:pStyle w:val="1"/>
              <w:spacing w:before="0" w:beforeAutospacing="0" w:after="0" w:afterAutospacing="0"/>
              <w:textAlignment w:val="baseline"/>
            </w:pPr>
            <w:r w:rsidRPr="00BC3EE6">
              <w:rPr>
                <w:b w:val="0"/>
                <w:color w:val="212121"/>
                <w:sz w:val="22"/>
                <w:szCs w:val="22"/>
              </w:rPr>
              <w:t>Управленческая команда общеобразовательной организации для эффективности образовательной деятельности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37A66" w:rsidRPr="00CC21DB" w:rsidRDefault="00BC3EE6" w:rsidP="00CC21DB">
            <w:pPr>
              <w:pStyle w:val="TableParagraph"/>
              <w:contextualSpacing/>
              <w:jc w:val="center"/>
            </w:pPr>
            <w:r w:rsidRPr="00CC21DB">
              <w:t>36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37A66" w:rsidRPr="00CC21DB" w:rsidRDefault="00BC3EE6" w:rsidP="00CC21DB">
            <w:pPr>
              <w:pStyle w:val="TableParagraph"/>
              <w:spacing w:line="232" w:lineRule="exact"/>
              <w:ind w:left="106"/>
              <w:contextualSpacing/>
              <w:jc w:val="center"/>
            </w:pPr>
            <w:r w:rsidRPr="00CC21DB">
              <w:rPr>
                <w:color w:val="212121"/>
                <w:shd w:val="clear" w:color="auto" w:fill="FFFFFF"/>
              </w:rPr>
              <w:t>очно-заочная или дистанционная с использованием электронного обучения и дистанционных образовательных технологий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37A66" w:rsidRPr="00CC21DB" w:rsidRDefault="00BC3EE6" w:rsidP="00CC21DB">
            <w:pPr>
              <w:pStyle w:val="TableParagraph"/>
              <w:spacing w:line="232" w:lineRule="exact"/>
              <w:ind w:left="106"/>
              <w:contextualSpacing/>
              <w:jc w:val="center"/>
            </w:pPr>
            <w:r w:rsidRPr="00CC21DB">
              <w:t>10.03.2026 – 19.03.2026</w:t>
            </w:r>
          </w:p>
        </w:tc>
        <w:tc>
          <w:tcPr>
            <w:tcW w:w="1828" w:type="dxa"/>
            <w:gridSpan w:val="2"/>
            <w:tcBorders>
              <w:top w:val="nil"/>
              <w:left w:val="single" w:sz="4" w:space="0" w:color="000000"/>
              <w:bottom w:val="nil"/>
              <w:right w:val="double" w:sz="1" w:space="0" w:color="FF3200"/>
            </w:tcBorders>
            <w:vAlign w:val="center"/>
          </w:tcPr>
          <w:p w:rsidR="00F37A66" w:rsidRPr="00CC21DB" w:rsidRDefault="00F37A66" w:rsidP="00CC21DB">
            <w:pPr>
              <w:pStyle w:val="TableParagraph"/>
              <w:spacing w:line="232" w:lineRule="exact"/>
              <w:ind w:left="105"/>
              <w:contextualSpacing/>
              <w:jc w:val="center"/>
            </w:pPr>
          </w:p>
        </w:tc>
      </w:tr>
      <w:tr w:rsidR="00F37A66" w:rsidTr="00CC21DB">
        <w:trPr>
          <w:trHeight w:val="253"/>
        </w:trPr>
        <w:tc>
          <w:tcPr>
            <w:tcW w:w="1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F37A66" w:rsidRDefault="00F37A66" w:rsidP="00F37A66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37A66" w:rsidRDefault="00006610" w:rsidP="00F37A66">
            <w:pPr>
              <w:pStyle w:val="TableParagraph"/>
              <w:contextualSpacing/>
              <w:rPr>
                <w:sz w:val="18"/>
              </w:rPr>
            </w:pPr>
            <w:r>
              <w:rPr>
                <w:sz w:val="18"/>
              </w:rPr>
              <w:t xml:space="preserve">13. 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37A66" w:rsidRPr="00BC3EE6" w:rsidRDefault="00BC3EE6" w:rsidP="00CC21DB">
            <w:pPr>
              <w:pStyle w:val="1"/>
              <w:spacing w:before="0" w:beforeAutospacing="0" w:after="0" w:afterAutospacing="0"/>
              <w:textAlignment w:val="baseline"/>
            </w:pPr>
            <w:r w:rsidRPr="00BC3EE6">
              <w:rPr>
                <w:b w:val="0"/>
                <w:color w:val="212121"/>
                <w:sz w:val="22"/>
                <w:szCs w:val="22"/>
              </w:rPr>
              <w:t>Управленческая команда общеобразовательной организации для эффективности образовательной деятельности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37A66" w:rsidRPr="00CC21DB" w:rsidRDefault="00BC3EE6" w:rsidP="00CC21DB">
            <w:pPr>
              <w:pStyle w:val="TableParagraph"/>
              <w:contextualSpacing/>
              <w:jc w:val="center"/>
            </w:pPr>
            <w:r w:rsidRPr="00CC21DB">
              <w:t>36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37A66" w:rsidRPr="00CC21DB" w:rsidRDefault="00BC3EE6" w:rsidP="00CC21DB">
            <w:pPr>
              <w:pStyle w:val="TableParagraph"/>
              <w:spacing w:line="233" w:lineRule="exact"/>
              <w:ind w:left="106"/>
              <w:contextualSpacing/>
              <w:jc w:val="center"/>
            </w:pPr>
            <w:r w:rsidRPr="00CC21DB">
              <w:rPr>
                <w:color w:val="212121"/>
                <w:shd w:val="clear" w:color="auto" w:fill="FFFFFF"/>
              </w:rPr>
              <w:t>очно-заочная или дистанционная с использованием электронного обучения и дистанционных образовательных технологий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37A66" w:rsidRPr="00CC21DB" w:rsidRDefault="00BC3EE6" w:rsidP="00CC21DB">
            <w:pPr>
              <w:pStyle w:val="TableParagraph"/>
              <w:spacing w:line="233" w:lineRule="exact"/>
              <w:ind w:left="106"/>
              <w:contextualSpacing/>
              <w:jc w:val="center"/>
            </w:pPr>
            <w:r w:rsidRPr="00CC21DB">
              <w:t>10.03.2026 – 18.03.2026</w:t>
            </w:r>
          </w:p>
        </w:tc>
        <w:tc>
          <w:tcPr>
            <w:tcW w:w="1828" w:type="dxa"/>
            <w:gridSpan w:val="2"/>
            <w:tcBorders>
              <w:top w:val="nil"/>
              <w:left w:val="single" w:sz="4" w:space="0" w:color="000000"/>
              <w:bottom w:val="nil"/>
              <w:right w:val="double" w:sz="1" w:space="0" w:color="FF3200"/>
            </w:tcBorders>
            <w:vAlign w:val="center"/>
          </w:tcPr>
          <w:p w:rsidR="00F37A66" w:rsidRPr="00CC21DB" w:rsidRDefault="00F37A66" w:rsidP="00CC21DB">
            <w:pPr>
              <w:pStyle w:val="TableParagraph"/>
              <w:spacing w:line="233" w:lineRule="exact"/>
              <w:ind w:left="105"/>
              <w:contextualSpacing/>
              <w:jc w:val="center"/>
            </w:pPr>
          </w:p>
        </w:tc>
      </w:tr>
      <w:tr w:rsidR="00F37A66" w:rsidTr="00CC21DB">
        <w:trPr>
          <w:trHeight w:val="253"/>
        </w:trPr>
        <w:tc>
          <w:tcPr>
            <w:tcW w:w="1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F37A66" w:rsidRDefault="00F37A66" w:rsidP="00F37A66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37A66" w:rsidRDefault="00006610" w:rsidP="00F37A66">
            <w:pPr>
              <w:pStyle w:val="TableParagraph"/>
              <w:contextualSpacing/>
              <w:rPr>
                <w:sz w:val="18"/>
              </w:rPr>
            </w:pPr>
            <w:r>
              <w:rPr>
                <w:sz w:val="18"/>
              </w:rPr>
              <w:t>14.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37A66" w:rsidRPr="00127055" w:rsidRDefault="00127055" w:rsidP="007D087E">
            <w:pPr>
              <w:pStyle w:val="1"/>
              <w:spacing w:before="0" w:beforeAutospacing="0" w:after="0" w:afterAutospacing="0"/>
              <w:textAlignment w:val="baseline"/>
            </w:pPr>
            <w:r w:rsidRPr="00127055">
              <w:rPr>
                <w:b w:val="0"/>
                <w:color w:val="212121"/>
                <w:sz w:val="22"/>
                <w:szCs w:val="22"/>
              </w:rPr>
              <w:t>Управленческая команда общеобразовательной организации для эффективности образовательной деятельности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37A66" w:rsidRPr="00CC21DB" w:rsidRDefault="00127055" w:rsidP="00CC21DB">
            <w:pPr>
              <w:pStyle w:val="TableParagraph"/>
              <w:contextualSpacing/>
              <w:jc w:val="center"/>
            </w:pPr>
            <w:r w:rsidRPr="00CC21DB">
              <w:t>36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37A66" w:rsidRPr="00CC21DB" w:rsidRDefault="00127055" w:rsidP="00CC21DB">
            <w:pPr>
              <w:pStyle w:val="TableParagraph"/>
              <w:spacing w:line="233" w:lineRule="exact"/>
              <w:ind w:left="106"/>
              <w:contextualSpacing/>
              <w:jc w:val="center"/>
            </w:pPr>
            <w:r w:rsidRPr="00CC21DB">
              <w:rPr>
                <w:color w:val="212121"/>
                <w:shd w:val="clear" w:color="auto" w:fill="FFFFFF"/>
              </w:rPr>
              <w:t>очно-заочная или дистанционная с использованием электронного обучения и дистанционных образовательных технологий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37A66" w:rsidRPr="00CC21DB" w:rsidRDefault="00127055" w:rsidP="00CC21DB">
            <w:pPr>
              <w:pStyle w:val="TableParagraph"/>
              <w:contextualSpacing/>
              <w:jc w:val="center"/>
            </w:pPr>
            <w:r w:rsidRPr="00CC21DB">
              <w:t>18.03.2026 – 26.03.2026</w:t>
            </w:r>
          </w:p>
        </w:tc>
        <w:tc>
          <w:tcPr>
            <w:tcW w:w="1828" w:type="dxa"/>
            <w:gridSpan w:val="2"/>
            <w:tcBorders>
              <w:top w:val="nil"/>
              <w:left w:val="single" w:sz="4" w:space="0" w:color="000000"/>
              <w:bottom w:val="nil"/>
              <w:right w:val="double" w:sz="1" w:space="0" w:color="FF3200"/>
            </w:tcBorders>
            <w:vAlign w:val="center"/>
          </w:tcPr>
          <w:p w:rsidR="00F37A66" w:rsidRPr="00CC21DB" w:rsidRDefault="00006610" w:rsidP="00CC21DB">
            <w:pPr>
              <w:pStyle w:val="TableParagraph"/>
              <w:contextualSpacing/>
              <w:jc w:val="center"/>
            </w:pPr>
            <w:hyperlink r:id="rId19" w:history="1">
              <w:r w:rsidR="00127055" w:rsidRPr="00CC21DB">
                <w:rPr>
                  <w:rStyle w:val="a5"/>
                </w:rPr>
                <w:t>https://education.apkpro.ru/courses/2409</w:t>
              </w:r>
            </w:hyperlink>
          </w:p>
        </w:tc>
      </w:tr>
      <w:tr w:rsidR="00127055" w:rsidTr="003330F6">
        <w:trPr>
          <w:trHeight w:val="255"/>
        </w:trPr>
        <w:tc>
          <w:tcPr>
            <w:tcW w:w="1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27055" w:rsidRDefault="00127055" w:rsidP="00127055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055" w:rsidRDefault="00006610" w:rsidP="00127055">
            <w:pPr>
              <w:pStyle w:val="TableParagraph"/>
              <w:contextualSpacing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055" w:rsidRPr="00127055" w:rsidRDefault="00127055" w:rsidP="007D087E">
            <w:pPr>
              <w:pStyle w:val="1"/>
              <w:spacing w:before="0" w:beforeAutospacing="0" w:after="0" w:afterAutospacing="0"/>
              <w:textAlignment w:val="baseline"/>
            </w:pPr>
            <w:r w:rsidRPr="00127055">
              <w:rPr>
                <w:b w:val="0"/>
                <w:color w:val="212121"/>
                <w:sz w:val="22"/>
                <w:szCs w:val="22"/>
              </w:rPr>
              <w:t>Школа эффективного заместителя директора образовательной организации: команда, ответственность, результат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7055" w:rsidRPr="00CC21DB" w:rsidRDefault="00127055" w:rsidP="00CC21DB">
            <w:pPr>
              <w:pStyle w:val="TableParagraph"/>
              <w:contextualSpacing/>
              <w:jc w:val="center"/>
            </w:pPr>
            <w:r w:rsidRPr="00CC21DB">
              <w:t>36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7055" w:rsidRPr="00CC21DB" w:rsidRDefault="00127055" w:rsidP="00CC21DB">
            <w:pPr>
              <w:pStyle w:val="TableParagraph"/>
              <w:spacing w:line="233" w:lineRule="exact"/>
              <w:ind w:left="106"/>
              <w:contextualSpacing/>
              <w:jc w:val="center"/>
            </w:pPr>
            <w:r w:rsidRPr="00CC21DB">
              <w:rPr>
                <w:color w:val="212121"/>
                <w:shd w:val="clear" w:color="auto" w:fill="FFFFFF"/>
              </w:rPr>
              <w:t>очно-заочная или дистанционная с использованием электронного обучения и дистанционных образовательных технологий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7055" w:rsidRPr="003330F6" w:rsidRDefault="00127055" w:rsidP="003330F6">
            <w:pPr>
              <w:pStyle w:val="TableParagraph"/>
              <w:contextualSpacing/>
              <w:jc w:val="center"/>
            </w:pPr>
            <w:r w:rsidRPr="003330F6">
              <w:t>24.03.2026 – 3.04.2026</w:t>
            </w:r>
          </w:p>
        </w:tc>
        <w:tc>
          <w:tcPr>
            <w:tcW w:w="18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double" w:sz="1" w:space="0" w:color="FF3200"/>
            </w:tcBorders>
            <w:vAlign w:val="center"/>
          </w:tcPr>
          <w:p w:rsidR="00127055" w:rsidRPr="00CC21DB" w:rsidRDefault="00006610" w:rsidP="00CC21DB">
            <w:pPr>
              <w:pStyle w:val="TableParagraph"/>
              <w:contextualSpacing/>
              <w:jc w:val="center"/>
            </w:pPr>
            <w:hyperlink r:id="rId20" w:history="1">
              <w:r w:rsidR="00127055" w:rsidRPr="00CC21DB">
                <w:rPr>
                  <w:rStyle w:val="a5"/>
                </w:rPr>
                <w:t>https://education.apkpro.ru/courses/2410/</w:t>
              </w:r>
            </w:hyperlink>
          </w:p>
        </w:tc>
      </w:tr>
      <w:tr w:rsidR="00127055" w:rsidTr="003330F6">
        <w:trPr>
          <w:trHeight w:val="255"/>
        </w:trPr>
        <w:tc>
          <w:tcPr>
            <w:tcW w:w="1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27055" w:rsidRDefault="00127055" w:rsidP="00127055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055" w:rsidRDefault="00006610" w:rsidP="00127055">
            <w:pPr>
              <w:pStyle w:val="TableParagraph"/>
              <w:contextualSpacing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055" w:rsidRPr="00127055" w:rsidRDefault="00127055" w:rsidP="00CC21DB">
            <w:pPr>
              <w:pStyle w:val="1"/>
              <w:spacing w:before="0" w:beforeAutospacing="0" w:after="0" w:afterAutospacing="0"/>
              <w:textAlignment w:val="baseline"/>
            </w:pPr>
            <w:r w:rsidRPr="00127055">
              <w:rPr>
                <w:b w:val="0"/>
                <w:color w:val="212121"/>
                <w:sz w:val="22"/>
                <w:szCs w:val="22"/>
              </w:rPr>
              <w:t>Современная школа суверенной системы образования: образ стратегии и тактики управления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7055" w:rsidRPr="00CC21DB" w:rsidRDefault="00127055" w:rsidP="00CC21DB">
            <w:pPr>
              <w:pStyle w:val="TableParagraph"/>
              <w:contextualSpacing/>
              <w:jc w:val="center"/>
            </w:pPr>
            <w:r w:rsidRPr="00CC21DB">
              <w:t>36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7055" w:rsidRPr="00CC21DB" w:rsidRDefault="00127055" w:rsidP="00CC21DB">
            <w:pPr>
              <w:pStyle w:val="TableParagraph"/>
              <w:spacing w:line="233" w:lineRule="exact"/>
              <w:ind w:left="106"/>
              <w:contextualSpacing/>
              <w:jc w:val="center"/>
            </w:pPr>
            <w:r w:rsidRPr="00CC21DB">
              <w:rPr>
                <w:color w:val="212121"/>
                <w:shd w:val="clear" w:color="auto" w:fill="FFFFFF"/>
              </w:rPr>
              <w:t>очно-заочная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7055" w:rsidRPr="003330F6" w:rsidRDefault="00127055" w:rsidP="003330F6">
            <w:pPr>
              <w:pStyle w:val="TableParagraph"/>
              <w:contextualSpacing/>
              <w:jc w:val="center"/>
            </w:pPr>
            <w:r w:rsidRPr="003330F6">
              <w:t>31.03.2026 – 10.04.2026</w:t>
            </w:r>
          </w:p>
        </w:tc>
        <w:tc>
          <w:tcPr>
            <w:tcW w:w="18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double" w:sz="1" w:space="0" w:color="FF3200"/>
            </w:tcBorders>
            <w:vAlign w:val="center"/>
          </w:tcPr>
          <w:p w:rsidR="00127055" w:rsidRPr="00CC21DB" w:rsidRDefault="00127055" w:rsidP="00CC21DB">
            <w:pPr>
              <w:pStyle w:val="TableParagraph"/>
              <w:contextualSpacing/>
              <w:jc w:val="center"/>
            </w:pPr>
          </w:p>
        </w:tc>
      </w:tr>
      <w:tr w:rsidR="00127055" w:rsidTr="003330F6">
        <w:trPr>
          <w:trHeight w:val="206"/>
        </w:trPr>
        <w:tc>
          <w:tcPr>
            <w:tcW w:w="1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27055" w:rsidRDefault="00127055" w:rsidP="00127055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07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FF3200"/>
            </w:tcBorders>
            <w:vAlign w:val="center"/>
          </w:tcPr>
          <w:p w:rsidR="00127055" w:rsidRPr="003330F6" w:rsidRDefault="00127055" w:rsidP="003330F6">
            <w:pPr>
              <w:pStyle w:val="TableParagraph"/>
              <w:spacing w:line="186" w:lineRule="exact"/>
              <w:ind w:left="4985" w:right="4959" w:hanging="766"/>
              <w:contextualSpacing/>
              <w:jc w:val="center"/>
            </w:pPr>
            <w:r w:rsidRPr="003330F6">
              <w:t>АПРЕЛЬ</w:t>
            </w:r>
          </w:p>
        </w:tc>
      </w:tr>
      <w:tr w:rsidR="00FB0B7E" w:rsidTr="003330F6">
        <w:trPr>
          <w:trHeight w:val="251"/>
        </w:trPr>
        <w:tc>
          <w:tcPr>
            <w:tcW w:w="1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FB0B7E" w:rsidRDefault="00FB0B7E" w:rsidP="00FB0B7E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B0B7E" w:rsidRDefault="00FB0B7E" w:rsidP="00FB0B7E">
            <w:pPr>
              <w:pStyle w:val="TableParagraph"/>
              <w:spacing w:line="231" w:lineRule="exact"/>
              <w:ind w:left="105"/>
              <w:contextualSpacing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B0B7E" w:rsidRPr="00127055" w:rsidRDefault="00FB0B7E" w:rsidP="007D087E">
            <w:pPr>
              <w:pStyle w:val="1"/>
              <w:spacing w:before="0" w:beforeAutospacing="0" w:after="0" w:afterAutospacing="0"/>
              <w:textAlignment w:val="baseline"/>
            </w:pPr>
            <w:r w:rsidRPr="00127055">
              <w:rPr>
                <w:b w:val="0"/>
                <w:color w:val="212121"/>
                <w:sz w:val="22"/>
                <w:szCs w:val="22"/>
              </w:rPr>
              <w:t>Школа эффективного заместителя директора образовательной организации: команда, ответственность, результат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B0B7E" w:rsidRPr="00CC21DB" w:rsidRDefault="00FB0B7E" w:rsidP="00CC21DB">
            <w:pPr>
              <w:pStyle w:val="TableParagraph"/>
              <w:contextualSpacing/>
              <w:jc w:val="center"/>
            </w:pPr>
            <w:r w:rsidRPr="00CC21DB">
              <w:t>36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B0B7E" w:rsidRPr="00CC21DB" w:rsidRDefault="00FB0B7E" w:rsidP="00CC21DB">
            <w:pPr>
              <w:pStyle w:val="TableParagraph"/>
              <w:spacing w:line="233" w:lineRule="exact"/>
              <w:ind w:left="106"/>
              <w:contextualSpacing/>
              <w:jc w:val="center"/>
            </w:pPr>
            <w:r w:rsidRPr="00CC21DB">
              <w:rPr>
                <w:color w:val="212121"/>
                <w:shd w:val="clear" w:color="auto" w:fill="FFFFFF"/>
              </w:rPr>
              <w:t>очно-заочная или дистанционная с использованием электронного обучения и дистанционных образовательных технологий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B0B7E" w:rsidRPr="003330F6" w:rsidRDefault="00FB0B7E" w:rsidP="003330F6">
            <w:pPr>
              <w:pStyle w:val="TableParagraph"/>
              <w:contextualSpacing/>
              <w:jc w:val="center"/>
            </w:pPr>
            <w:r w:rsidRPr="003330F6">
              <w:t>24.03.2026 – 3.04.2026</w:t>
            </w:r>
          </w:p>
        </w:tc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double" w:sz="1" w:space="0" w:color="FF3200"/>
            </w:tcBorders>
            <w:vAlign w:val="center"/>
          </w:tcPr>
          <w:p w:rsidR="00FB0B7E" w:rsidRPr="00CC21DB" w:rsidRDefault="00006610" w:rsidP="00CC21DB">
            <w:pPr>
              <w:pStyle w:val="TableParagraph"/>
              <w:contextualSpacing/>
              <w:jc w:val="center"/>
            </w:pPr>
            <w:hyperlink r:id="rId21" w:history="1">
              <w:r w:rsidR="00FB0B7E" w:rsidRPr="00CC21DB">
                <w:rPr>
                  <w:rStyle w:val="a5"/>
                </w:rPr>
                <w:t>https://education.apkpro.ru/courses/2410/</w:t>
              </w:r>
            </w:hyperlink>
          </w:p>
        </w:tc>
      </w:tr>
      <w:tr w:rsidR="00FB0B7E" w:rsidTr="003330F6">
        <w:trPr>
          <w:trHeight w:val="253"/>
        </w:trPr>
        <w:tc>
          <w:tcPr>
            <w:tcW w:w="1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FB0B7E" w:rsidRDefault="00FB0B7E" w:rsidP="00FB0B7E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B0B7E" w:rsidRDefault="00FB0B7E" w:rsidP="00FB0B7E">
            <w:pPr>
              <w:pStyle w:val="TableParagraph"/>
              <w:contextualSpacing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B0B7E" w:rsidRPr="00127055" w:rsidRDefault="00FB0B7E" w:rsidP="00CC21DB">
            <w:pPr>
              <w:pStyle w:val="1"/>
              <w:spacing w:before="0" w:beforeAutospacing="0" w:after="0" w:afterAutospacing="0"/>
              <w:textAlignment w:val="baseline"/>
            </w:pPr>
            <w:r w:rsidRPr="00127055">
              <w:rPr>
                <w:b w:val="0"/>
                <w:color w:val="212121"/>
                <w:sz w:val="22"/>
                <w:szCs w:val="22"/>
              </w:rPr>
              <w:t>Современная школа суверенной системы образования: образ стратегии и тактики управления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B0B7E" w:rsidRPr="00CC21DB" w:rsidRDefault="00FB0B7E" w:rsidP="00CC21DB">
            <w:pPr>
              <w:pStyle w:val="TableParagraph"/>
              <w:contextualSpacing/>
              <w:jc w:val="center"/>
            </w:pPr>
            <w:r w:rsidRPr="00CC21DB">
              <w:t>36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B0B7E" w:rsidRPr="00CC21DB" w:rsidRDefault="00FB0B7E" w:rsidP="00CC21DB">
            <w:pPr>
              <w:pStyle w:val="TableParagraph"/>
              <w:spacing w:line="233" w:lineRule="exact"/>
              <w:ind w:left="106"/>
              <w:contextualSpacing/>
              <w:jc w:val="center"/>
            </w:pPr>
            <w:r w:rsidRPr="00CC21DB">
              <w:rPr>
                <w:color w:val="212121"/>
                <w:shd w:val="clear" w:color="auto" w:fill="FFFFFF"/>
              </w:rPr>
              <w:t>очно-заочная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B0B7E" w:rsidRPr="003330F6" w:rsidRDefault="00FB0B7E" w:rsidP="003330F6">
            <w:pPr>
              <w:pStyle w:val="TableParagraph"/>
              <w:contextualSpacing/>
              <w:jc w:val="center"/>
            </w:pPr>
            <w:r w:rsidRPr="003330F6">
              <w:t>31.03.2026 – 10.04.2026</w:t>
            </w:r>
          </w:p>
        </w:tc>
        <w:tc>
          <w:tcPr>
            <w:tcW w:w="1828" w:type="dxa"/>
            <w:gridSpan w:val="2"/>
            <w:tcBorders>
              <w:top w:val="nil"/>
              <w:left w:val="single" w:sz="4" w:space="0" w:color="000000"/>
              <w:bottom w:val="nil"/>
              <w:right w:val="double" w:sz="1" w:space="0" w:color="FF3200"/>
            </w:tcBorders>
            <w:vAlign w:val="center"/>
          </w:tcPr>
          <w:p w:rsidR="00FB0B7E" w:rsidRPr="00CC21DB" w:rsidRDefault="00FB0B7E" w:rsidP="00CC21DB">
            <w:pPr>
              <w:pStyle w:val="TableParagraph"/>
              <w:contextualSpacing/>
              <w:jc w:val="center"/>
            </w:pPr>
          </w:p>
        </w:tc>
      </w:tr>
      <w:tr w:rsidR="00127055" w:rsidTr="003330F6">
        <w:trPr>
          <w:trHeight w:val="253"/>
        </w:trPr>
        <w:tc>
          <w:tcPr>
            <w:tcW w:w="1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27055" w:rsidRDefault="00127055" w:rsidP="00127055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27055" w:rsidRDefault="00006610" w:rsidP="00127055">
            <w:pPr>
              <w:pStyle w:val="TableParagraph"/>
              <w:contextualSpacing/>
              <w:rPr>
                <w:sz w:val="18"/>
              </w:rPr>
            </w:pPr>
            <w:r>
              <w:rPr>
                <w:sz w:val="18"/>
              </w:rPr>
              <w:t>17.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27055" w:rsidRDefault="00FB0B7E" w:rsidP="007D087E">
            <w:pPr>
              <w:pStyle w:val="1"/>
              <w:spacing w:before="0" w:beforeAutospacing="0" w:after="0" w:afterAutospacing="0"/>
              <w:textAlignment w:val="baseline"/>
            </w:pPr>
            <w:r w:rsidRPr="00FB0B7E">
              <w:rPr>
                <w:b w:val="0"/>
                <w:color w:val="212121"/>
                <w:sz w:val="22"/>
                <w:szCs w:val="22"/>
              </w:rPr>
              <w:t>Современная школа суверенной системы образования: образ стратегии и тактики управления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27055" w:rsidRPr="00CC21DB" w:rsidRDefault="00FB0B7E" w:rsidP="00CC21DB">
            <w:pPr>
              <w:pStyle w:val="TableParagraph"/>
              <w:contextualSpacing/>
              <w:jc w:val="center"/>
            </w:pPr>
            <w:r w:rsidRPr="00CC21DB">
              <w:t>36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27055" w:rsidRPr="00CC21DB" w:rsidRDefault="00FB0B7E" w:rsidP="00CC21DB">
            <w:pPr>
              <w:pStyle w:val="TableParagraph"/>
              <w:spacing w:line="233" w:lineRule="exact"/>
              <w:ind w:left="106"/>
              <w:contextualSpacing/>
              <w:jc w:val="center"/>
            </w:pPr>
            <w:r w:rsidRPr="00CC21DB">
              <w:rPr>
                <w:color w:val="212121"/>
                <w:shd w:val="clear" w:color="auto" w:fill="FFFFFF"/>
              </w:rPr>
              <w:t>очно-заочная   с использованием   дистанционных образовательных технологий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27055" w:rsidRPr="003330F6" w:rsidRDefault="00FB0B7E" w:rsidP="003330F6">
            <w:pPr>
              <w:pStyle w:val="TableParagraph"/>
              <w:spacing w:line="233" w:lineRule="exact"/>
              <w:ind w:left="106"/>
              <w:contextualSpacing/>
              <w:jc w:val="center"/>
            </w:pPr>
            <w:r w:rsidRPr="003330F6">
              <w:t>07.04.2026 – 16.04.2026</w:t>
            </w:r>
          </w:p>
        </w:tc>
        <w:tc>
          <w:tcPr>
            <w:tcW w:w="1828" w:type="dxa"/>
            <w:gridSpan w:val="2"/>
            <w:tcBorders>
              <w:top w:val="nil"/>
              <w:left w:val="single" w:sz="4" w:space="0" w:color="000000"/>
              <w:bottom w:val="nil"/>
              <w:right w:val="double" w:sz="1" w:space="0" w:color="FF3200"/>
            </w:tcBorders>
            <w:vAlign w:val="center"/>
          </w:tcPr>
          <w:p w:rsidR="00127055" w:rsidRPr="00CC21DB" w:rsidRDefault="00006610" w:rsidP="00CC21DB">
            <w:pPr>
              <w:pStyle w:val="TableParagraph"/>
              <w:spacing w:line="233" w:lineRule="exact"/>
              <w:ind w:left="105"/>
              <w:contextualSpacing/>
              <w:jc w:val="center"/>
            </w:pPr>
            <w:hyperlink r:id="rId22" w:history="1">
              <w:r w:rsidR="00FB0B7E" w:rsidRPr="00CC21DB">
                <w:rPr>
                  <w:rStyle w:val="a5"/>
                </w:rPr>
                <w:t>https://education.apkpro.ru/courses/2423</w:t>
              </w:r>
            </w:hyperlink>
          </w:p>
        </w:tc>
      </w:tr>
      <w:tr w:rsidR="00532E9A" w:rsidTr="003330F6">
        <w:trPr>
          <w:trHeight w:val="254"/>
        </w:trPr>
        <w:tc>
          <w:tcPr>
            <w:tcW w:w="1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532E9A" w:rsidRDefault="00532E9A" w:rsidP="00532E9A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E9A" w:rsidRDefault="00006610" w:rsidP="00532E9A">
            <w:pPr>
              <w:pStyle w:val="TableParagraph"/>
              <w:contextualSpacing/>
              <w:rPr>
                <w:sz w:val="18"/>
              </w:rPr>
            </w:pPr>
            <w:r>
              <w:rPr>
                <w:sz w:val="18"/>
              </w:rPr>
              <w:t>18.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E9A" w:rsidRPr="00FB0B7E" w:rsidRDefault="00532E9A" w:rsidP="007D087E">
            <w:pPr>
              <w:pStyle w:val="1"/>
              <w:spacing w:before="0" w:beforeAutospacing="0" w:after="0" w:afterAutospacing="0"/>
              <w:textAlignment w:val="baseline"/>
            </w:pPr>
            <w:r w:rsidRPr="00FB0B7E">
              <w:rPr>
                <w:b w:val="0"/>
                <w:color w:val="212121"/>
                <w:sz w:val="22"/>
                <w:szCs w:val="22"/>
              </w:rPr>
              <w:t>Управленческая команда общеобразовательной организации для эффективности образовательной деятельности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2E9A" w:rsidRPr="00CC21DB" w:rsidRDefault="00532E9A" w:rsidP="00CC21DB">
            <w:pPr>
              <w:pStyle w:val="TableParagraph"/>
              <w:contextualSpacing/>
              <w:jc w:val="center"/>
            </w:pPr>
            <w:r w:rsidRPr="00CC21DB">
              <w:t>36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2E9A" w:rsidRPr="00CC21DB" w:rsidRDefault="00532E9A" w:rsidP="00CC21DB">
            <w:pPr>
              <w:pStyle w:val="TableParagraph"/>
              <w:spacing w:line="233" w:lineRule="exact"/>
              <w:ind w:left="106"/>
              <w:contextualSpacing/>
              <w:jc w:val="center"/>
            </w:pPr>
            <w:r w:rsidRPr="00CC21DB">
              <w:rPr>
                <w:color w:val="212121"/>
                <w:shd w:val="clear" w:color="auto" w:fill="FFFFFF"/>
              </w:rPr>
              <w:t>очно-заочная или дистанционная с использованием электронного обучения и дистанционных образовательных технологий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2E9A" w:rsidRPr="003330F6" w:rsidRDefault="00532E9A" w:rsidP="003330F6">
            <w:pPr>
              <w:pStyle w:val="TableParagraph"/>
              <w:contextualSpacing/>
              <w:jc w:val="center"/>
            </w:pPr>
            <w:r w:rsidRPr="003330F6">
              <w:t>13.04.2026 – 22.04.2026</w:t>
            </w:r>
          </w:p>
        </w:tc>
        <w:tc>
          <w:tcPr>
            <w:tcW w:w="18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double" w:sz="1" w:space="0" w:color="FF3200"/>
            </w:tcBorders>
            <w:vAlign w:val="center"/>
          </w:tcPr>
          <w:p w:rsidR="00532E9A" w:rsidRPr="00CC21DB" w:rsidRDefault="00006610" w:rsidP="00CC21DB">
            <w:pPr>
              <w:pStyle w:val="TableParagraph"/>
              <w:spacing w:line="234" w:lineRule="exact"/>
              <w:ind w:left="105"/>
              <w:contextualSpacing/>
              <w:jc w:val="center"/>
            </w:pPr>
            <w:hyperlink r:id="rId23" w:history="1">
              <w:r w:rsidR="00532E9A" w:rsidRPr="00CC21DB">
                <w:rPr>
                  <w:rStyle w:val="a5"/>
                </w:rPr>
                <w:t>https://education.apkpro.ru/courses/2413</w:t>
              </w:r>
            </w:hyperlink>
          </w:p>
        </w:tc>
      </w:tr>
      <w:tr w:rsidR="00127055" w:rsidTr="003330F6">
        <w:trPr>
          <w:trHeight w:val="770"/>
        </w:trPr>
        <w:tc>
          <w:tcPr>
            <w:tcW w:w="1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27055" w:rsidRDefault="00127055" w:rsidP="00127055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27055" w:rsidRDefault="00006610" w:rsidP="00127055">
            <w:pPr>
              <w:pStyle w:val="TableParagraph"/>
              <w:spacing w:line="231" w:lineRule="exact"/>
              <w:ind w:left="105"/>
              <w:contextualSpacing/>
            </w:pPr>
            <w:r>
              <w:t>19.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27055" w:rsidRPr="00532E9A" w:rsidRDefault="00532E9A" w:rsidP="007D087E">
            <w:pPr>
              <w:pStyle w:val="1"/>
              <w:spacing w:before="0" w:beforeAutospacing="0" w:after="0" w:afterAutospacing="0"/>
              <w:textAlignment w:val="baseline"/>
            </w:pPr>
            <w:r w:rsidRPr="00532E9A">
              <w:rPr>
                <w:b w:val="0"/>
                <w:color w:val="212121"/>
                <w:sz w:val="22"/>
                <w:szCs w:val="22"/>
              </w:rPr>
              <w:t>Современная школа суверенной системы образования: образ стратегии и тактики управления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27055" w:rsidRPr="00CC21DB" w:rsidRDefault="00532E9A" w:rsidP="00CC21DB">
            <w:pPr>
              <w:pStyle w:val="TableParagraph"/>
              <w:spacing w:line="231" w:lineRule="exact"/>
              <w:ind w:left="104" w:right="97"/>
              <w:contextualSpacing/>
              <w:jc w:val="center"/>
            </w:pPr>
            <w:r w:rsidRPr="00CC21DB">
              <w:t>36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27055" w:rsidRPr="00CC21DB" w:rsidRDefault="00532E9A" w:rsidP="00CC21DB">
            <w:pPr>
              <w:pStyle w:val="TableParagraph"/>
              <w:spacing w:line="231" w:lineRule="exact"/>
              <w:ind w:left="106"/>
              <w:contextualSpacing/>
              <w:jc w:val="center"/>
            </w:pPr>
            <w:r w:rsidRPr="00CC21DB">
              <w:t>Очно-заочная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27055" w:rsidRPr="003330F6" w:rsidRDefault="00532E9A" w:rsidP="003330F6">
            <w:pPr>
              <w:pStyle w:val="TableParagraph"/>
              <w:spacing w:line="233" w:lineRule="exact"/>
              <w:ind w:left="106"/>
              <w:contextualSpacing/>
              <w:jc w:val="center"/>
            </w:pPr>
            <w:r w:rsidRPr="003330F6">
              <w:t>17.04.2026 – 29.04.2026</w:t>
            </w:r>
          </w:p>
        </w:tc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double" w:sz="1" w:space="0" w:color="FF3200"/>
            </w:tcBorders>
            <w:vAlign w:val="center"/>
          </w:tcPr>
          <w:p w:rsidR="00127055" w:rsidRPr="00CC21DB" w:rsidRDefault="00006610" w:rsidP="00CC21DB">
            <w:pPr>
              <w:pStyle w:val="TableParagraph"/>
              <w:spacing w:line="231" w:lineRule="exact"/>
              <w:ind w:left="105"/>
              <w:contextualSpacing/>
              <w:jc w:val="center"/>
            </w:pPr>
            <w:hyperlink r:id="rId24" w:history="1">
              <w:r w:rsidR="00532E9A" w:rsidRPr="00CC21DB">
                <w:rPr>
                  <w:rStyle w:val="a5"/>
                </w:rPr>
                <w:t>https://education.apkpro.ru/courses/2412</w:t>
              </w:r>
            </w:hyperlink>
          </w:p>
        </w:tc>
      </w:tr>
      <w:tr w:rsidR="00CC21DB" w:rsidTr="003330F6">
        <w:trPr>
          <w:trHeight w:val="253"/>
        </w:trPr>
        <w:tc>
          <w:tcPr>
            <w:tcW w:w="1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CC21DB" w:rsidRDefault="00CC21DB" w:rsidP="00127055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0760" w:type="dxa"/>
            <w:gridSpan w:val="7"/>
            <w:tcBorders>
              <w:top w:val="nil"/>
              <w:left w:val="single" w:sz="4" w:space="0" w:color="000000"/>
              <w:bottom w:val="nil"/>
              <w:right w:val="double" w:sz="1" w:space="0" w:color="FF3200"/>
            </w:tcBorders>
            <w:vAlign w:val="center"/>
          </w:tcPr>
          <w:p w:rsidR="00CC21DB" w:rsidRPr="003330F6" w:rsidRDefault="00CC21DB" w:rsidP="003330F6">
            <w:pPr>
              <w:pStyle w:val="TableParagraph"/>
              <w:spacing w:line="233" w:lineRule="exact"/>
              <w:ind w:left="105"/>
              <w:contextualSpacing/>
              <w:jc w:val="center"/>
            </w:pPr>
            <w:r w:rsidRPr="003330F6">
              <w:t>МАЙ</w:t>
            </w:r>
          </w:p>
        </w:tc>
      </w:tr>
      <w:tr w:rsidR="00127055" w:rsidTr="003330F6">
        <w:trPr>
          <w:trHeight w:val="253"/>
        </w:trPr>
        <w:tc>
          <w:tcPr>
            <w:tcW w:w="1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27055" w:rsidRDefault="00127055" w:rsidP="00127055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27055" w:rsidRDefault="00006610" w:rsidP="00127055">
            <w:pPr>
              <w:pStyle w:val="TableParagraph"/>
              <w:contextualSpacing/>
              <w:rPr>
                <w:sz w:val="18"/>
              </w:rPr>
            </w:pPr>
            <w:r>
              <w:rPr>
                <w:sz w:val="18"/>
              </w:rPr>
              <w:t>20.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27055" w:rsidRPr="00CC21DB" w:rsidRDefault="00CC21DB" w:rsidP="00AF299C">
            <w:pPr>
              <w:pStyle w:val="1"/>
              <w:spacing w:before="0" w:beforeAutospacing="0" w:after="0" w:afterAutospacing="0"/>
              <w:textAlignment w:val="baseline"/>
              <w:rPr>
                <w:b w:val="0"/>
                <w:sz w:val="22"/>
                <w:szCs w:val="22"/>
              </w:rPr>
            </w:pPr>
            <w:r w:rsidRPr="00CC21DB">
              <w:rPr>
                <w:b w:val="0"/>
                <w:color w:val="212121"/>
                <w:sz w:val="22"/>
                <w:szCs w:val="22"/>
              </w:rPr>
              <w:t>Современная школа суверенной системы образования: образ стратегии и тактики управления 2.0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27055" w:rsidRPr="00CC21DB" w:rsidRDefault="00CC21DB" w:rsidP="00CC21DB">
            <w:pPr>
              <w:pStyle w:val="TableParagraph"/>
              <w:contextualSpacing/>
              <w:jc w:val="center"/>
            </w:pPr>
            <w:r w:rsidRPr="00CC21DB">
              <w:t>36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27055" w:rsidRPr="00CC21DB" w:rsidRDefault="00CC21DB" w:rsidP="00CC21DB">
            <w:pPr>
              <w:pStyle w:val="TableParagraph"/>
              <w:spacing w:line="233" w:lineRule="exact"/>
              <w:ind w:left="106"/>
              <w:contextualSpacing/>
              <w:jc w:val="center"/>
            </w:pPr>
            <w:r w:rsidRPr="00CC21DB">
              <w:t>Очно-заочная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27055" w:rsidRPr="003330F6" w:rsidRDefault="00CC21DB" w:rsidP="003330F6">
            <w:pPr>
              <w:pStyle w:val="TableParagraph"/>
              <w:spacing w:line="233" w:lineRule="exact"/>
              <w:ind w:left="106"/>
              <w:contextualSpacing/>
              <w:jc w:val="center"/>
            </w:pPr>
            <w:r w:rsidRPr="003330F6">
              <w:t>06.05.2026 – 15.05.2026</w:t>
            </w:r>
          </w:p>
        </w:tc>
        <w:tc>
          <w:tcPr>
            <w:tcW w:w="1828" w:type="dxa"/>
            <w:gridSpan w:val="2"/>
            <w:tcBorders>
              <w:top w:val="nil"/>
              <w:left w:val="single" w:sz="4" w:space="0" w:color="000000"/>
              <w:bottom w:val="nil"/>
              <w:right w:val="double" w:sz="1" w:space="0" w:color="FF3200"/>
            </w:tcBorders>
            <w:vAlign w:val="center"/>
          </w:tcPr>
          <w:p w:rsidR="00127055" w:rsidRPr="00CC21DB" w:rsidRDefault="00127055" w:rsidP="00CC21DB">
            <w:pPr>
              <w:pStyle w:val="TableParagraph"/>
              <w:spacing w:line="233" w:lineRule="exact"/>
              <w:ind w:left="105"/>
              <w:contextualSpacing/>
              <w:jc w:val="center"/>
            </w:pPr>
          </w:p>
        </w:tc>
      </w:tr>
      <w:tr w:rsidR="00CC21DB" w:rsidTr="003330F6">
        <w:trPr>
          <w:trHeight w:val="255"/>
        </w:trPr>
        <w:tc>
          <w:tcPr>
            <w:tcW w:w="1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CC21DB" w:rsidRDefault="00CC21DB" w:rsidP="00127055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076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double" w:sz="1" w:space="0" w:color="FF3200"/>
            </w:tcBorders>
            <w:vAlign w:val="center"/>
          </w:tcPr>
          <w:p w:rsidR="00CC21DB" w:rsidRPr="003330F6" w:rsidRDefault="00CC21DB" w:rsidP="003330F6">
            <w:pPr>
              <w:pStyle w:val="TableParagraph"/>
              <w:spacing w:line="236" w:lineRule="exact"/>
              <w:ind w:left="105"/>
              <w:contextualSpacing/>
              <w:jc w:val="center"/>
            </w:pPr>
            <w:r w:rsidRPr="003330F6">
              <w:t>ИЮНЬ</w:t>
            </w:r>
          </w:p>
        </w:tc>
      </w:tr>
      <w:tr w:rsidR="00127055" w:rsidTr="003330F6">
        <w:trPr>
          <w:trHeight w:val="253"/>
        </w:trPr>
        <w:tc>
          <w:tcPr>
            <w:tcW w:w="197" w:type="dxa"/>
            <w:vMerge w:val="restart"/>
            <w:tcBorders>
              <w:top w:val="nil"/>
              <w:bottom w:val="nil"/>
              <w:right w:val="single" w:sz="4" w:space="0" w:color="000000"/>
            </w:tcBorders>
          </w:tcPr>
          <w:p w:rsidR="00127055" w:rsidRDefault="00127055" w:rsidP="00127055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27055" w:rsidRDefault="00AF299C" w:rsidP="00006610">
            <w:pPr>
              <w:pStyle w:val="TableParagraph"/>
              <w:contextualSpacing/>
              <w:rPr>
                <w:sz w:val="18"/>
              </w:rPr>
            </w:pPr>
            <w:r>
              <w:rPr>
                <w:sz w:val="18"/>
              </w:rPr>
              <w:t>2</w:t>
            </w:r>
            <w:r w:rsidR="00006610">
              <w:rPr>
                <w:sz w:val="18"/>
              </w:rPr>
              <w:t>1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27055" w:rsidRPr="00CC21DB" w:rsidRDefault="00CC21DB" w:rsidP="00AF299C">
            <w:pPr>
              <w:pStyle w:val="1"/>
              <w:spacing w:before="0" w:beforeAutospacing="0" w:after="0" w:afterAutospacing="0"/>
              <w:textAlignment w:val="baseline"/>
              <w:rPr>
                <w:b w:val="0"/>
                <w:sz w:val="22"/>
                <w:szCs w:val="22"/>
              </w:rPr>
            </w:pPr>
            <w:r w:rsidRPr="00CC21DB">
              <w:rPr>
                <w:b w:val="0"/>
                <w:color w:val="212121"/>
                <w:sz w:val="22"/>
                <w:szCs w:val="22"/>
              </w:rPr>
              <w:t>Управление современной дошкольной образовательной организацией: результативные стратегии и практические решения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27055" w:rsidRPr="007D087E" w:rsidRDefault="00CC21DB" w:rsidP="007D087E">
            <w:pPr>
              <w:pStyle w:val="TableParagraph"/>
              <w:contextualSpacing/>
              <w:jc w:val="center"/>
            </w:pPr>
            <w:r w:rsidRPr="007D087E">
              <w:t>24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27055" w:rsidRPr="007D087E" w:rsidRDefault="00CC21DB" w:rsidP="007D087E">
            <w:pPr>
              <w:pStyle w:val="TableParagraph"/>
              <w:contextualSpacing/>
              <w:jc w:val="center"/>
            </w:pPr>
            <w:r w:rsidRPr="007D087E">
              <w:rPr>
                <w:color w:val="212121"/>
                <w:shd w:val="clear" w:color="auto" w:fill="FFFFFF"/>
              </w:rPr>
              <w:t xml:space="preserve">очно-заочная   с использованием  </w:t>
            </w:r>
            <w:r w:rsidR="00AF299C" w:rsidRPr="007D087E">
              <w:rPr>
                <w:color w:val="212121"/>
                <w:shd w:val="clear" w:color="auto" w:fill="FFFFFF"/>
              </w:rPr>
              <w:t xml:space="preserve">электронного обучения, </w:t>
            </w:r>
            <w:r w:rsidRPr="007D087E">
              <w:rPr>
                <w:color w:val="212121"/>
                <w:shd w:val="clear" w:color="auto" w:fill="FFFFFF"/>
              </w:rPr>
              <w:t xml:space="preserve"> дистанционных образовательных технологий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27055" w:rsidRPr="003330F6" w:rsidRDefault="00CC21DB" w:rsidP="003330F6">
            <w:pPr>
              <w:pStyle w:val="TableParagraph"/>
              <w:contextualSpacing/>
              <w:jc w:val="center"/>
            </w:pPr>
            <w:r w:rsidRPr="003330F6">
              <w:t>08.06.2026 – 17.06.2026</w:t>
            </w:r>
          </w:p>
        </w:tc>
        <w:tc>
          <w:tcPr>
            <w:tcW w:w="1828" w:type="dxa"/>
            <w:gridSpan w:val="2"/>
            <w:tcBorders>
              <w:top w:val="nil"/>
              <w:left w:val="single" w:sz="4" w:space="0" w:color="000000"/>
              <w:bottom w:val="nil"/>
              <w:right w:val="double" w:sz="1" w:space="0" w:color="FF3200"/>
            </w:tcBorders>
            <w:vAlign w:val="center"/>
          </w:tcPr>
          <w:p w:rsidR="00127055" w:rsidRPr="00006610" w:rsidRDefault="00006610" w:rsidP="00AF299C">
            <w:pPr>
              <w:pStyle w:val="TableParagraph"/>
              <w:contextualSpacing/>
              <w:jc w:val="center"/>
            </w:pPr>
            <w:hyperlink r:id="rId25" w:history="1">
              <w:r w:rsidR="00AF299C" w:rsidRPr="00006610">
                <w:rPr>
                  <w:rStyle w:val="a5"/>
                </w:rPr>
                <w:t>https://education.apkpro.ru/courses/2415</w:t>
              </w:r>
            </w:hyperlink>
          </w:p>
        </w:tc>
      </w:tr>
      <w:tr w:rsidR="00127055" w:rsidTr="003330F6">
        <w:trPr>
          <w:trHeight w:val="254"/>
        </w:trPr>
        <w:tc>
          <w:tcPr>
            <w:tcW w:w="1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27055" w:rsidRDefault="00127055" w:rsidP="00127055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055" w:rsidRDefault="00AF299C" w:rsidP="00006610">
            <w:pPr>
              <w:pStyle w:val="TableParagraph"/>
              <w:contextualSpacing/>
              <w:rPr>
                <w:sz w:val="18"/>
              </w:rPr>
            </w:pPr>
            <w:r>
              <w:rPr>
                <w:sz w:val="18"/>
              </w:rPr>
              <w:t>2</w:t>
            </w:r>
            <w:r w:rsidR="00006610">
              <w:rPr>
                <w:sz w:val="18"/>
              </w:rPr>
              <w:t>2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055" w:rsidRPr="00AF299C" w:rsidRDefault="00AF299C" w:rsidP="00AF299C">
            <w:pPr>
              <w:pStyle w:val="1"/>
              <w:spacing w:before="0" w:beforeAutospacing="0" w:after="0" w:afterAutospacing="0"/>
              <w:textAlignment w:val="baseline"/>
              <w:rPr>
                <w:b w:val="0"/>
                <w:sz w:val="22"/>
                <w:szCs w:val="22"/>
              </w:rPr>
            </w:pPr>
            <w:r w:rsidRPr="00AF299C">
              <w:rPr>
                <w:b w:val="0"/>
                <w:color w:val="212121"/>
                <w:sz w:val="22"/>
                <w:szCs w:val="22"/>
              </w:rPr>
              <w:t>Современная школа суверенной системы образования: образ стратегии и тактики управления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299C" w:rsidRPr="007D087E" w:rsidRDefault="00AF299C" w:rsidP="007D087E">
            <w:pPr>
              <w:pStyle w:val="TableParagraph"/>
              <w:contextualSpacing/>
              <w:jc w:val="center"/>
            </w:pPr>
            <w:r w:rsidRPr="007D087E">
              <w:t>36</w:t>
            </w:r>
          </w:p>
          <w:p w:rsidR="00127055" w:rsidRPr="007D087E" w:rsidRDefault="00127055" w:rsidP="007D087E">
            <w:pPr>
              <w:pStyle w:val="TableParagraph"/>
              <w:contextualSpacing/>
              <w:jc w:val="center"/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7055" w:rsidRPr="007D087E" w:rsidRDefault="00AF299C" w:rsidP="007D087E">
            <w:pPr>
              <w:pStyle w:val="TableParagraph"/>
              <w:contextualSpacing/>
              <w:jc w:val="center"/>
            </w:pPr>
            <w:r w:rsidRPr="007D087E">
              <w:t>Очно-заочная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7055" w:rsidRPr="003330F6" w:rsidRDefault="00AF299C" w:rsidP="003330F6">
            <w:pPr>
              <w:pStyle w:val="TableParagraph"/>
              <w:contextualSpacing/>
              <w:jc w:val="center"/>
            </w:pPr>
            <w:r w:rsidRPr="003330F6">
              <w:t>24.06.2026 – 03.0</w:t>
            </w:r>
            <w:r w:rsidR="007D087E" w:rsidRPr="003330F6">
              <w:t>7</w:t>
            </w:r>
            <w:r w:rsidRPr="003330F6">
              <w:t>.2026</w:t>
            </w:r>
          </w:p>
        </w:tc>
        <w:tc>
          <w:tcPr>
            <w:tcW w:w="18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double" w:sz="1" w:space="0" w:color="FF3200"/>
            </w:tcBorders>
          </w:tcPr>
          <w:p w:rsidR="00127055" w:rsidRPr="00006610" w:rsidRDefault="00006610" w:rsidP="00127055">
            <w:pPr>
              <w:pStyle w:val="TableParagraph"/>
              <w:contextualSpacing/>
            </w:pPr>
            <w:hyperlink r:id="rId26" w:history="1">
              <w:r w:rsidR="00AF299C" w:rsidRPr="00006610">
                <w:rPr>
                  <w:rStyle w:val="a5"/>
                </w:rPr>
                <w:t>https://education.apkpro.ru/courses/2416</w:t>
              </w:r>
            </w:hyperlink>
            <w:r w:rsidR="00AF299C" w:rsidRPr="00006610">
              <w:t xml:space="preserve"> </w:t>
            </w:r>
          </w:p>
        </w:tc>
      </w:tr>
      <w:tr w:rsidR="00127055" w:rsidRPr="00532E9A" w:rsidTr="007D087E">
        <w:trPr>
          <w:trHeight w:val="251"/>
        </w:trPr>
        <w:tc>
          <w:tcPr>
            <w:tcW w:w="1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127055" w:rsidRDefault="00127055" w:rsidP="00127055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27055" w:rsidRPr="007D087E" w:rsidRDefault="00006610" w:rsidP="00127055">
            <w:pPr>
              <w:pStyle w:val="TableParagraph"/>
              <w:contextualSpacing/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27055" w:rsidRPr="007D087E" w:rsidRDefault="00AF299C" w:rsidP="00AF299C">
            <w:pPr>
              <w:pStyle w:val="1"/>
              <w:spacing w:before="0" w:beforeAutospacing="0" w:after="0" w:afterAutospacing="0"/>
              <w:textAlignment w:val="baseline"/>
              <w:rPr>
                <w:b w:val="0"/>
                <w:sz w:val="22"/>
                <w:szCs w:val="22"/>
              </w:rPr>
            </w:pPr>
            <w:r w:rsidRPr="007D087E">
              <w:rPr>
                <w:b w:val="0"/>
                <w:sz w:val="22"/>
                <w:szCs w:val="22"/>
              </w:rPr>
              <w:t xml:space="preserve">Управление современной дошкольной образовательной организацией: </w:t>
            </w:r>
            <w:r w:rsidRPr="007D087E">
              <w:rPr>
                <w:b w:val="0"/>
                <w:sz w:val="22"/>
                <w:szCs w:val="22"/>
              </w:rPr>
              <w:lastRenderedPageBreak/>
              <w:t>результативные стратегии и практические решения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27055" w:rsidRPr="007D087E" w:rsidRDefault="00AF299C" w:rsidP="007D087E">
            <w:pPr>
              <w:pStyle w:val="TableParagraph"/>
              <w:spacing w:line="232" w:lineRule="exact"/>
              <w:ind w:left="104" w:right="97"/>
              <w:contextualSpacing/>
              <w:jc w:val="center"/>
            </w:pPr>
            <w:r w:rsidRPr="007D087E">
              <w:lastRenderedPageBreak/>
              <w:t>24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27055" w:rsidRPr="007D087E" w:rsidRDefault="00AF299C" w:rsidP="007D087E">
            <w:pPr>
              <w:pStyle w:val="TableParagraph"/>
              <w:spacing w:line="232" w:lineRule="exact"/>
              <w:ind w:left="106"/>
              <w:contextualSpacing/>
              <w:jc w:val="center"/>
            </w:pPr>
            <w:r w:rsidRPr="007D087E">
              <w:rPr>
                <w:shd w:val="clear" w:color="auto" w:fill="FFFFFF"/>
              </w:rPr>
              <w:t xml:space="preserve">очно-заочная   с использованием  электронного обучения,  дистанционных образовательных </w:t>
            </w:r>
            <w:r w:rsidRPr="007D087E">
              <w:rPr>
                <w:shd w:val="clear" w:color="auto" w:fill="FFFFFF"/>
              </w:rPr>
              <w:lastRenderedPageBreak/>
              <w:t>технологий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27055" w:rsidRPr="007D087E" w:rsidRDefault="00AF299C" w:rsidP="007D087E">
            <w:pPr>
              <w:pStyle w:val="TableParagraph"/>
              <w:spacing w:line="232" w:lineRule="exact"/>
              <w:ind w:left="106"/>
              <w:contextualSpacing/>
            </w:pPr>
            <w:r w:rsidRPr="007D087E">
              <w:lastRenderedPageBreak/>
              <w:t>30.06.2026 – 10.0</w:t>
            </w:r>
            <w:r w:rsidR="007D087E">
              <w:t>7</w:t>
            </w:r>
            <w:r w:rsidRPr="007D087E">
              <w:t>.2026</w:t>
            </w:r>
          </w:p>
        </w:tc>
        <w:tc>
          <w:tcPr>
            <w:tcW w:w="182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double" w:sz="1" w:space="0" w:color="FF3200"/>
            </w:tcBorders>
          </w:tcPr>
          <w:p w:rsidR="00127055" w:rsidRPr="00006610" w:rsidRDefault="00006610" w:rsidP="00127055">
            <w:pPr>
              <w:pStyle w:val="TableParagraph"/>
              <w:contextualSpacing/>
              <w:rPr>
                <w:color w:val="0070C0"/>
              </w:rPr>
            </w:pPr>
            <w:hyperlink r:id="rId27" w:history="1">
              <w:r w:rsidR="007D087E" w:rsidRPr="00006610">
                <w:rPr>
                  <w:rStyle w:val="a5"/>
                </w:rPr>
                <w:t>https://education.apkpro.ru/courses/2417</w:t>
              </w:r>
            </w:hyperlink>
            <w:r w:rsidR="007D087E" w:rsidRPr="00006610">
              <w:rPr>
                <w:color w:val="0070C0"/>
              </w:rPr>
              <w:t xml:space="preserve"> </w:t>
            </w:r>
          </w:p>
        </w:tc>
      </w:tr>
      <w:tr w:rsidR="007D087E" w:rsidRPr="00532E9A" w:rsidTr="008E5BEF">
        <w:trPr>
          <w:trHeight w:val="253"/>
        </w:trPr>
        <w:tc>
          <w:tcPr>
            <w:tcW w:w="1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7D087E" w:rsidRDefault="007D087E" w:rsidP="00127055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0760" w:type="dxa"/>
            <w:gridSpan w:val="7"/>
            <w:tcBorders>
              <w:top w:val="nil"/>
              <w:left w:val="single" w:sz="4" w:space="0" w:color="000000"/>
              <w:bottom w:val="nil"/>
              <w:right w:val="double" w:sz="1" w:space="0" w:color="FF3200"/>
            </w:tcBorders>
          </w:tcPr>
          <w:p w:rsidR="007D087E" w:rsidRPr="007D087E" w:rsidRDefault="007D087E" w:rsidP="007D087E">
            <w:pPr>
              <w:pStyle w:val="TableParagraph"/>
              <w:spacing w:line="233" w:lineRule="exact"/>
              <w:ind w:left="105"/>
              <w:contextualSpacing/>
              <w:jc w:val="center"/>
            </w:pPr>
            <w:r w:rsidRPr="007D087E">
              <w:t>ИЮЛЬ</w:t>
            </w:r>
          </w:p>
        </w:tc>
      </w:tr>
      <w:tr w:rsidR="007D087E" w:rsidRPr="00532E9A" w:rsidTr="003330F6">
        <w:trPr>
          <w:trHeight w:val="253"/>
        </w:trPr>
        <w:tc>
          <w:tcPr>
            <w:tcW w:w="1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7D087E" w:rsidRDefault="007D087E" w:rsidP="007D087E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D087E" w:rsidRPr="007D087E" w:rsidRDefault="007D087E" w:rsidP="007D087E">
            <w:pPr>
              <w:pStyle w:val="TableParagraph"/>
              <w:contextualSpacing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D087E" w:rsidRPr="00AF299C" w:rsidRDefault="007D087E" w:rsidP="007D087E">
            <w:pPr>
              <w:pStyle w:val="1"/>
              <w:spacing w:before="0" w:beforeAutospacing="0" w:after="0" w:afterAutospacing="0"/>
              <w:textAlignment w:val="baseline"/>
              <w:rPr>
                <w:b w:val="0"/>
                <w:sz w:val="22"/>
                <w:szCs w:val="22"/>
              </w:rPr>
            </w:pPr>
            <w:r w:rsidRPr="00AF299C">
              <w:rPr>
                <w:b w:val="0"/>
                <w:color w:val="212121"/>
                <w:sz w:val="22"/>
                <w:szCs w:val="22"/>
              </w:rPr>
              <w:t>Современная школа суверенной системы образования: образ стратегии и тактики управления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D087E" w:rsidRPr="007D087E" w:rsidRDefault="007D087E" w:rsidP="007D087E">
            <w:pPr>
              <w:pStyle w:val="TableParagraph"/>
              <w:contextualSpacing/>
              <w:jc w:val="center"/>
            </w:pPr>
            <w:r w:rsidRPr="007D087E">
              <w:t>36</w:t>
            </w:r>
          </w:p>
          <w:p w:rsidR="007D087E" w:rsidRPr="007D087E" w:rsidRDefault="007D087E" w:rsidP="007D087E">
            <w:pPr>
              <w:pStyle w:val="TableParagraph"/>
              <w:contextualSpacing/>
              <w:jc w:val="center"/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D087E" w:rsidRPr="007D087E" w:rsidRDefault="007D087E" w:rsidP="007D087E">
            <w:pPr>
              <w:pStyle w:val="TableParagraph"/>
              <w:contextualSpacing/>
              <w:jc w:val="center"/>
            </w:pPr>
            <w:r w:rsidRPr="007D087E">
              <w:t>Очно-заочная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D087E" w:rsidRPr="00006610" w:rsidRDefault="007D087E" w:rsidP="003330F6">
            <w:pPr>
              <w:pStyle w:val="TableParagraph"/>
              <w:contextualSpacing/>
              <w:jc w:val="center"/>
            </w:pPr>
            <w:r w:rsidRPr="00006610">
              <w:t>24.06.2026 – 03.07.2026</w:t>
            </w:r>
          </w:p>
        </w:tc>
        <w:tc>
          <w:tcPr>
            <w:tcW w:w="1828" w:type="dxa"/>
            <w:gridSpan w:val="2"/>
            <w:tcBorders>
              <w:top w:val="nil"/>
              <w:left w:val="single" w:sz="4" w:space="0" w:color="000000"/>
              <w:bottom w:val="nil"/>
              <w:right w:val="double" w:sz="1" w:space="0" w:color="FF3200"/>
            </w:tcBorders>
          </w:tcPr>
          <w:p w:rsidR="007D087E" w:rsidRDefault="00006610" w:rsidP="007D087E">
            <w:pPr>
              <w:pStyle w:val="TableParagraph"/>
              <w:contextualSpacing/>
              <w:rPr>
                <w:sz w:val="18"/>
              </w:rPr>
            </w:pPr>
            <w:hyperlink r:id="rId28" w:history="1">
              <w:r w:rsidR="007D087E" w:rsidRPr="0066182B">
                <w:rPr>
                  <w:rStyle w:val="a5"/>
                  <w:sz w:val="18"/>
                </w:rPr>
                <w:t>https://education.apkpro.ru/courses/2416</w:t>
              </w:r>
            </w:hyperlink>
            <w:r w:rsidR="007D087E">
              <w:rPr>
                <w:sz w:val="18"/>
              </w:rPr>
              <w:t xml:space="preserve"> </w:t>
            </w:r>
          </w:p>
        </w:tc>
      </w:tr>
      <w:tr w:rsidR="007D087E" w:rsidRPr="00532E9A" w:rsidTr="003330F6">
        <w:trPr>
          <w:trHeight w:val="253"/>
        </w:trPr>
        <w:tc>
          <w:tcPr>
            <w:tcW w:w="1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7D087E" w:rsidRDefault="007D087E" w:rsidP="007D087E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D087E" w:rsidRPr="007D087E" w:rsidRDefault="007D087E" w:rsidP="007D087E">
            <w:pPr>
              <w:pStyle w:val="TableParagraph"/>
              <w:contextualSpacing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D087E" w:rsidRPr="007D087E" w:rsidRDefault="007D087E" w:rsidP="007D087E">
            <w:pPr>
              <w:pStyle w:val="1"/>
              <w:spacing w:before="0" w:beforeAutospacing="0" w:after="0" w:afterAutospacing="0"/>
              <w:textAlignment w:val="baseline"/>
              <w:rPr>
                <w:b w:val="0"/>
                <w:sz w:val="22"/>
                <w:szCs w:val="22"/>
              </w:rPr>
            </w:pPr>
            <w:r w:rsidRPr="007D087E">
              <w:rPr>
                <w:b w:val="0"/>
                <w:sz w:val="22"/>
                <w:szCs w:val="22"/>
              </w:rPr>
              <w:t>Управление современной дошкольной образовательной организацией: результативные стратегии и практические решения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D087E" w:rsidRPr="007D087E" w:rsidRDefault="007D087E" w:rsidP="007D087E">
            <w:pPr>
              <w:pStyle w:val="TableParagraph"/>
              <w:spacing w:line="232" w:lineRule="exact"/>
              <w:ind w:left="104" w:right="97"/>
              <w:contextualSpacing/>
              <w:jc w:val="center"/>
            </w:pPr>
            <w:r w:rsidRPr="007D087E">
              <w:t>24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D087E" w:rsidRPr="007D087E" w:rsidRDefault="007D087E" w:rsidP="007D087E">
            <w:pPr>
              <w:pStyle w:val="TableParagraph"/>
              <w:spacing w:line="232" w:lineRule="exact"/>
              <w:ind w:left="106"/>
              <w:contextualSpacing/>
              <w:jc w:val="center"/>
            </w:pPr>
            <w:r w:rsidRPr="007D087E">
              <w:rPr>
                <w:shd w:val="clear" w:color="auto" w:fill="FFFFFF"/>
              </w:rPr>
              <w:t>очно-заочная   с использованием  электронного обучения,  дистанционных образовательных технологий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D087E" w:rsidRPr="00006610" w:rsidRDefault="007D087E" w:rsidP="003330F6">
            <w:pPr>
              <w:pStyle w:val="TableParagraph"/>
              <w:spacing w:line="232" w:lineRule="exact"/>
              <w:ind w:left="106"/>
              <w:contextualSpacing/>
              <w:jc w:val="center"/>
            </w:pPr>
            <w:r w:rsidRPr="00006610">
              <w:t>30.06.2026 – 10.07.2026</w:t>
            </w:r>
          </w:p>
        </w:tc>
        <w:tc>
          <w:tcPr>
            <w:tcW w:w="1828" w:type="dxa"/>
            <w:gridSpan w:val="2"/>
            <w:tcBorders>
              <w:top w:val="nil"/>
              <w:left w:val="single" w:sz="4" w:space="0" w:color="000000"/>
              <w:bottom w:val="nil"/>
              <w:right w:val="double" w:sz="1" w:space="0" w:color="FF3200"/>
            </w:tcBorders>
          </w:tcPr>
          <w:p w:rsidR="007D087E" w:rsidRPr="00532E9A" w:rsidRDefault="00006610" w:rsidP="007D087E">
            <w:pPr>
              <w:pStyle w:val="TableParagraph"/>
              <w:contextualSpacing/>
              <w:rPr>
                <w:color w:val="0070C0"/>
              </w:rPr>
            </w:pPr>
            <w:hyperlink r:id="rId29" w:history="1">
              <w:r w:rsidR="007D087E" w:rsidRPr="0066182B">
                <w:rPr>
                  <w:rStyle w:val="a5"/>
                </w:rPr>
                <w:t>https://education.apkpro.ru/courses/2417</w:t>
              </w:r>
            </w:hyperlink>
            <w:r w:rsidR="007D087E">
              <w:rPr>
                <w:color w:val="0070C0"/>
              </w:rPr>
              <w:t xml:space="preserve"> </w:t>
            </w:r>
          </w:p>
        </w:tc>
      </w:tr>
      <w:tr w:rsidR="003330F6" w:rsidRPr="00532E9A" w:rsidTr="003330F6">
        <w:trPr>
          <w:trHeight w:val="252"/>
        </w:trPr>
        <w:tc>
          <w:tcPr>
            <w:tcW w:w="1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3330F6" w:rsidRDefault="003330F6" w:rsidP="00127055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0760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double" w:sz="1" w:space="0" w:color="FF3200"/>
            </w:tcBorders>
            <w:vAlign w:val="center"/>
          </w:tcPr>
          <w:p w:rsidR="003330F6" w:rsidRPr="003330F6" w:rsidRDefault="003330F6" w:rsidP="003330F6">
            <w:pPr>
              <w:pStyle w:val="TableParagraph"/>
              <w:contextualSpacing/>
              <w:jc w:val="center"/>
            </w:pPr>
            <w:r w:rsidRPr="003330F6">
              <w:t>АВГУСТ</w:t>
            </w:r>
          </w:p>
        </w:tc>
      </w:tr>
      <w:tr w:rsidR="003330F6" w:rsidRPr="00532E9A" w:rsidTr="003330F6">
        <w:trPr>
          <w:trHeight w:val="252"/>
        </w:trPr>
        <w:tc>
          <w:tcPr>
            <w:tcW w:w="1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3330F6" w:rsidRDefault="003330F6" w:rsidP="003330F6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330F6" w:rsidRPr="003330F6" w:rsidRDefault="00006610" w:rsidP="003330F6">
            <w:pPr>
              <w:pStyle w:val="TableParagraph"/>
              <w:contextualSpacing/>
            </w:pPr>
            <w:r>
              <w:t>24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330F6" w:rsidRPr="003330F6" w:rsidRDefault="003330F6" w:rsidP="003330F6">
            <w:pPr>
              <w:pStyle w:val="1"/>
              <w:spacing w:before="0" w:beforeAutospacing="0" w:after="0" w:afterAutospacing="0"/>
              <w:textAlignment w:val="baseline"/>
              <w:rPr>
                <w:b w:val="0"/>
                <w:sz w:val="22"/>
                <w:szCs w:val="22"/>
              </w:rPr>
            </w:pPr>
            <w:r w:rsidRPr="003330F6">
              <w:rPr>
                <w:b w:val="0"/>
                <w:color w:val="212121"/>
                <w:sz w:val="22"/>
                <w:szCs w:val="22"/>
              </w:rPr>
              <w:t>Управление современной дошкольной образовательной организацией: результативные стратегии и практические решения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330F6" w:rsidRPr="003330F6" w:rsidRDefault="003330F6" w:rsidP="003330F6">
            <w:pPr>
              <w:pStyle w:val="TableParagraph"/>
              <w:contextualSpacing/>
              <w:jc w:val="center"/>
            </w:pPr>
            <w:r w:rsidRPr="003330F6">
              <w:t>24</w:t>
            </w:r>
            <w:bookmarkStart w:id="0" w:name="_GoBack"/>
            <w:bookmarkEnd w:id="0"/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330F6" w:rsidRPr="003330F6" w:rsidRDefault="003330F6" w:rsidP="003330F6">
            <w:r w:rsidRPr="003330F6">
              <w:rPr>
                <w:shd w:val="clear" w:color="auto" w:fill="FFFFFF"/>
              </w:rPr>
              <w:t>очно-заочная   с использованием  электронного обучения,  дистанционных образовательных технологий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330F6" w:rsidRPr="003330F6" w:rsidRDefault="003330F6" w:rsidP="003330F6">
            <w:pPr>
              <w:pStyle w:val="TableParagraph"/>
              <w:spacing w:line="232" w:lineRule="exact"/>
              <w:ind w:left="106"/>
              <w:contextualSpacing/>
              <w:jc w:val="center"/>
            </w:pPr>
            <w:r w:rsidRPr="003330F6">
              <w:t>11.08.2026 – 19.08.2026</w:t>
            </w:r>
          </w:p>
        </w:tc>
        <w:tc>
          <w:tcPr>
            <w:tcW w:w="1828" w:type="dxa"/>
            <w:gridSpan w:val="2"/>
            <w:tcBorders>
              <w:top w:val="nil"/>
              <w:left w:val="single" w:sz="4" w:space="0" w:color="000000"/>
              <w:bottom w:val="nil"/>
              <w:right w:val="double" w:sz="1" w:space="0" w:color="FF3200"/>
            </w:tcBorders>
          </w:tcPr>
          <w:p w:rsidR="003330F6" w:rsidRPr="007D087E" w:rsidRDefault="00006610" w:rsidP="003330F6">
            <w:pPr>
              <w:pStyle w:val="TableParagraph"/>
              <w:spacing w:line="232" w:lineRule="exact"/>
              <w:ind w:left="105"/>
              <w:contextualSpacing/>
            </w:pPr>
            <w:hyperlink r:id="rId30" w:history="1">
              <w:r w:rsidR="003330F6" w:rsidRPr="0066182B">
                <w:rPr>
                  <w:rStyle w:val="a5"/>
                </w:rPr>
                <w:t>https://education.apkpro.ru/courses/2418</w:t>
              </w:r>
            </w:hyperlink>
            <w:r w:rsidR="003330F6">
              <w:t xml:space="preserve"> </w:t>
            </w:r>
          </w:p>
        </w:tc>
      </w:tr>
      <w:tr w:rsidR="003330F6" w:rsidRPr="00532E9A" w:rsidTr="003330F6">
        <w:trPr>
          <w:trHeight w:val="253"/>
        </w:trPr>
        <w:tc>
          <w:tcPr>
            <w:tcW w:w="19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3330F6" w:rsidRDefault="003330F6" w:rsidP="003330F6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330F6" w:rsidRPr="003330F6" w:rsidRDefault="00006610" w:rsidP="003330F6">
            <w:pPr>
              <w:pStyle w:val="TableParagraph"/>
              <w:contextualSpacing/>
            </w:pPr>
            <w:r>
              <w:t>25.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330F6" w:rsidRPr="003330F6" w:rsidRDefault="003330F6" w:rsidP="003330F6">
            <w:pPr>
              <w:pStyle w:val="1"/>
              <w:spacing w:before="0" w:beforeAutospacing="0" w:after="0" w:afterAutospacing="0"/>
              <w:textAlignment w:val="baseline"/>
              <w:rPr>
                <w:b w:val="0"/>
                <w:sz w:val="22"/>
                <w:szCs w:val="22"/>
              </w:rPr>
            </w:pPr>
            <w:r w:rsidRPr="003330F6">
              <w:rPr>
                <w:b w:val="0"/>
                <w:color w:val="212121"/>
                <w:sz w:val="22"/>
                <w:szCs w:val="22"/>
              </w:rPr>
              <w:t>Управление современной дошкольной образовательной организацией: результативные стратегии и практические решения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330F6" w:rsidRPr="003330F6" w:rsidRDefault="003330F6" w:rsidP="003330F6">
            <w:pPr>
              <w:pStyle w:val="TableParagraph"/>
              <w:contextualSpacing/>
              <w:jc w:val="center"/>
            </w:pPr>
            <w:r w:rsidRPr="003330F6">
              <w:t>24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330F6" w:rsidRPr="003330F6" w:rsidRDefault="003330F6" w:rsidP="003330F6">
            <w:r w:rsidRPr="003330F6">
              <w:rPr>
                <w:shd w:val="clear" w:color="auto" w:fill="FFFFFF"/>
              </w:rPr>
              <w:t>очно-заочная   с использованием  электронного обучения,  дистанционных образовательных технологий</w:t>
            </w:r>
          </w:p>
        </w:tc>
        <w:tc>
          <w:tcPr>
            <w:tcW w:w="14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330F6" w:rsidRPr="003330F6" w:rsidRDefault="003330F6" w:rsidP="003330F6">
            <w:pPr>
              <w:pStyle w:val="TableParagraph"/>
              <w:spacing w:line="233" w:lineRule="exact"/>
              <w:ind w:left="106"/>
              <w:contextualSpacing/>
              <w:jc w:val="center"/>
            </w:pPr>
            <w:r w:rsidRPr="003330F6">
              <w:t>20.08.2026 – 28.08.2026</w:t>
            </w:r>
          </w:p>
        </w:tc>
        <w:tc>
          <w:tcPr>
            <w:tcW w:w="1828" w:type="dxa"/>
            <w:gridSpan w:val="2"/>
            <w:tcBorders>
              <w:top w:val="nil"/>
              <w:left w:val="single" w:sz="4" w:space="0" w:color="000000"/>
              <w:bottom w:val="nil"/>
              <w:right w:val="double" w:sz="1" w:space="0" w:color="FF3200"/>
            </w:tcBorders>
          </w:tcPr>
          <w:p w:rsidR="003330F6" w:rsidRPr="007D087E" w:rsidRDefault="003330F6" w:rsidP="003330F6">
            <w:pPr>
              <w:pStyle w:val="TableParagraph"/>
              <w:spacing w:line="233" w:lineRule="exact"/>
              <w:ind w:left="105"/>
              <w:contextualSpacing/>
            </w:pPr>
          </w:p>
        </w:tc>
      </w:tr>
      <w:tr w:rsidR="00127055" w:rsidRPr="00B72237" w:rsidTr="00CD7CCC">
        <w:trPr>
          <w:gridAfter w:val="1"/>
          <w:wAfter w:w="18" w:type="dxa"/>
          <w:trHeight w:val="6867"/>
        </w:trPr>
        <w:tc>
          <w:tcPr>
            <w:tcW w:w="10939" w:type="dxa"/>
            <w:gridSpan w:val="7"/>
            <w:tcBorders>
              <w:top w:val="nil"/>
            </w:tcBorders>
          </w:tcPr>
          <w:p w:rsidR="00127055" w:rsidRDefault="00127055" w:rsidP="00127055">
            <w:pPr>
              <w:pStyle w:val="TableParagraph"/>
              <w:contextualSpacing/>
              <w:rPr>
                <w:sz w:val="24"/>
                <w:szCs w:val="24"/>
              </w:rPr>
            </w:pPr>
          </w:p>
          <w:p w:rsidR="00127055" w:rsidRPr="00367B5E" w:rsidRDefault="00127055" w:rsidP="00127055">
            <w:pPr>
              <w:contextualSpacing/>
            </w:pPr>
          </w:p>
        </w:tc>
      </w:tr>
    </w:tbl>
    <w:p w:rsidR="00B72237" w:rsidRPr="00B72237" w:rsidRDefault="00B72237" w:rsidP="00DB3584">
      <w:pPr>
        <w:contextualSpacing/>
        <w:rPr>
          <w:sz w:val="24"/>
          <w:szCs w:val="24"/>
        </w:rPr>
      </w:pPr>
    </w:p>
    <w:sectPr w:rsidR="00B72237" w:rsidRPr="00B72237">
      <w:pgSz w:w="11900" w:h="16840"/>
      <w:pgMar w:top="480" w:right="340" w:bottom="280" w:left="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581"/>
    <w:rsid w:val="00006610"/>
    <w:rsid w:val="00007CD7"/>
    <w:rsid w:val="00057390"/>
    <w:rsid w:val="000A6E55"/>
    <w:rsid w:val="000B15F7"/>
    <w:rsid w:val="00113711"/>
    <w:rsid w:val="00127055"/>
    <w:rsid w:val="00190180"/>
    <w:rsid w:val="001C172B"/>
    <w:rsid w:val="00217F1E"/>
    <w:rsid w:val="002C2282"/>
    <w:rsid w:val="003330F6"/>
    <w:rsid w:val="00367B5E"/>
    <w:rsid w:val="003D3107"/>
    <w:rsid w:val="003F659E"/>
    <w:rsid w:val="004075BA"/>
    <w:rsid w:val="00452900"/>
    <w:rsid w:val="00500EA6"/>
    <w:rsid w:val="0050353F"/>
    <w:rsid w:val="005210AD"/>
    <w:rsid w:val="00532581"/>
    <w:rsid w:val="00532E9A"/>
    <w:rsid w:val="0054177C"/>
    <w:rsid w:val="005C64DC"/>
    <w:rsid w:val="005D0A1F"/>
    <w:rsid w:val="006152C5"/>
    <w:rsid w:val="00631D7D"/>
    <w:rsid w:val="00652C35"/>
    <w:rsid w:val="006940C7"/>
    <w:rsid w:val="006A6661"/>
    <w:rsid w:val="00715977"/>
    <w:rsid w:val="00716E06"/>
    <w:rsid w:val="007D087E"/>
    <w:rsid w:val="007D4F26"/>
    <w:rsid w:val="007D637B"/>
    <w:rsid w:val="00832E0B"/>
    <w:rsid w:val="00861542"/>
    <w:rsid w:val="0088035D"/>
    <w:rsid w:val="00915590"/>
    <w:rsid w:val="009D00BA"/>
    <w:rsid w:val="00A252DA"/>
    <w:rsid w:val="00A679DA"/>
    <w:rsid w:val="00AC7FD4"/>
    <w:rsid w:val="00AD49DD"/>
    <w:rsid w:val="00AF299C"/>
    <w:rsid w:val="00B255CC"/>
    <w:rsid w:val="00B37A9B"/>
    <w:rsid w:val="00B72237"/>
    <w:rsid w:val="00B778EE"/>
    <w:rsid w:val="00B86D3F"/>
    <w:rsid w:val="00BB6959"/>
    <w:rsid w:val="00BC3EE6"/>
    <w:rsid w:val="00BD09CB"/>
    <w:rsid w:val="00BE165A"/>
    <w:rsid w:val="00C134E3"/>
    <w:rsid w:val="00C72829"/>
    <w:rsid w:val="00C852A9"/>
    <w:rsid w:val="00CC21DB"/>
    <w:rsid w:val="00CD7CCC"/>
    <w:rsid w:val="00D61A63"/>
    <w:rsid w:val="00D80B1A"/>
    <w:rsid w:val="00DB3584"/>
    <w:rsid w:val="00DD5F68"/>
    <w:rsid w:val="00EE71A0"/>
    <w:rsid w:val="00EF4407"/>
    <w:rsid w:val="00F37A66"/>
    <w:rsid w:val="00F405E8"/>
    <w:rsid w:val="00F72C59"/>
    <w:rsid w:val="00FB0B7E"/>
    <w:rsid w:val="00FB4C51"/>
    <w:rsid w:val="00FB5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EEAE0"/>
  <w15:docId w15:val="{CB9EF3D8-8E72-4F14-B004-3C96AD898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rsid w:val="00CD7CCC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48"/>
      <w:szCs w:val="4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113711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113711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D7CCC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3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2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606.su/RQmn" TargetMode="External"/><Relationship Id="rId13" Type="http://schemas.openxmlformats.org/officeDocument/2006/relationships/hyperlink" Target="https://education.apkpro.ru/courses/2401" TargetMode="External"/><Relationship Id="rId18" Type="http://schemas.openxmlformats.org/officeDocument/2006/relationships/hyperlink" Target="https://education.apkpro.ru/courses/2404" TargetMode="External"/><Relationship Id="rId26" Type="http://schemas.openxmlformats.org/officeDocument/2006/relationships/hyperlink" Target="https://education.apkpro.ru/courses/2416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education.apkpro.ru/courses/2410/" TargetMode="External"/><Relationship Id="rId7" Type="http://schemas.openxmlformats.org/officeDocument/2006/relationships/image" Target="media/image4.jpeg"/><Relationship Id="rId12" Type="http://schemas.openxmlformats.org/officeDocument/2006/relationships/hyperlink" Target="https://606.su/K5nM" TargetMode="External"/><Relationship Id="rId17" Type="http://schemas.openxmlformats.org/officeDocument/2006/relationships/hyperlink" Target="https://education.apkpro.ru/courses/2405" TargetMode="External"/><Relationship Id="rId25" Type="http://schemas.openxmlformats.org/officeDocument/2006/relationships/hyperlink" Target="https://education.apkpro.ru/courses/241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education.apkpro.ru/courses/2404" TargetMode="External"/><Relationship Id="rId20" Type="http://schemas.openxmlformats.org/officeDocument/2006/relationships/hyperlink" Target="https://education.apkpro.ru/courses/2410/" TargetMode="External"/><Relationship Id="rId29" Type="http://schemas.openxmlformats.org/officeDocument/2006/relationships/hyperlink" Target="https://education.apkpro.ru/courses/2417" TargetMode="Externa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hyperlink" Target="https://606.su/Gof5" TargetMode="External"/><Relationship Id="rId24" Type="http://schemas.openxmlformats.org/officeDocument/2006/relationships/hyperlink" Target="https://education.apkpro.ru/courses/2412" TargetMode="External"/><Relationship Id="rId32" Type="http://schemas.openxmlformats.org/officeDocument/2006/relationships/theme" Target="theme/theme1.xml"/><Relationship Id="rId5" Type="http://schemas.openxmlformats.org/officeDocument/2006/relationships/image" Target="media/image2.jpeg"/><Relationship Id="rId15" Type="http://schemas.openxmlformats.org/officeDocument/2006/relationships/hyperlink" Target="https://education.apkpro.ru/courses/2405" TargetMode="External"/><Relationship Id="rId23" Type="http://schemas.openxmlformats.org/officeDocument/2006/relationships/hyperlink" Target="https://education.apkpro.ru/courses/2413" TargetMode="External"/><Relationship Id="rId28" Type="http://schemas.openxmlformats.org/officeDocument/2006/relationships/hyperlink" Target="https://education.apkpro.ru/courses/2416" TargetMode="External"/><Relationship Id="rId10" Type="http://schemas.openxmlformats.org/officeDocument/2006/relationships/hyperlink" Target="https://606.su/RZFt" TargetMode="External"/><Relationship Id="rId19" Type="http://schemas.openxmlformats.org/officeDocument/2006/relationships/hyperlink" Target="https://education.apkpro.ru/courses/2409" TargetMode="External"/><Relationship Id="rId31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606.su/ikMX" TargetMode="External"/><Relationship Id="rId14" Type="http://schemas.openxmlformats.org/officeDocument/2006/relationships/hyperlink" Target="https://education.apkpro.ru/courses/2403" TargetMode="External"/><Relationship Id="rId22" Type="http://schemas.openxmlformats.org/officeDocument/2006/relationships/hyperlink" Target="https://education.apkpro.ru/courses/2423" TargetMode="External"/><Relationship Id="rId27" Type="http://schemas.openxmlformats.org/officeDocument/2006/relationships/hyperlink" Target="https://education.apkpro.ru/courses/2417" TargetMode="External"/><Relationship Id="rId30" Type="http://schemas.openxmlformats.org/officeDocument/2006/relationships/hyperlink" Target="https://education.apkpro.ru/courses/24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5</Pages>
  <Words>1253</Words>
  <Characters>7146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&lt;4D6963726F736F667420576F7264202D20D0E5E5F1F2F020C4CFCF2C20F0E5E0EBE8E7F3E5ECFBF520C3EEF1F3E4E0F0F1F2E2E5EDEDFBEC20F3EDE8E2E5F0F1E8F2E5F2EEEC20EFF0EEF1E2E5F9E5EDE8FF20E2203230323420E32E646F6378&gt;</vt:lpstr>
    </vt:vector>
  </TitlesOfParts>
  <Company/>
  <LinksUpToDate>false</LinksUpToDate>
  <CharactersWithSpaces>8383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&lt;4D6963726F736F667420576F7264202D20D0E5E5F1F2F020C4CFCF2C20F0E5E0EBE8E7F3E5ECFBF520C3EEF1F3E4E0F0F1F2E2E5EDEDFBEC20F3EDE8E2E5F0F1E8F2E5F2EEEC20EFF0EEF1E2E5F9E5EDE8FF20E2203230323420E32E646F6378&gt;</dc:title>
  <dc:creator>&lt;C0EBE5EAF1E5E920D1E5F0E3E5E5E2E8F7&gt;</dc:creator>
  <cp:lastModifiedBy>pccnppm003</cp:lastModifiedBy>
  <cp:revision>6</cp:revision>
  <dcterms:created xsi:type="dcterms:W3CDTF">2026-02-04T11:48:00Z</dcterms:created>
  <dcterms:modified xsi:type="dcterms:W3CDTF">2026-02-05T09:15:00Z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2024-08-07T00:00:00Z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2024-09-02T00:00:00Z</vt:filetime>
  </property>
</Properties>
</file>