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3F6DDA38" wp14:editId="7459671D">
            <wp:extent cx="1219200" cy="1436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ademiya_minprosvescheniy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14277" r="32175" b="27255"/>
                    <a:stretch/>
                  </pic:blipFill>
                  <pic:spPr bwMode="auto">
                    <a:xfrm>
                      <a:off x="0" y="0"/>
                      <a:ext cx="1232899" cy="145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F848A1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</w:p>
    <w:p w:rsidR="004A5744" w:rsidRPr="004A5744" w:rsidRDefault="00160B00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564515</wp:posOffset>
                </wp:positionV>
                <wp:extent cx="6686550" cy="17430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743075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0D3" w:rsidRDefault="00662F0B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РЕЕСТР</w:t>
                            </w:r>
                            <w:r w:rsidR="004730D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Д</w:t>
                            </w:r>
                            <w:bookmarkStart w:id="0" w:name="_GoBack"/>
                            <w:bookmarkEnd w:id="0"/>
                            <w:r w:rsidR="004730D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П</w:t>
                            </w:r>
                            <w:r w:rsidR="004730D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АКАДЕМИИ</w:t>
                            </w:r>
                          </w:p>
                          <w:p w:rsidR="004730D3" w:rsidRDefault="004730D3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МИНПРОСВЕЩЕНИЯ РОССИИ</w:t>
                            </w:r>
                          </w:p>
                          <w:p w:rsidR="004730D3" w:rsidRDefault="004730D3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ЗА 2023 г.</w:t>
                            </w:r>
                          </w:p>
                          <w:p w:rsidR="004730D3" w:rsidRDefault="004730D3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br/>
                            </w:r>
                          </w:p>
                          <w:p w:rsidR="004730D3" w:rsidRDefault="004730D3" w:rsidP="00825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43.8pt;margin-top:44.45pt;width:526.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" fillcolor="#e86348" strokecolor="#1f4d78 [1604]" strokeweight="1pt">
                <v:textbox>
                  <w:txbxContent>
                    <w:p w:rsidR="004730D3" w:rsidRDefault="00662F0B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РЕЕСТР</w:t>
                      </w:r>
                      <w:r w:rsidR="004730D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Д</w:t>
                      </w:r>
                      <w:bookmarkStart w:id="1" w:name="_GoBack"/>
                      <w:bookmarkEnd w:id="1"/>
                      <w:r w:rsidR="004730D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П</w:t>
                      </w:r>
                      <w:r w:rsidR="004730D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АКАДЕМИИ</w:t>
                      </w:r>
                    </w:p>
                    <w:p w:rsidR="004730D3" w:rsidRDefault="004730D3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МИНПРОСВЕЩЕНИЯ РОССИИ</w:t>
                      </w:r>
                    </w:p>
                    <w:p w:rsidR="004730D3" w:rsidRDefault="004730D3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ЗА 2023 г.</w:t>
                      </w:r>
                    </w:p>
                    <w:p w:rsidR="004730D3" w:rsidRDefault="004730D3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br/>
                      </w:r>
                    </w:p>
                    <w:p w:rsidR="004730D3" w:rsidRDefault="004730D3" w:rsidP="008256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A5744"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 w:rsidR="004A5744"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52"/>
          <w:szCs w:val="52"/>
        </w:rPr>
      </w:pPr>
    </w:p>
    <w:p w:rsidR="00053937" w:rsidRDefault="00053937" w:rsidP="00AD7FF8">
      <w:pPr>
        <w:tabs>
          <w:tab w:val="left" w:pos="1575"/>
        </w:tabs>
        <w:rPr>
          <w:rFonts w:ascii="Times New Roman" w:hAnsi="Times New Roman" w:cs="Times New Roman"/>
          <w:sz w:val="52"/>
          <w:szCs w:val="52"/>
        </w:rPr>
      </w:pPr>
    </w:p>
    <w:p w:rsidR="00053937" w:rsidRPr="00053937" w:rsidRDefault="00053937" w:rsidP="00AD7FF8">
      <w:pPr>
        <w:tabs>
          <w:tab w:val="left" w:pos="1575"/>
        </w:tabs>
        <w:rPr>
          <w:rFonts w:ascii="Times New Roman" w:hAnsi="Times New Roman" w:cs="Times New Roman"/>
          <w:sz w:val="52"/>
          <w:szCs w:val="52"/>
        </w:rPr>
      </w:pPr>
    </w:p>
    <w:p w:rsidR="00825664" w:rsidRDefault="00825664" w:rsidP="00825664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46"/>
          <w:sz w:val="52"/>
        </w:rPr>
      </w:pPr>
      <w:r>
        <w:rPr>
          <w:rFonts w:ascii="Times New Roman" w:hAnsi="Times New Roman" w:cs="Times New Roman"/>
          <w:b/>
          <w:color w:val="000046"/>
          <w:sz w:val="52"/>
        </w:rPr>
        <w:lastRenderedPageBreak/>
        <w:t>МЕРОПРИЯТИЯ АКАДЕМИИ</w:t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color w:val="000046"/>
          <w:sz w:val="52"/>
          <w:lang w:eastAsia="ru-RU"/>
        </w:rPr>
        <w:drawing>
          <wp:inline distT="0" distB="0" distL="0" distR="0" wp14:anchorId="1BA8F2FF" wp14:editId="3B7EE892">
            <wp:extent cx="5940425" cy="33368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7s-9hh-bk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c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559"/>
        <w:gridCol w:w="2551"/>
        <w:gridCol w:w="1418"/>
        <w:gridCol w:w="1984"/>
      </w:tblGrid>
      <w:tr w:rsidR="004730D3" w:rsidTr="00053937">
        <w:tc>
          <w:tcPr>
            <w:tcW w:w="567" w:type="dxa"/>
          </w:tcPr>
          <w:p w:rsidR="004730D3" w:rsidRDefault="004730D3" w:rsidP="004730D3"/>
        </w:tc>
        <w:tc>
          <w:tcPr>
            <w:tcW w:w="2694" w:type="dxa"/>
          </w:tcPr>
          <w:p w:rsidR="004730D3" w:rsidRPr="00F33B78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ПРОГРАММЫ ДПО</w:t>
            </w:r>
          </w:p>
        </w:tc>
        <w:tc>
          <w:tcPr>
            <w:tcW w:w="1559" w:type="dxa"/>
          </w:tcPr>
          <w:p w:rsidR="004730D3" w:rsidRPr="00F33B78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ЧАСОВ</w:t>
            </w:r>
          </w:p>
        </w:tc>
        <w:tc>
          <w:tcPr>
            <w:tcW w:w="2551" w:type="dxa"/>
          </w:tcPr>
          <w:p w:rsidR="004730D3" w:rsidRPr="00F33B78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ФОРМА ОБУЧЕНИЯ</w:t>
            </w:r>
          </w:p>
        </w:tc>
        <w:tc>
          <w:tcPr>
            <w:tcW w:w="1418" w:type="dxa"/>
          </w:tcPr>
          <w:p w:rsidR="004730D3" w:rsidRPr="00F33B78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СРОКИ</w:t>
            </w:r>
          </w:p>
        </w:tc>
        <w:tc>
          <w:tcPr>
            <w:tcW w:w="1984" w:type="dxa"/>
          </w:tcPr>
          <w:p w:rsidR="004730D3" w:rsidRPr="00F33B78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ЗАПИСЬ НА КУРС</w:t>
            </w:r>
          </w:p>
        </w:tc>
      </w:tr>
      <w:tr w:rsidR="004730D3" w:rsidTr="00053937">
        <w:tc>
          <w:tcPr>
            <w:tcW w:w="10773" w:type="dxa"/>
            <w:gridSpan w:val="6"/>
          </w:tcPr>
          <w:p w:rsidR="004730D3" w:rsidRPr="00944251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251">
              <w:rPr>
                <w:rFonts w:ascii="Times New Roman" w:hAnsi="Times New Roman" w:cs="Times New Roman"/>
                <w:b/>
                <w:sz w:val="18"/>
                <w:szCs w:val="18"/>
              </w:rPr>
              <w:t>ФЕВРАЛЬ</w:t>
            </w:r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4730D3" w:rsidRPr="0000030F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00030F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Реализация системы наставничества педагогических работников в образовательных организациях</w:t>
            </w:r>
          </w:p>
        </w:tc>
        <w:tc>
          <w:tcPr>
            <w:tcW w:w="1559" w:type="dxa"/>
          </w:tcPr>
          <w:p w:rsidR="004730D3" w:rsidRPr="006C22C6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заочная, с применением дистанционных технологий</w:t>
            </w:r>
          </w:p>
        </w:tc>
        <w:tc>
          <w:tcPr>
            <w:tcW w:w="1418" w:type="dxa"/>
          </w:tcPr>
          <w:p w:rsidR="004730D3" w:rsidRPr="0000030F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00030F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21.02.2023-</w:t>
            </w:r>
            <w:r w:rsidRPr="0000030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24.03.2023</w:t>
            </w:r>
          </w:p>
        </w:tc>
        <w:tc>
          <w:tcPr>
            <w:tcW w:w="1984" w:type="dxa"/>
          </w:tcPr>
          <w:p w:rsidR="004730D3" w:rsidRPr="0000030F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</w:t>
            </w:r>
            <w:r w:rsidRPr="0000030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апись по заявкам от региональных координаторов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:</w:t>
            </w:r>
          </w:p>
          <w:p w:rsidR="004730D3" w:rsidRPr="006C22C6" w:rsidRDefault="00286279" w:rsidP="004730D3">
            <w:pPr>
              <w:rPr>
                <w:rFonts w:ascii="Times New Roman" w:hAnsi="Times New Roman" w:cs="Times New Roman"/>
              </w:rPr>
            </w:pPr>
            <w:hyperlink r:id="rId13" w:history="1">
              <w:r w:rsidR="004730D3" w:rsidRPr="001D14B6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4" w:type="dxa"/>
          </w:tcPr>
          <w:p w:rsidR="004730D3" w:rsidRPr="003016D3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00030F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Использование языка Рython при обучении информатике на уровне основного и среднего общего образования</w:t>
            </w:r>
          </w:p>
        </w:tc>
        <w:tc>
          <w:tcPr>
            <w:tcW w:w="1559" w:type="dxa"/>
          </w:tcPr>
          <w:p w:rsidR="004730D3" w:rsidRPr="003016D3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3016D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551" w:type="dxa"/>
          </w:tcPr>
          <w:p w:rsidR="004730D3" w:rsidRPr="003016D3" w:rsidRDefault="004730D3" w:rsidP="004730D3">
            <w:pPr>
              <w:rPr>
                <w:rFonts w:ascii="Times New Roman" w:hAnsi="Times New Roman" w:cs="Times New Roman"/>
              </w:rPr>
            </w:pPr>
            <w:r w:rsidRPr="003016D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3016D3" w:rsidRDefault="004730D3" w:rsidP="004730D3">
            <w:pPr>
              <w:rPr>
                <w:rFonts w:ascii="Times New Roman" w:hAnsi="Times New Roman" w:cs="Times New Roman"/>
              </w:rPr>
            </w:pPr>
            <w:r w:rsidRPr="003016D3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15.02.2023</w:t>
            </w:r>
            <w:r w:rsidRPr="003016D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- 17.04.2023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</w:t>
            </w:r>
            <w:r w:rsidRPr="0000030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апись по заявкам от региональных координаторов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:</w:t>
            </w:r>
          </w:p>
          <w:p w:rsidR="004730D3" w:rsidRPr="006C22C6" w:rsidRDefault="00286279" w:rsidP="004730D3">
            <w:pPr>
              <w:rPr>
                <w:rFonts w:ascii="Times New Roman" w:hAnsi="Times New Roman" w:cs="Times New Roman"/>
              </w:rPr>
            </w:pPr>
            <w:hyperlink r:id="rId14" w:history="1">
              <w:r w:rsidR="004730D3" w:rsidRPr="0000030F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3016D3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4" w:type="dxa"/>
          </w:tcPr>
          <w:p w:rsidR="004730D3" w:rsidRPr="003016D3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3016D3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Преподавание отечественной истории в школе: внешняя политика в XV-начале XX вв.</w:t>
            </w:r>
          </w:p>
          <w:p w:rsidR="004730D3" w:rsidRPr="003016D3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32C77"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4730D3" w:rsidRPr="003016D3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3016D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4730D3" w:rsidRPr="003016D3" w:rsidRDefault="004730D3" w:rsidP="004730D3">
            <w:pPr>
              <w:rPr>
                <w:rFonts w:ascii="Times New Roman" w:hAnsi="Times New Roman" w:cs="Times New Roman"/>
              </w:rPr>
            </w:pPr>
            <w:r w:rsidRPr="003016D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3016D3" w:rsidRDefault="004730D3" w:rsidP="004730D3">
            <w:pPr>
              <w:rPr>
                <w:rFonts w:ascii="Times New Roman" w:hAnsi="Times New Roman" w:cs="Times New Roman"/>
              </w:rPr>
            </w:pPr>
            <w:r w:rsidRPr="003016D3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14.02.2023-</w:t>
            </w:r>
            <w:r w:rsidRPr="003016D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10.04.2023</w:t>
            </w:r>
          </w:p>
        </w:tc>
        <w:tc>
          <w:tcPr>
            <w:tcW w:w="1984" w:type="dxa"/>
          </w:tcPr>
          <w:p w:rsidR="004730D3" w:rsidRPr="003016D3" w:rsidRDefault="004730D3" w:rsidP="004730D3">
            <w:pPr>
              <w:rPr>
                <w:rFonts w:ascii="Times New Roman" w:hAnsi="Times New Roman" w:cs="Times New Roman"/>
              </w:rPr>
            </w:pPr>
            <w:r w:rsidRPr="003016D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3016D3" w:rsidRDefault="00286279" w:rsidP="004730D3">
            <w:pPr>
              <w:rPr>
                <w:rFonts w:ascii="Times New Roman" w:hAnsi="Times New Roman" w:cs="Times New Roman"/>
              </w:rPr>
            </w:pPr>
            <w:hyperlink r:id="rId15" w:history="1">
              <w:r w:rsidR="004730D3" w:rsidRPr="003016D3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4730D3" w:rsidRPr="003016D3" w:rsidRDefault="004730D3" w:rsidP="004730D3">
            <w:pPr>
              <w:rPr>
                <w:rFonts w:ascii="Times New Roman" w:hAnsi="Times New Roman" w:cs="Times New Roman"/>
              </w:rPr>
            </w:pPr>
          </w:p>
        </w:tc>
      </w:tr>
      <w:tr w:rsidR="004730D3" w:rsidRPr="005D5A54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94" w:type="dxa"/>
          </w:tcPr>
          <w:p w:rsidR="004730D3" w:rsidRPr="005D5A54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5D5A54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Информационная безопасность детей: социальные и технологические аспекты</w:t>
            </w:r>
          </w:p>
          <w:p w:rsidR="004730D3" w:rsidRPr="005D5A54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4730D3" w:rsidRPr="005D5A54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5D5A5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51" w:type="dxa"/>
          </w:tcPr>
          <w:p w:rsidR="004730D3" w:rsidRPr="00F33B78" w:rsidRDefault="004730D3" w:rsidP="004730D3">
            <w:pPr>
              <w:rPr>
                <w:rFonts w:ascii="Times New Roman" w:hAnsi="Times New Roman" w:cs="Times New Roman"/>
              </w:rPr>
            </w:pPr>
            <w:r w:rsidRPr="00F33B78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5D5A54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5D5A54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13.02.2023-</w:t>
            </w:r>
            <w:r w:rsidRPr="005D5A54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19.04.2023</w:t>
            </w:r>
          </w:p>
        </w:tc>
        <w:tc>
          <w:tcPr>
            <w:tcW w:w="1984" w:type="dxa"/>
          </w:tcPr>
          <w:p w:rsidR="004730D3" w:rsidRPr="005D5A54" w:rsidRDefault="004730D3" w:rsidP="004730D3">
            <w:pPr>
              <w:rPr>
                <w:rFonts w:ascii="Times New Roman" w:hAnsi="Times New Roman" w:cs="Times New Roman"/>
              </w:rPr>
            </w:pPr>
            <w:r w:rsidRPr="005D5A54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5D5A54" w:rsidRDefault="00286279" w:rsidP="004730D3">
            <w:pPr>
              <w:rPr>
                <w:rFonts w:ascii="Times New Roman" w:hAnsi="Times New Roman" w:cs="Times New Roman"/>
              </w:rPr>
            </w:pPr>
            <w:hyperlink r:id="rId16" w:history="1">
              <w:r w:rsidR="004730D3" w:rsidRPr="005D5A5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4730D3" w:rsidRPr="005D5A54" w:rsidRDefault="004730D3" w:rsidP="004730D3">
            <w:pPr>
              <w:rPr>
                <w:rFonts w:ascii="Times New Roman" w:hAnsi="Times New Roman" w:cs="Times New Roman"/>
              </w:rPr>
            </w:pPr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5"/>
          </w:tcPr>
          <w:p w:rsidR="004730D3" w:rsidRPr="00BA1992" w:rsidRDefault="004730D3" w:rsidP="00473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992">
              <w:rPr>
                <w:rFonts w:ascii="Times New Roman" w:hAnsi="Times New Roman" w:cs="Times New Roman"/>
                <w:b/>
                <w:sz w:val="18"/>
                <w:szCs w:val="18"/>
              </w:rPr>
              <w:t>МАРТ</w:t>
            </w:r>
          </w:p>
        </w:tc>
      </w:tr>
      <w:tr w:rsidR="004730D3" w:rsidRPr="00316FF7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4D524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DF47D9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Трансформация методической службы и организация методического сопровождения педагогов</w:t>
            </w:r>
          </w:p>
        </w:tc>
        <w:tc>
          <w:tcPr>
            <w:tcW w:w="1559" w:type="dxa"/>
          </w:tcPr>
          <w:p w:rsidR="004730D3" w:rsidRPr="004D5240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4D524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551" w:type="dxa"/>
          </w:tcPr>
          <w:p w:rsidR="004730D3" w:rsidRPr="004D5240" w:rsidRDefault="004730D3" w:rsidP="004730D3">
            <w:pPr>
              <w:rPr>
                <w:rFonts w:ascii="Times New Roman" w:hAnsi="Times New Roman" w:cs="Times New Roman"/>
              </w:rPr>
            </w:pPr>
            <w:r w:rsidRPr="004D5240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4D5240" w:rsidRDefault="004730D3" w:rsidP="004730D3">
            <w:pPr>
              <w:rPr>
                <w:rFonts w:ascii="Times New Roman" w:hAnsi="Times New Roman" w:cs="Times New Roman"/>
              </w:rPr>
            </w:pPr>
            <w:r w:rsidRPr="004D5240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14.03.2023-</w:t>
            </w:r>
            <w:r w:rsidRPr="004D5240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15.05.2023</w:t>
            </w:r>
          </w:p>
        </w:tc>
        <w:tc>
          <w:tcPr>
            <w:tcW w:w="1984" w:type="dxa"/>
          </w:tcPr>
          <w:p w:rsidR="004730D3" w:rsidRPr="004D5240" w:rsidRDefault="004730D3" w:rsidP="004730D3">
            <w:pPr>
              <w:rPr>
                <w:rFonts w:ascii="Times New Roman" w:hAnsi="Times New Roman" w:cs="Times New Roman"/>
              </w:rPr>
            </w:pPr>
            <w:r w:rsidRPr="004D5240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4D5240" w:rsidRDefault="00286279" w:rsidP="004730D3">
            <w:pPr>
              <w:rPr>
                <w:rFonts w:ascii="Times New Roman" w:hAnsi="Times New Roman" w:cs="Times New Roman"/>
              </w:rPr>
            </w:pPr>
            <w:hyperlink r:id="rId17" w:history="1">
              <w:r w:rsidR="004730D3" w:rsidRPr="004D5240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A179D5" w:rsidTr="00053937">
        <w:trPr>
          <w:trHeight w:val="705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A179D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4D5240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Организационно-методическое сопровождение введения ФГОС ООО, ФГОС СОО в системе </w:t>
            </w:r>
            <w:r w:rsidRPr="004D5240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дополнительного профессионального образования</w:t>
            </w:r>
          </w:p>
        </w:tc>
        <w:tc>
          <w:tcPr>
            <w:tcW w:w="1559" w:type="dxa"/>
          </w:tcPr>
          <w:p w:rsidR="004730D3" w:rsidRPr="00A179D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A179D5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2551" w:type="dxa"/>
          </w:tcPr>
          <w:p w:rsidR="004730D3" w:rsidRPr="00A179D5" w:rsidRDefault="004730D3" w:rsidP="004730D3">
            <w:pPr>
              <w:rPr>
                <w:rFonts w:ascii="Times New Roman" w:hAnsi="Times New Roman" w:cs="Times New Roman"/>
              </w:rPr>
            </w:pPr>
            <w:r w:rsidRPr="00A179D5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4730D3" w:rsidRPr="00A179D5" w:rsidRDefault="004730D3" w:rsidP="004730D3">
            <w:pPr>
              <w:rPr>
                <w:rFonts w:ascii="Times New Roman" w:hAnsi="Times New Roman" w:cs="Times New Roman"/>
              </w:rPr>
            </w:pPr>
            <w:r w:rsidRPr="00A179D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 13.03.2023-</w:t>
            </w:r>
            <w:r w:rsidRPr="00A179D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16.03.2023</w:t>
            </w:r>
          </w:p>
        </w:tc>
        <w:tc>
          <w:tcPr>
            <w:tcW w:w="1984" w:type="dxa"/>
          </w:tcPr>
          <w:p w:rsidR="004730D3" w:rsidRPr="00A179D5" w:rsidRDefault="004730D3" w:rsidP="004730D3">
            <w:pPr>
              <w:rPr>
                <w:rFonts w:ascii="Times New Roman" w:hAnsi="Times New Roman" w:cs="Times New Roman"/>
              </w:rPr>
            </w:pPr>
            <w:r w:rsidRPr="00A179D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субъектов:</w:t>
            </w:r>
          </w:p>
          <w:p w:rsidR="004730D3" w:rsidRPr="00A179D5" w:rsidRDefault="00286279" w:rsidP="004730D3">
            <w:pPr>
              <w:rPr>
                <w:rFonts w:ascii="Times New Roman" w:hAnsi="Times New Roman" w:cs="Times New Roman"/>
              </w:rPr>
            </w:pPr>
            <w:hyperlink r:id="rId18" w:history="1">
              <w:r w:rsidR="004730D3" w:rsidRPr="00A179D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  <w:p w:rsidR="004730D3" w:rsidRPr="00A179D5" w:rsidRDefault="004730D3" w:rsidP="004730D3">
            <w:pPr>
              <w:rPr>
                <w:rFonts w:ascii="Times New Roman" w:hAnsi="Times New Roman" w:cs="Times New Roman"/>
              </w:rPr>
            </w:pPr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A179D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A179D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«Школа современного учителя: достижения российской науки» (по предметам)</w:t>
            </w:r>
          </w:p>
          <w:p w:rsidR="004730D3" w:rsidRPr="00CB791D" w:rsidRDefault="004730D3" w:rsidP="004730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730D3" w:rsidRPr="00CB791D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CB791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CB791D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CB791D">
              <w:rPr>
                <w:rFonts w:ascii="Times New Roman" w:hAnsi="Times New Roman" w:cs="Times New Roman"/>
              </w:rPr>
              <w:t>чно-заочная /очная/, 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CB791D" w:rsidRDefault="004730D3" w:rsidP="004730D3">
            <w:pPr>
              <w:rPr>
                <w:rFonts w:ascii="Times New Roman" w:hAnsi="Times New Roman" w:cs="Times New Roman"/>
              </w:rPr>
            </w:pPr>
            <w:r w:rsidRPr="00CB791D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07.03.2023</w:t>
            </w:r>
            <w:r w:rsidRPr="00CB791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- 10.05.2023</w:t>
            </w:r>
          </w:p>
        </w:tc>
        <w:tc>
          <w:tcPr>
            <w:tcW w:w="1984" w:type="dxa"/>
          </w:tcPr>
          <w:p w:rsidR="004730D3" w:rsidRPr="00CB791D" w:rsidRDefault="004730D3" w:rsidP="004730D3">
            <w:pPr>
              <w:rPr>
                <w:rFonts w:ascii="Times New Roman" w:hAnsi="Times New Roman" w:cs="Times New Roman"/>
              </w:rPr>
            </w:pPr>
            <w:r w:rsidRPr="00CB791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CB791D" w:rsidRDefault="00286279" w:rsidP="004730D3">
            <w:pPr>
              <w:rPr>
                <w:rFonts w:ascii="Times New Roman" w:hAnsi="Times New Roman" w:cs="Times New Roman"/>
              </w:rPr>
            </w:pPr>
            <w:hyperlink r:id="rId19" w:history="1">
              <w:r w:rsidR="004730D3" w:rsidRPr="00CB791D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B32D1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32D10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 биологии: достижения российской науки</w:t>
            </w:r>
          </w:p>
          <w:p w:rsidR="004730D3" w:rsidRPr="00B32D10" w:rsidRDefault="004730D3" w:rsidP="004730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730D3" w:rsidRPr="00B32D10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B32D1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B32D10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B32D10">
              <w:rPr>
                <w:rFonts w:ascii="Times New Roman" w:hAnsi="Times New Roman" w:cs="Times New Roman"/>
              </w:rPr>
              <w:t>чно-заочная /очная/, 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32D10" w:rsidRDefault="004730D3" w:rsidP="004730D3">
            <w:pPr>
              <w:rPr>
                <w:rFonts w:ascii="Times New Roman" w:hAnsi="Times New Roman" w:cs="Times New Roman"/>
              </w:rPr>
            </w:pPr>
            <w:r w:rsidRPr="00B32D10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01.03.2023</w:t>
            </w:r>
            <w:r w:rsidRPr="00B32D10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- 24.04.2023</w:t>
            </w:r>
          </w:p>
        </w:tc>
        <w:tc>
          <w:tcPr>
            <w:tcW w:w="1984" w:type="dxa"/>
          </w:tcPr>
          <w:p w:rsidR="004730D3" w:rsidRPr="00B32D10" w:rsidRDefault="004730D3" w:rsidP="004730D3">
            <w:pPr>
              <w:rPr>
                <w:rFonts w:ascii="Times New Roman" w:hAnsi="Times New Roman" w:cs="Times New Roman"/>
              </w:rPr>
            </w:pPr>
            <w:r w:rsidRPr="00B32D10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B32D10" w:rsidRDefault="00286279" w:rsidP="004730D3">
            <w:pPr>
              <w:rPr>
                <w:rFonts w:ascii="Times New Roman" w:hAnsi="Times New Roman" w:cs="Times New Roman"/>
              </w:rPr>
            </w:pPr>
            <w:hyperlink r:id="rId20" w:history="1">
              <w:r w:rsidR="004730D3" w:rsidRPr="00B32D10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B32D1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32D10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 химии: достижения российской науки</w:t>
            </w:r>
          </w:p>
          <w:p w:rsidR="004730D3" w:rsidRPr="00B32D1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4730D3" w:rsidRPr="00B32D10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B32D1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B32D10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B32D10">
              <w:rPr>
                <w:rFonts w:ascii="Times New Roman" w:hAnsi="Times New Roman" w:cs="Times New Roman"/>
              </w:rPr>
              <w:t>чно-заочная /очная/, 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32D10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B32D10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01.03.2023</w:t>
            </w:r>
            <w:r w:rsidRPr="00B32D10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- 24.04.2023</w:t>
            </w:r>
          </w:p>
        </w:tc>
        <w:tc>
          <w:tcPr>
            <w:tcW w:w="1984" w:type="dxa"/>
          </w:tcPr>
          <w:p w:rsidR="004730D3" w:rsidRPr="00B32D10" w:rsidRDefault="004730D3" w:rsidP="004730D3">
            <w:pPr>
              <w:rPr>
                <w:rFonts w:ascii="Times New Roman" w:hAnsi="Times New Roman" w:cs="Times New Roman"/>
              </w:rPr>
            </w:pPr>
            <w:r w:rsidRPr="00B32D10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B32D10" w:rsidRDefault="00286279" w:rsidP="004730D3">
            <w:pPr>
              <w:rPr>
                <w:rFonts w:ascii="Times New Roman" w:hAnsi="Times New Roman" w:cs="Times New Roman"/>
              </w:rPr>
            </w:pPr>
            <w:hyperlink r:id="rId21" w:history="1">
              <w:r w:rsidR="004730D3" w:rsidRPr="00B32D10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161873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161873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 физики: достижения российской науки</w:t>
            </w:r>
          </w:p>
          <w:p w:rsidR="004730D3" w:rsidRPr="00161873" w:rsidRDefault="004730D3" w:rsidP="004730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730D3" w:rsidRPr="00161873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16187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161873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161873">
              <w:rPr>
                <w:rFonts w:ascii="Times New Roman" w:hAnsi="Times New Roman" w:cs="Times New Roman"/>
              </w:rPr>
              <w:t>чно-заочная /очная/, 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161873" w:rsidRDefault="004730D3" w:rsidP="004730D3">
            <w:pPr>
              <w:rPr>
                <w:rFonts w:ascii="Times New Roman" w:hAnsi="Times New Roman" w:cs="Times New Roman"/>
              </w:rPr>
            </w:pPr>
            <w:r w:rsidRPr="00161873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01.03.2023</w:t>
            </w:r>
            <w:r w:rsidRPr="0016187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- 24.04.2023</w:t>
            </w:r>
          </w:p>
        </w:tc>
        <w:tc>
          <w:tcPr>
            <w:tcW w:w="1984" w:type="dxa"/>
          </w:tcPr>
          <w:p w:rsidR="004730D3" w:rsidRPr="00161873" w:rsidRDefault="004730D3" w:rsidP="004730D3">
            <w:pPr>
              <w:rPr>
                <w:rFonts w:ascii="Times New Roman" w:hAnsi="Times New Roman" w:cs="Times New Roman"/>
              </w:rPr>
            </w:pPr>
            <w:r w:rsidRPr="0016187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161873" w:rsidRDefault="00286279" w:rsidP="004730D3">
            <w:pPr>
              <w:rPr>
                <w:rFonts w:ascii="Times New Roman" w:hAnsi="Times New Roman" w:cs="Times New Roman"/>
              </w:rPr>
            </w:pPr>
            <w:hyperlink r:id="rId22" w:history="1">
              <w:r w:rsidR="004730D3" w:rsidRPr="00161873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161873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161873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161873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 русского языка и литературы: достижения российской науки</w:t>
            </w:r>
          </w:p>
          <w:p w:rsidR="004730D3" w:rsidRPr="00161873" w:rsidRDefault="004730D3" w:rsidP="004730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730D3" w:rsidRPr="00161873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16187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161873" w:rsidRDefault="004730D3" w:rsidP="004730D3">
            <w:pPr>
              <w:rPr>
                <w:rFonts w:ascii="Times New Roman" w:hAnsi="Times New Roman" w:cs="Times New Roman"/>
              </w:rPr>
            </w:pPr>
            <w:r w:rsidRPr="00161873">
              <w:rPr>
                <w:rFonts w:ascii="Times New Roman" w:hAnsi="Times New Roman" w:cs="Times New Roman"/>
              </w:rPr>
              <w:t>очно-заочная /очная/, 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161873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161873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01.03.2023</w:t>
            </w:r>
            <w:r w:rsidRPr="0016187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- 24.04.2023</w:t>
            </w:r>
          </w:p>
        </w:tc>
        <w:tc>
          <w:tcPr>
            <w:tcW w:w="1984" w:type="dxa"/>
          </w:tcPr>
          <w:p w:rsidR="004730D3" w:rsidRPr="00161873" w:rsidRDefault="004730D3" w:rsidP="004730D3">
            <w:pPr>
              <w:rPr>
                <w:rFonts w:ascii="Times New Roman" w:hAnsi="Times New Roman" w:cs="Times New Roman"/>
              </w:rPr>
            </w:pPr>
            <w:r w:rsidRPr="0016187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161873" w:rsidRDefault="00286279" w:rsidP="004730D3">
            <w:pPr>
              <w:rPr>
                <w:rFonts w:ascii="Times New Roman" w:hAnsi="Times New Roman" w:cs="Times New Roman"/>
              </w:rPr>
            </w:pPr>
            <w:hyperlink r:id="rId23" w:history="1">
              <w:r w:rsidR="004730D3" w:rsidRPr="00161873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B9749A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B9749A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 математики: достижения российской науки</w:t>
            </w:r>
          </w:p>
          <w:p w:rsidR="004730D3" w:rsidRPr="00B9749A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4730D3" w:rsidRPr="00B9749A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B9749A" w:rsidRDefault="004730D3" w:rsidP="004730D3">
            <w:pPr>
              <w:rPr>
                <w:rFonts w:ascii="Times New Roman" w:hAnsi="Times New Roman" w:cs="Times New Roman"/>
              </w:rPr>
            </w:pPr>
            <w:r w:rsidRPr="00161873">
              <w:rPr>
                <w:rFonts w:ascii="Times New Roman" w:hAnsi="Times New Roman" w:cs="Times New Roman"/>
              </w:rPr>
              <w:t>очно-заочная /очная/, 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9749A" w:rsidRDefault="004730D3" w:rsidP="004730D3">
            <w:pPr>
              <w:rPr>
                <w:rFonts w:ascii="Times New Roman" w:hAnsi="Times New Roman" w:cs="Times New Roman"/>
              </w:rPr>
            </w:pPr>
            <w:r w:rsidRPr="00B9749A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01.03.2023</w:t>
            </w:r>
            <w:r w:rsidRPr="00B9749A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- 24.04.2023</w:t>
            </w:r>
          </w:p>
        </w:tc>
        <w:tc>
          <w:tcPr>
            <w:tcW w:w="1984" w:type="dxa"/>
          </w:tcPr>
          <w:p w:rsidR="004730D3" w:rsidRPr="00B9749A" w:rsidRDefault="004730D3" w:rsidP="004730D3">
            <w:pPr>
              <w:rPr>
                <w:rFonts w:ascii="Times New Roman" w:hAnsi="Times New Roman" w:cs="Times New Roman"/>
              </w:rPr>
            </w:pPr>
            <w:r w:rsidRPr="00161873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B9749A" w:rsidRDefault="00286279" w:rsidP="004730D3">
            <w:pPr>
              <w:rPr>
                <w:rFonts w:ascii="Times New Roman" w:hAnsi="Times New Roman" w:cs="Times New Roman"/>
              </w:rPr>
            </w:pPr>
            <w:hyperlink r:id="rId24" w:history="1">
              <w:r w:rsidR="004730D3" w:rsidRPr="00B9749A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A83685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A8368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A8368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 истории и обществознания: достижения российской науки</w:t>
            </w:r>
          </w:p>
          <w:p w:rsidR="004730D3" w:rsidRPr="00A8368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4730D3" w:rsidRPr="00A8368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A8368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A83685" w:rsidRDefault="004730D3" w:rsidP="004730D3">
            <w:pPr>
              <w:rPr>
                <w:rFonts w:ascii="Times New Roman" w:hAnsi="Times New Roman" w:cs="Times New Roman"/>
              </w:rPr>
            </w:pPr>
            <w:r w:rsidRPr="00A83685">
              <w:rPr>
                <w:rFonts w:ascii="Times New Roman" w:hAnsi="Times New Roman" w:cs="Times New Roman"/>
              </w:rPr>
              <w:t>очно-заочная /очная/, 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A83685" w:rsidRDefault="004730D3" w:rsidP="004730D3">
            <w:pPr>
              <w:rPr>
                <w:rFonts w:ascii="Times New Roman" w:hAnsi="Times New Roman" w:cs="Times New Roman"/>
              </w:rPr>
            </w:pPr>
            <w:r w:rsidRPr="00A8368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01.03.2023</w:t>
            </w:r>
            <w:r w:rsidRPr="00A8368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- 24.04.2023</w:t>
            </w:r>
          </w:p>
        </w:tc>
        <w:tc>
          <w:tcPr>
            <w:tcW w:w="1984" w:type="dxa"/>
          </w:tcPr>
          <w:p w:rsidR="004730D3" w:rsidRPr="00A83685" w:rsidRDefault="004730D3" w:rsidP="004730D3">
            <w:pPr>
              <w:rPr>
                <w:rFonts w:ascii="Times New Roman" w:hAnsi="Times New Roman" w:cs="Times New Roman"/>
              </w:rPr>
            </w:pPr>
            <w:r w:rsidRPr="00A8368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A83685" w:rsidRDefault="00286279" w:rsidP="004730D3">
            <w:pPr>
              <w:rPr>
                <w:rFonts w:ascii="Times New Roman" w:hAnsi="Times New Roman" w:cs="Times New Roman"/>
              </w:rPr>
            </w:pPr>
            <w:hyperlink r:id="rId25" w:history="1">
              <w:r w:rsidR="004730D3" w:rsidRPr="00A8368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A83685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A8368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A8368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 информатики: достижения российской науки</w:t>
            </w:r>
          </w:p>
          <w:p w:rsidR="004730D3" w:rsidRPr="00A83685" w:rsidRDefault="004730D3" w:rsidP="004730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730D3" w:rsidRPr="00A8368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A8368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A83685" w:rsidRDefault="004730D3" w:rsidP="004730D3">
            <w:pPr>
              <w:rPr>
                <w:rFonts w:ascii="Times New Roman" w:hAnsi="Times New Roman" w:cs="Times New Roman"/>
              </w:rPr>
            </w:pPr>
            <w:r w:rsidRPr="00A83685">
              <w:rPr>
                <w:rFonts w:ascii="Times New Roman" w:hAnsi="Times New Roman" w:cs="Times New Roman"/>
              </w:rPr>
              <w:t>очно-заочная /очная/, 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A83685" w:rsidRDefault="004730D3" w:rsidP="004730D3">
            <w:pPr>
              <w:rPr>
                <w:rFonts w:ascii="Times New Roman" w:hAnsi="Times New Roman" w:cs="Times New Roman"/>
              </w:rPr>
            </w:pPr>
            <w:r w:rsidRPr="00A8368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01.03.2023</w:t>
            </w:r>
            <w:r w:rsidRPr="00A8368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- 24.04.2023</w:t>
            </w:r>
          </w:p>
        </w:tc>
        <w:tc>
          <w:tcPr>
            <w:tcW w:w="1984" w:type="dxa"/>
          </w:tcPr>
          <w:p w:rsidR="004730D3" w:rsidRPr="00A83685" w:rsidRDefault="004730D3" w:rsidP="004730D3">
            <w:pPr>
              <w:rPr>
                <w:rFonts w:ascii="Times New Roman" w:hAnsi="Times New Roman" w:cs="Times New Roman"/>
              </w:rPr>
            </w:pPr>
            <w:r w:rsidRPr="00A8368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A83685" w:rsidRDefault="00286279" w:rsidP="004730D3">
            <w:pPr>
              <w:rPr>
                <w:rFonts w:ascii="Times New Roman" w:hAnsi="Times New Roman" w:cs="Times New Roman"/>
              </w:rPr>
            </w:pPr>
            <w:hyperlink r:id="rId26" w:history="1">
              <w:r w:rsidR="004730D3" w:rsidRPr="00A8368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653A74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53A74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Школа современного учителя географии: достижения российской науки</w:t>
            </w:r>
          </w:p>
          <w:p w:rsidR="004730D3" w:rsidRPr="00653A74" w:rsidRDefault="004730D3" w:rsidP="004730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730D3" w:rsidRPr="00653A74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653A7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653A74" w:rsidRDefault="004730D3" w:rsidP="004730D3">
            <w:pPr>
              <w:rPr>
                <w:rFonts w:ascii="Times New Roman" w:hAnsi="Times New Roman" w:cs="Times New Roman"/>
              </w:rPr>
            </w:pPr>
            <w:r w:rsidRPr="00653A74">
              <w:rPr>
                <w:rFonts w:ascii="Times New Roman" w:hAnsi="Times New Roman" w:cs="Times New Roman"/>
              </w:rPr>
              <w:t>очно-заочная /очная/, 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653A74" w:rsidRDefault="004730D3" w:rsidP="004730D3">
            <w:pPr>
              <w:rPr>
                <w:rFonts w:ascii="Times New Roman" w:hAnsi="Times New Roman" w:cs="Times New Roman"/>
              </w:rPr>
            </w:pPr>
            <w:r w:rsidRPr="00653A74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01.03.2023</w:t>
            </w:r>
            <w:r w:rsidRPr="00653A74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- 24.04.2023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A8368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6C22C6" w:rsidRDefault="00286279" w:rsidP="004730D3">
            <w:pPr>
              <w:rPr>
                <w:rFonts w:ascii="Times New Roman" w:hAnsi="Times New Roman" w:cs="Times New Roman"/>
              </w:rPr>
            </w:pPr>
            <w:hyperlink r:id="rId27" w:history="1">
              <w:r w:rsidR="004730D3" w:rsidRPr="00A8368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5"/>
          </w:tcPr>
          <w:p w:rsidR="004730D3" w:rsidRPr="00944251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251">
              <w:rPr>
                <w:rFonts w:ascii="Times New Roman" w:hAnsi="Times New Roman" w:cs="Times New Roman"/>
                <w:b/>
                <w:sz w:val="18"/>
                <w:szCs w:val="18"/>
              </w:rPr>
              <w:t>АПРЕЛЬ</w:t>
            </w:r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694" w:type="dxa"/>
          </w:tcPr>
          <w:p w:rsidR="004730D3" w:rsidRPr="00EE2DF7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653A74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Функциональные возможности федеральной </w:t>
            </w:r>
            <w:r w:rsidRPr="00653A74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lastRenderedPageBreak/>
              <w:t>государственной информационной системы «Моя школа» и ее применение в образовательном процессе</w:t>
            </w:r>
          </w:p>
        </w:tc>
        <w:tc>
          <w:tcPr>
            <w:tcW w:w="1559" w:type="dxa"/>
          </w:tcPr>
          <w:p w:rsidR="004730D3" w:rsidRPr="00EE2DF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EE2DF7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2551" w:type="dxa"/>
          </w:tcPr>
          <w:p w:rsidR="004730D3" w:rsidRPr="00EE2DF7" w:rsidRDefault="004730D3" w:rsidP="004730D3">
            <w:pPr>
              <w:rPr>
                <w:rFonts w:ascii="Times New Roman" w:hAnsi="Times New Roman" w:cs="Times New Roman"/>
              </w:rPr>
            </w:pPr>
            <w:r w:rsidRPr="00EE2DF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очно-заочная, с применением дистанционных </w:t>
            </w:r>
            <w:r w:rsidRPr="00EE2DF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образовательных технологий</w:t>
            </w:r>
          </w:p>
        </w:tc>
        <w:tc>
          <w:tcPr>
            <w:tcW w:w="1418" w:type="dxa"/>
          </w:tcPr>
          <w:p w:rsidR="004730D3" w:rsidRPr="00EE2DF7" w:rsidRDefault="004730D3" w:rsidP="004730D3">
            <w:pPr>
              <w:rPr>
                <w:rFonts w:ascii="Times New Roman" w:hAnsi="Times New Roman" w:cs="Times New Roman"/>
              </w:rPr>
            </w:pPr>
            <w:r w:rsidRPr="00EE2DF7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lastRenderedPageBreak/>
              <w:t>сроки реализации: </w:t>
            </w:r>
            <w:r w:rsidRPr="00EE2DF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24.04.2023-</w:t>
            </w:r>
            <w:r w:rsidRPr="00EE2DF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22.05.2023</w:t>
            </w:r>
          </w:p>
        </w:tc>
        <w:tc>
          <w:tcPr>
            <w:tcW w:w="1984" w:type="dxa"/>
          </w:tcPr>
          <w:p w:rsidR="004730D3" w:rsidRPr="00EE2DF7" w:rsidRDefault="004730D3" w:rsidP="004730D3">
            <w:pPr>
              <w:rPr>
                <w:rFonts w:ascii="Times New Roman" w:hAnsi="Times New Roman" w:cs="Times New Roman"/>
              </w:rPr>
            </w:pPr>
            <w:r w:rsidRPr="00EE2DF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 xml:space="preserve">по заявкам от педагогических вузов, </w:t>
            </w:r>
            <w:r w:rsidRPr="00EE2DF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подведомственных Минпросвещения России</w:t>
            </w:r>
          </w:p>
          <w:p w:rsidR="004730D3" w:rsidRPr="00EE2DF7" w:rsidRDefault="00286279" w:rsidP="004730D3">
            <w:pPr>
              <w:rPr>
                <w:rFonts w:ascii="Times New Roman" w:hAnsi="Times New Roman" w:cs="Times New Roman"/>
              </w:rPr>
            </w:pPr>
            <w:hyperlink r:id="rId28" w:history="1">
              <w:r w:rsidR="004730D3" w:rsidRPr="00EE2DF7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0B52D5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2694" w:type="dxa"/>
          </w:tcPr>
          <w:p w:rsidR="004730D3" w:rsidRPr="002703A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0B52D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«Физика»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4730D3" w:rsidRPr="000B52D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0B52D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4730D3" w:rsidRPr="000B52D5" w:rsidRDefault="004730D3" w:rsidP="004730D3">
            <w:pPr>
              <w:rPr>
                <w:rFonts w:ascii="Times New Roman" w:hAnsi="Times New Roman" w:cs="Times New Roman"/>
              </w:rPr>
            </w:pPr>
            <w:r w:rsidRPr="000B52D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0B52D5" w:rsidRDefault="004730D3" w:rsidP="004730D3">
            <w:pPr>
              <w:rPr>
                <w:rFonts w:ascii="Times New Roman" w:hAnsi="Times New Roman" w:cs="Times New Roman"/>
              </w:rPr>
            </w:pPr>
            <w:r w:rsidRPr="000B52D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12.04.2023</w:t>
            </w:r>
            <w:r w:rsidRPr="000B52D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- 22.05.2023</w:t>
            </w:r>
          </w:p>
        </w:tc>
        <w:tc>
          <w:tcPr>
            <w:tcW w:w="1984" w:type="dxa"/>
          </w:tcPr>
          <w:p w:rsidR="004730D3" w:rsidRPr="000B52D5" w:rsidRDefault="004730D3" w:rsidP="004730D3">
            <w:pPr>
              <w:rPr>
                <w:rFonts w:ascii="Times New Roman" w:hAnsi="Times New Roman" w:cs="Times New Roman"/>
              </w:rPr>
            </w:pPr>
            <w:r w:rsidRPr="000B52D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0B52D5" w:rsidRDefault="00286279" w:rsidP="004730D3">
            <w:pPr>
              <w:rPr>
                <w:rFonts w:ascii="Times New Roman" w:hAnsi="Times New Roman" w:cs="Times New Roman"/>
              </w:rPr>
            </w:pPr>
            <w:hyperlink r:id="rId29" w:history="1">
              <w:r w:rsidR="004730D3" w:rsidRPr="000B52D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rPr>
          <w:trHeight w:val="2325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694" w:type="dxa"/>
          </w:tcPr>
          <w:p w:rsidR="004730D3" w:rsidRPr="000B52D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0B52D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«Химия»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4730D3" w:rsidRPr="000B52D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0B52D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4730D3" w:rsidRPr="000B52D5" w:rsidRDefault="004730D3" w:rsidP="004730D3">
            <w:pPr>
              <w:rPr>
                <w:rFonts w:ascii="Times New Roman" w:hAnsi="Times New Roman" w:cs="Times New Roman"/>
              </w:rPr>
            </w:pPr>
            <w:r w:rsidRPr="000B52D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0B52D5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0B52D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12.04.2023</w:t>
            </w:r>
            <w:r w:rsidRPr="000B52D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- 22.05.2023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0B52D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6C22C6" w:rsidRDefault="00286279" w:rsidP="004730D3">
            <w:pPr>
              <w:rPr>
                <w:rFonts w:ascii="Times New Roman" w:hAnsi="Times New Roman" w:cs="Times New Roman"/>
              </w:rPr>
            </w:pPr>
            <w:hyperlink r:id="rId30" w:history="1">
              <w:r w:rsidR="004730D3" w:rsidRPr="000B52D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694" w:type="dxa"/>
          </w:tcPr>
          <w:p w:rsidR="004730D3" w:rsidRPr="002703A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7B7E0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«Информатика»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4730D3" w:rsidRPr="007B7E06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7B7E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4730D3" w:rsidRPr="007B7E06" w:rsidRDefault="004730D3" w:rsidP="004730D3">
            <w:pPr>
              <w:rPr>
                <w:rFonts w:ascii="Times New Roman" w:hAnsi="Times New Roman" w:cs="Times New Roman"/>
              </w:rPr>
            </w:pPr>
            <w:r w:rsidRPr="007B7E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7B7E06" w:rsidRDefault="004730D3" w:rsidP="004730D3">
            <w:pPr>
              <w:rPr>
                <w:rFonts w:ascii="Times New Roman" w:hAnsi="Times New Roman" w:cs="Times New Roman"/>
              </w:rPr>
            </w:pPr>
            <w:r w:rsidRPr="007B7E0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7B7E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12.04.2023-22.05.2023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0B52D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6C22C6" w:rsidRDefault="00286279" w:rsidP="004730D3">
            <w:pPr>
              <w:rPr>
                <w:rFonts w:ascii="Times New Roman" w:hAnsi="Times New Roman" w:cs="Times New Roman"/>
              </w:rPr>
            </w:pPr>
            <w:hyperlink r:id="rId31" w:history="1">
              <w:r w:rsidR="004730D3" w:rsidRPr="007B7E06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694" w:type="dxa"/>
          </w:tcPr>
          <w:p w:rsidR="004730D3" w:rsidRPr="002703A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7B7E06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«География»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4730D3" w:rsidRPr="007B7E06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7B7E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4730D3" w:rsidRPr="007B7E06" w:rsidRDefault="004730D3" w:rsidP="004730D3">
            <w:pPr>
              <w:rPr>
                <w:rFonts w:ascii="Times New Roman" w:hAnsi="Times New Roman" w:cs="Times New Roman"/>
              </w:rPr>
            </w:pPr>
            <w:r w:rsidRPr="007B7E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7B7E06" w:rsidRDefault="004730D3" w:rsidP="004730D3">
            <w:pPr>
              <w:rPr>
                <w:rFonts w:ascii="Times New Roman" w:hAnsi="Times New Roman" w:cs="Times New Roman"/>
              </w:rPr>
            </w:pPr>
            <w:r w:rsidRPr="007B7E06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7B7E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12.04.2023-22.05.2023</w:t>
            </w:r>
          </w:p>
        </w:tc>
        <w:tc>
          <w:tcPr>
            <w:tcW w:w="1984" w:type="dxa"/>
          </w:tcPr>
          <w:p w:rsidR="004730D3" w:rsidRPr="007B7E06" w:rsidRDefault="004730D3" w:rsidP="004730D3">
            <w:pPr>
              <w:rPr>
                <w:rFonts w:ascii="Times New Roman" w:hAnsi="Times New Roman" w:cs="Times New Roman"/>
              </w:rPr>
            </w:pPr>
            <w:r w:rsidRPr="007B7E06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7B7E06" w:rsidRDefault="00286279" w:rsidP="004730D3">
            <w:pPr>
              <w:rPr>
                <w:rFonts w:ascii="Times New Roman" w:hAnsi="Times New Roman" w:cs="Times New Roman"/>
              </w:rPr>
            </w:pPr>
            <w:hyperlink r:id="rId32" w:history="1">
              <w:r w:rsidR="004730D3" w:rsidRPr="007B7E06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2703A5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694" w:type="dxa"/>
          </w:tcPr>
          <w:p w:rsidR="004730D3" w:rsidRPr="002703A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2703A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Методика преподавания общеобразовательной дисциплины «Биология»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4730D3" w:rsidRPr="002703A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2703A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4730D3" w:rsidRPr="002703A5" w:rsidRDefault="004730D3" w:rsidP="004730D3">
            <w:pPr>
              <w:rPr>
                <w:rFonts w:ascii="Times New Roman" w:hAnsi="Times New Roman" w:cs="Times New Roman"/>
              </w:rPr>
            </w:pPr>
            <w:r w:rsidRPr="002703A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2703A5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2703A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 </w:t>
            </w:r>
            <w:r w:rsidRPr="002703A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12.04.2023-22.05.2023</w:t>
            </w:r>
          </w:p>
        </w:tc>
        <w:tc>
          <w:tcPr>
            <w:tcW w:w="1984" w:type="dxa"/>
          </w:tcPr>
          <w:p w:rsidR="004730D3" w:rsidRPr="002703A5" w:rsidRDefault="004730D3" w:rsidP="004730D3">
            <w:pPr>
              <w:rPr>
                <w:rFonts w:ascii="Times New Roman" w:hAnsi="Times New Roman" w:cs="Times New Roman"/>
              </w:rPr>
            </w:pPr>
            <w:r w:rsidRPr="002703A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2703A5" w:rsidRDefault="00286279" w:rsidP="004730D3">
            <w:pPr>
              <w:rPr>
                <w:rFonts w:ascii="Times New Roman" w:hAnsi="Times New Roman" w:cs="Times New Roman"/>
              </w:rPr>
            </w:pPr>
            <w:hyperlink r:id="rId33" w:history="1">
              <w:r w:rsidR="004730D3" w:rsidRPr="002703A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22.</w:t>
            </w:r>
          </w:p>
        </w:tc>
        <w:tc>
          <w:tcPr>
            <w:tcW w:w="2694" w:type="dxa"/>
          </w:tcPr>
          <w:p w:rsidR="004730D3" w:rsidRPr="001E11E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2703A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«Разговоры о важном»: система работы классного руководителя (куратора)</w:t>
            </w:r>
          </w:p>
        </w:tc>
        <w:tc>
          <w:tcPr>
            <w:tcW w:w="1559" w:type="dxa"/>
          </w:tcPr>
          <w:p w:rsidR="004730D3" w:rsidRPr="001E11E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1E11E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551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 w:rsidRPr="001E11E5">
              <w:rPr>
                <w:rFonts w:ascii="Times New Roman" w:hAnsi="Times New Roman" w:cs="Times New Roman"/>
              </w:rPr>
              <w:t>заочная, с применение дистанционных технологий</w:t>
            </w:r>
          </w:p>
        </w:tc>
        <w:tc>
          <w:tcPr>
            <w:tcW w:w="1418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1E11E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 </w:t>
            </w:r>
            <w:r w:rsidRPr="001E11E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11.04.2023 - 22.05.2023</w:t>
            </w:r>
          </w:p>
        </w:tc>
        <w:tc>
          <w:tcPr>
            <w:tcW w:w="1984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 w:rsidRPr="001E11E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запись по заявкам от региональных координаторов:</w:t>
            </w:r>
          </w:p>
          <w:p w:rsidR="004730D3" w:rsidRPr="001E11E5" w:rsidRDefault="00286279" w:rsidP="004730D3">
            <w:pPr>
              <w:rPr>
                <w:rFonts w:ascii="Times New Roman" w:hAnsi="Times New Roman" w:cs="Times New Roman"/>
              </w:rPr>
            </w:pPr>
            <w:hyperlink r:id="rId34" w:history="1">
              <w:r w:rsidR="004730D3" w:rsidRPr="001E11E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1E11E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Реализация требований обновленных ФГОС ООО, ФГОС СОО</w:t>
            </w:r>
            <w:r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 xml:space="preserve"> в работе учителя (информатика)</w:t>
            </w:r>
          </w:p>
        </w:tc>
        <w:tc>
          <w:tcPr>
            <w:tcW w:w="1559" w:type="dxa"/>
          </w:tcPr>
          <w:p w:rsidR="004730D3" w:rsidRPr="001E11E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1E11E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 w:rsidRPr="001E11E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 w:rsidRPr="001E11E5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1E11E5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 w:rsidRPr="001E11E5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1E11E5" w:rsidRDefault="00286279" w:rsidP="004730D3">
            <w:pPr>
              <w:rPr>
                <w:rFonts w:ascii="Times New Roman" w:hAnsi="Times New Roman" w:cs="Times New Roman"/>
              </w:rPr>
            </w:pPr>
            <w:hyperlink r:id="rId35" w:history="1">
              <w:r w:rsidR="004730D3" w:rsidRPr="001E11E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278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694" w:type="dxa"/>
          </w:tcPr>
          <w:p w:rsidR="004730D3" w:rsidRPr="001E11E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  <w:r w:rsidRPr="001E11E5"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  <w:t>Реализация требований обновленных ФГОС ООО, ФГОС СОО в работе учителя (химия)</w:t>
            </w:r>
          </w:p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BA1DD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36" w:history="1">
              <w:r w:rsidR="004730D3" w:rsidRPr="00BA1DD7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87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694" w:type="dxa"/>
          </w:tcPr>
          <w:p w:rsidR="004730D3" w:rsidRPr="0055639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D4600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Реализация требований обновленных ФГОС ООО, ФГОС СОО в работе учителя (физика)</w:t>
            </w: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BA1DD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D46001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D46001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D4600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37" w:history="1">
              <w:r w:rsidR="004730D3" w:rsidRPr="00D46001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50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694" w:type="dxa"/>
          </w:tcPr>
          <w:p w:rsidR="004730D3" w:rsidRPr="0055639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984EC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Реализация требований обновленных ФГОС ООО, ФГОС СОО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в работе учителя (русский язык)</w:t>
            </w: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984EC4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984EC4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38" w:history="1">
              <w:r w:rsidR="004730D3" w:rsidRPr="00D46001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90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694" w:type="dxa"/>
          </w:tcPr>
          <w:p w:rsidR="004730D3" w:rsidRPr="0055639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984EC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Реализация требований обновленных ФГОС ООО, ФГОС СОО в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работе учителя (обществознание)</w:t>
            </w: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39" w:history="1">
              <w:r w:rsidR="004730D3" w:rsidRPr="00984EC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90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694" w:type="dxa"/>
          </w:tcPr>
          <w:p w:rsidR="004730D3" w:rsidRPr="00556390" w:rsidRDefault="004730D3" w:rsidP="00053937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984EC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Реализация требований обновленных ФГОС ООО, ФГОС СО</w:t>
            </w:r>
            <w:r w:rsidR="00053937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 в работе учителя (математика)</w:t>
            </w:r>
          </w:p>
        </w:tc>
        <w:tc>
          <w:tcPr>
            <w:tcW w:w="1559" w:type="dxa"/>
          </w:tcPr>
          <w:p w:rsidR="004730D3" w:rsidRPr="00984EC4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984EC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40" w:history="1">
              <w:r w:rsidR="004730D3" w:rsidRPr="00984EC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50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694" w:type="dxa"/>
          </w:tcPr>
          <w:p w:rsidR="004730D3" w:rsidRPr="0055639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4B6A4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Реализация требований обновленных ФГОС ООО, ФГОС СО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 в работе учителя (литература)</w:t>
            </w:r>
          </w:p>
        </w:tc>
        <w:tc>
          <w:tcPr>
            <w:tcW w:w="1559" w:type="dxa"/>
          </w:tcPr>
          <w:p w:rsidR="004730D3" w:rsidRPr="00984EC4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41" w:history="1">
              <w:r w:rsidR="004730D3" w:rsidRPr="00984EC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25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694" w:type="dxa"/>
          </w:tcPr>
          <w:p w:rsidR="004730D3" w:rsidRPr="004B6A41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4B6A4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Реализация требований обновленных ФГОС ООО, ФГОС СОО в работе учителя (история)</w:t>
            </w:r>
          </w:p>
          <w:p w:rsidR="004730D3" w:rsidRPr="0055639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42" w:history="1">
              <w:r w:rsidR="004730D3" w:rsidRPr="004B6A41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62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694" w:type="dxa"/>
          </w:tcPr>
          <w:p w:rsidR="004730D3" w:rsidRPr="0055639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4B6A4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Реализация требований обновленных ФГОС ООО, ФГОС С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ОО в работе учителя (география)</w:t>
            </w: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43" w:history="1">
              <w:r w:rsidR="004730D3" w:rsidRPr="004B6A41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87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2694" w:type="dxa"/>
          </w:tcPr>
          <w:p w:rsidR="004730D3" w:rsidRPr="0055639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F1602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Реализация требований обновленных ФГОС ООО, ФГОС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СОО в работе учителя (биология)</w:t>
            </w: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44" w:history="1">
              <w:r w:rsidR="004730D3" w:rsidRPr="00F1602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37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2694" w:type="dxa"/>
          </w:tcPr>
          <w:p w:rsidR="004730D3" w:rsidRPr="0055639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F1602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Реализация требований обновленных ФГОС ООО, ФГОС СОО в р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аботе учителя (английский язык)</w:t>
            </w: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984EC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984E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11.04.2023-24.05.2023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45" w:history="1">
              <w:r w:rsidR="004730D3" w:rsidRPr="00F1602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03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2694" w:type="dxa"/>
          </w:tcPr>
          <w:p w:rsidR="004730D3" w:rsidRPr="00F16025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F1602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Педагогические технопарки </w:t>
            </w:r>
            <w:r w:rsidRPr="00F1602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lastRenderedPageBreak/>
              <w:t>«Кванториум»: современные средства обучения</w:t>
            </w:r>
          </w:p>
          <w:p w:rsidR="004730D3" w:rsidRPr="00556390" w:rsidRDefault="004730D3" w:rsidP="004730D3">
            <w:pP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очная, с применением электронного обучения, 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lastRenderedPageBreak/>
              <w:t>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F16025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lastRenderedPageBreak/>
              <w:t>с</w:t>
            </w:r>
            <w:r w:rsidRPr="00F16025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роки реализации: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05.04.2023</w:t>
            </w:r>
            <w:r w:rsidRPr="00F1602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- 21.04.2023</w:t>
            </w:r>
          </w:p>
        </w:tc>
        <w:tc>
          <w:tcPr>
            <w:tcW w:w="1984" w:type="dxa"/>
          </w:tcPr>
          <w:p w:rsidR="004730D3" w:rsidRPr="00F16025" w:rsidRDefault="004730D3" w:rsidP="004730D3">
            <w:pPr>
              <w:rPr>
                <w:rFonts w:ascii="Times New Roman" w:hAnsi="Times New Roman" w:cs="Times New Roman"/>
              </w:rPr>
            </w:pPr>
            <w:r w:rsidRPr="00F1602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 xml:space="preserve">по заявкам от педагогических </w:t>
            </w:r>
            <w:r w:rsidRPr="00F1602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вузов, подведомственных Минпросвещения России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46" w:history="1">
              <w:r w:rsidR="004730D3" w:rsidRPr="00F1602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BA1DD7" w:rsidTr="00053937">
        <w:trPr>
          <w:trHeight w:val="137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35.</w:t>
            </w:r>
          </w:p>
        </w:tc>
        <w:tc>
          <w:tcPr>
            <w:tcW w:w="2694" w:type="dxa"/>
          </w:tcPr>
          <w:p w:rsidR="004730D3" w:rsidRPr="00556390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56390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Школа современного учителя химии: достижения российской науки</w:t>
            </w:r>
          </w:p>
          <w:p w:rsidR="004730D3" w:rsidRPr="00556390" w:rsidRDefault="004730D3" w:rsidP="004730D3">
            <w:pP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4730D3" w:rsidRPr="00BA1DD7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1" w:type="dxa"/>
          </w:tcPr>
          <w:p w:rsidR="004730D3" w:rsidRPr="00BA1DD7" w:rsidRDefault="004730D3" w:rsidP="004730D3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556390" w:rsidRDefault="004730D3" w:rsidP="004730D3">
            <w:pP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</w:pPr>
            <w:r w:rsidRPr="00556390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04.04.2023-</w:t>
            </w:r>
            <w:r w:rsidRPr="00556390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05.06.2023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BA1DD7" w:rsidRDefault="00286279" w:rsidP="004730D3">
            <w:pPr>
              <w:rPr>
                <w:rFonts w:ascii="Times New Roman" w:hAnsi="Times New Roman" w:cs="Times New Roman"/>
              </w:rPr>
            </w:pPr>
            <w:hyperlink r:id="rId47" w:history="1">
              <w:r w:rsidR="004730D3" w:rsidRPr="00F1602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10773" w:type="dxa"/>
            <w:gridSpan w:val="6"/>
          </w:tcPr>
          <w:p w:rsidR="004730D3" w:rsidRPr="00944251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251">
              <w:rPr>
                <w:rFonts w:ascii="Times New Roman" w:hAnsi="Times New Roman" w:cs="Times New Roman"/>
                <w:b/>
                <w:sz w:val="18"/>
                <w:szCs w:val="18"/>
              </w:rPr>
              <w:t>МАЙ</w:t>
            </w:r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2694" w:type="dxa"/>
          </w:tcPr>
          <w:p w:rsidR="004730D3" w:rsidRPr="002B223F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2B223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Использование современного учебного оборудования в центрах образования естественно-научной и технологической направленностей «Точка роста»</w:t>
            </w:r>
          </w:p>
        </w:tc>
        <w:tc>
          <w:tcPr>
            <w:tcW w:w="1559" w:type="dxa"/>
          </w:tcPr>
          <w:p w:rsidR="004730D3" w:rsidRPr="001E11E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заочная, с применением дистанционных технологий обучения</w:t>
            </w:r>
          </w:p>
        </w:tc>
        <w:tc>
          <w:tcPr>
            <w:tcW w:w="1418" w:type="dxa"/>
          </w:tcPr>
          <w:p w:rsidR="004730D3" w:rsidRPr="00E265F7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</w:t>
            </w:r>
            <w:r w:rsidRPr="00E265F7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роки реализации: </w:t>
            </w:r>
            <w:r w:rsidRPr="00E265F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24.05.2023-26.06.2023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по спискам от региональных координаторов:</w:t>
            </w:r>
          </w:p>
          <w:p w:rsidR="004730D3" w:rsidRPr="001E11E5" w:rsidRDefault="00286279" w:rsidP="004730D3">
            <w:pPr>
              <w:rPr>
                <w:rFonts w:ascii="Times New Roman" w:hAnsi="Times New Roman" w:cs="Times New Roman"/>
              </w:rPr>
            </w:pPr>
            <w:hyperlink r:id="rId48" w:history="1">
              <w:r w:rsidR="004730D3" w:rsidRPr="00556390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2694" w:type="dxa"/>
          </w:tcPr>
          <w:p w:rsidR="004730D3" w:rsidRPr="002B223F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E265F7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Использование современного учебного оборудования детских технопарков «Кванториум» на базе общеобразовательных организаций (естественно-научное направление)</w:t>
            </w:r>
          </w:p>
        </w:tc>
        <w:tc>
          <w:tcPr>
            <w:tcW w:w="1559" w:type="dxa"/>
          </w:tcPr>
          <w:p w:rsidR="004730D3" w:rsidRPr="001E11E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заочная, с применением дистанционных технологий обучения</w:t>
            </w:r>
          </w:p>
        </w:tc>
        <w:tc>
          <w:tcPr>
            <w:tcW w:w="1418" w:type="dxa"/>
          </w:tcPr>
          <w:p w:rsidR="004730D3" w:rsidRPr="00E265F7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</w:t>
            </w:r>
            <w:r w:rsidRPr="00E265F7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24.05.2023</w:t>
            </w:r>
            <w:r w:rsidRPr="00E265F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- 26.06.2023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по спискам от региональных координаторов:</w:t>
            </w:r>
          </w:p>
          <w:p w:rsidR="004730D3" w:rsidRPr="001E11E5" w:rsidRDefault="00286279" w:rsidP="004730D3">
            <w:pPr>
              <w:rPr>
                <w:rFonts w:ascii="Times New Roman" w:hAnsi="Times New Roman" w:cs="Times New Roman"/>
              </w:rPr>
            </w:pPr>
            <w:hyperlink r:id="rId49" w:history="1">
              <w:r w:rsidR="004730D3" w:rsidRPr="00E265F7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2694" w:type="dxa"/>
          </w:tcPr>
          <w:p w:rsidR="004730D3" w:rsidRPr="002B223F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E265F7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Использование библиотеки цифрового образовательного контента в учебной деятельности</w:t>
            </w:r>
          </w:p>
        </w:tc>
        <w:tc>
          <w:tcPr>
            <w:tcW w:w="1559" w:type="dxa"/>
          </w:tcPr>
          <w:p w:rsidR="004730D3" w:rsidRPr="001E11E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51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418" w:type="dxa"/>
          </w:tcPr>
          <w:p w:rsidR="004730D3" w:rsidRPr="00E265F7" w:rsidRDefault="004730D3" w:rsidP="004730D3">
            <w:pPr>
              <w:rPr>
                <w:rFonts w:ascii="Times New Roman" w:hAnsi="Times New Roman" w:cs="Times New Roman"/>
              </w:rPr>
            </w:pPr>
            <w:r w:rsidRPr="00E265F7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19.05.2023</w:t>
            </w:r>
            <w:r w:rsidRPr="00E265F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- 19.06.2023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1E11E5" w:rsidRDefault="00286279" w:rsidP="004730D3">
            <w:pPr>
              <w:rPr>
                <w:rFonts w:ascii="Times New Roman" w:hAnsi="Times New Roman" w:cs="Times New Roman"/>
              </w:rPr>
            </w:pPr>
            <w:hyperlink r:id="rId50" w:history="1">
              <w:r w:rsidR="004730D3" w:rsidRPr="00E265F7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2694" w:type="dxa"/>
          </w:tcPr>
          <w:p w:rsidR="004730D3" w:rsidRPr="002B223F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2B223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Раннее выявление, профилактика девиаций поведения, оказание своевременной педагогической помощи детям / подросткам с девиациями поведения</w:t>
            </w:r>
          </w:p>
        </w:tc>
        <w:tc>
          <w:tcPr>
            <w:tcW w:w="1559" w:type="dxa"/>
          </w:tcPr>
          <w:p w:rsidR="004730D3" w:rsidRPr="001E11E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2B223F" w:rsidRDefault="004730D3" w:rsidP="004730D3">
            <w:pPr>
              <w:rPr>
                <w:rFonts w:ascii="Times New Roman" w:hAnsi="Times New Roman" w:cs="Times New Roman"/>
              </w:rPr>
            </w:pPr>
            <w:r w:rsidRPr="002B223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16.05.2023</w:t>
            </w:r>
            <w:r w:rsidRPr="002B223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- 06.06.2023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1E11E5" w:rsidRDefault="00286279" w:rsidP="004730D3">
            <w:pPr>
              <w:rPr>
                <w:rFonts w:ascii="Times New Roman" w:hAnsi="Times New Roman" w:cs="Times New Roman"/>
              </w:rPr>
            </w:pPr>
            <w:hyperlink r:id="rId51" w:history="1">
              <w:r w:rsidR="004730D3" w:rsidRPr="002B223F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c>
          <w:tcPr>
            <w:tcW w:w="10773" w:type="dxa"/>
            <w:gridSpan w:val="6"/>
          </w:tcPr>
          <w:p w:rsidR="004730D3" w:rsidRPr="00944251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251">
              <w:rPr>
                <w:rFonts w:ascii="Times New Roman" w:hAnsi="Times New Roman" w:cs="Times New Roman"/>
                <w:b/>
                <w:sz w:val="18"/>
                <w:szCs w:val="18"/>
              </w:rPr>
              <w:t>ИЮНЬ</w:t>
            </w:r>
          </w:p>
        </w:tc>
      </w:tr>
      <w:tr w:rsidR="004730D3" w:rsidRPr="006C22C6" w:rsidTr="00053937">
        <w:trPr>
          <w:trHeight w:val="105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2694" w:type="dxa"/>
          </w:tcPr>
          <w:p w:rsidR="004730D3" w:rsidRPr="00944251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2B223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управленца: управление дошкольной образовательной организацией</w:t>
            </w:r>
          </w:p>
        </w:tc>
        <w:tc>
          <w:tcPr>
            <w:tcW w:w="1559" w:type="dxa"/>
          </w:tcPr>
          <w:p w:rsidR="004730D3" w:rsidRPr="001E11E5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1E11E5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418" w:type="dxa"/>
          </w:tcPr>
          <w:p w:rsidR="004730D3" w:rsidRPr="002B223F" w:rsidRDefault="004730D3" w:rsidP="004730D3">
            <w:pPr>
              <w:rPr>
                <w:rFonts w:ascii="Times New Roman" w:hAnsi="Times New Roman" w:cs="Times New Roman"/>
              </w:rPr>
            </w:pPr>
            <w:r w:rsidRPr="002B223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2B223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19.06.2023-07.08.2023</w:t>
            </w:r>
          </w:p>
        </w:tc>
        <w:tc>
          <w:tcPr>
            <w:tcW w:w="1984" w:type="dxa"/>
          </w:tcPr>
          <w:p w:rsidR="004730D3" w:rsidRDefault="004730D3" w:rsidP="004730D3">
            <w:pPr>
              <w:rPr>
                <w:rFonts w:ascii="Times New Roman" w:hAnsi="Times New Roman" w:cs="Times New Roman"/>
              </w:rPr>
            </w:pPr>
            <w:r w:rsidRPr="00BA1DD7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1E11E5" w:rsidRDefault="00286279" w:rsidP="004730D3">
            <w:pPr>
              <w:rPr>
                <w:rFonts w:ascii="Times New Roman" w:hAnsi="Times New Roman" w:cs="Times New Roman"/>
              </w:rPr>
            </w:pPr>
            <w:hyperlink r:id="rId52" w:history="1">
              <w:r w:rsidR="004730D3" w:rsidRPr="002B223F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944251" w:rsidTr="00053937">
        <w:trPr>
          <w:trHeight w:val="1693"/>
        </w:trPr>
        <w:tc>
          <w:tcPr>
            <w:tcW w:w="567" w:type="dxa"/>
          </w:tcPr>
          <w:p w:rsidR="004730D3" w:rsidRPr="006C22C6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94425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Содержательные аспекты методической подготовки будущего учителя к реализации требований обновленных ФГОС ООО, ФГОС СОО</w:t>
            </w:r>
          </w:p>
        </w:tc>
        <w:tc>
          <w:tcPr>
            <w:tcW w:w="1559" w:type="dxa"/>
          </w:tcPr>
          <w:p w:rsidR="004730D3" w:rsidRPr="00944251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94425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944251" w:rsidRDefault="004730D3" w:rsidP="004730D3">
            <w:pPr>
              <w:rPr>
                <w:rFonts w:ascii="Times New Roman" w:hAnsi="Times New Roman" w:cs="Times New Roman"/>
              </w:rPr>
            </w:pPr>
            <w:r w:rsidRPr="0094425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944251" w:rsidRDefault="004730D3" w:rsidP="004730D3">
            <w:pPr>
              <w:rPr>
                <w:rFonts w:ascii="Times New Roman" w:hAnsi="Times New Roman" w:cs="Times New Roman"/>
              </w:rPr>
            </w:pPr>
            <w:r w:rsidRPr="00944251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94425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06.06.2023 - 30.06.2023</w:t>
            </w:r>
          </w:p>
        </w:tc>
        <w:tc>
          <w:tcPr>
            <w:tcW w:w="1984" w:type="dxa"/>
          </w:tcPr>
          <w:p w:rsidR="004730D3" w:rsidRPr="00944251" w:rsidRDefault="004730D3" w:rsidP="004730D3">
            <w:pPr>
              <w:rPr>
                <w:rFonts w:ascii="Times New Roman" w:hAnsi="Times New Roman" w:cs="Times New Roman"/>
              </w:rPr>
            </w:pPr>
            <w:r w:rsidRPr="0094425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по заявкам от педагогических вузов, подведомственных Минпросвещения России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:</w:t>
            </w:r>
          </w:p>
          <w:p w:rsidR="004730D3" w:rsidRPr="00944251" w:rsidRDefault="00286279" w:rsidP="004730D3">
            <w:pPr>
              <w:rPr>
                <w:rFonts w:ascii="Times New Roman" w:hAnsi="Times New Roman" w:cs="Times New Roman"/>
              </w:rPr>
            </w:pPr>
            <w:hyperlink r:id="rId53" w:history="1">
              <w:r w:rsidR="004730D3" w:rsidRPr="00944251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6C22C6" w:rsidTr="00053937">
        <w:trPr>
          <w:trHeight w:val="105"/>
        </w:trPr>
        <w:tc>
          <w:tcPr>
            <w:tcW w:w="10773" w:type="dxa"/>
            <w:gridSpan w:val="6"/>
          </w:tcPr>
          <w:p w:rsidR="004730D3" w:rsidRPr="0035375C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375C">
              <w:rPr>
                <w:rFonts w:ascii="Times New Roman" w:hAnsi="Times New Roman" w:cs="Times New Roman"/>
                <w:b/>
                <w:sz w:val="18"/>
                <w:szCs w:val="18"/>
              </w:rPr>
              <w:t>СЕНТЯБРЬ</w:t>
            </w:r>
          </w:p>
        </w:tc>
      </w:tr>
      <w:tr w:rsidR="004730D3" w:rsidRPr="00F902D9" w:rsidTr="00053937">
        <w:trPr>
          <w:trHeight w:val="135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2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35375C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управленца: управление дошкольной образовательной организацией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t>28.09.2023-29.11.2023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4730D3" w:rsidRPr="00462A8B" w:rsidRDefault="00286279" w:rsidP="004730D3">
            <w:pPr>
              <w:rPr>
                <w:rFonts w:ascii="Times New Roman" w:hAnsi="Times New Roman" w:cs="Times New Roman"/>
                <w:color w:val="0000FF"/>
              </w:rPr>
            </w:pPr>
            <w:hyperlink r:id="rId54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118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3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C06AF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Школа управленцев: особенности управления </w:t>
            </w:r>
            <w:r w:rsidRPr="00C06AF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lastRenderedPageBreak/>
              <w:t>образовательной организацией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27.09.2023-29.11.2023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lastRenderedPageBreak/>
              <w:t xml:space="preserve">самостоятельная запись </w:t>
            </w:r>
            <w:r w:rsidRPr="00F902D9">
              <w:rPr>
                <w:rFonts w:ascii="Times New Roman" w:hAnsi="Times New Roman" w:cs="Times New Roman"/>
              </w:rPr>
              <w:lastRenderedPageBreak/>
              <w:t>слушателей: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</w:rPr>
            </w:pPr>
            <w:hyperlink r:id="rId55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120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4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C06AF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Использование современного учебного оборудования при реализации дополнительных общеобразовательных программ технической направленности в центрах цифрового образования «IT-куб»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заочная, с применением дистанционных образовательных технологий обучения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t>19.09.2023 - 17.10.2023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по спискам от региональных координаторов: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</w:rPr>
            </w:pPr>
            <w:hyperlink r:id="rId56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120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F902D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</w:t>
            </w:r>
            <w:r w:rsidRPr="00C06AF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рганизация деятельности профильных психолого-педагогических классов (групп) в образовательных организациях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заочная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t>12.09.2023 - 09.10.2023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по заявкам от региональных координаторов: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</w:rPr>
            </w:pPr>
            <w:hyperlink r:id="rId57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1912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hAnsi="Times New Roman" w:cs="Times New Roman"/>
              </w:rPr>
            </w:pPr>
            <w:r w:rsidRPr="000D017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Организация образовательного процесса обучающихся с ограниченными возможностями здоровья в условиях инклюзивного образования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4730D3" w:rsidRPr="00E82A7D" w:rsidRDefault="004730D3" w:rsidP="004730D3">
            <w:pPr>
              <w:rPr>
                <w:rFonts w:ascii="Times New Roman" w:hAnsi="Times New Roman" w:cs="Times New Roman"/>
              </w:rPr>
            </w:pPr>
            <w:r w:rsidRPr="00E82A7D">
              <w:rPr>
                <w:rFonts w:ascii="Times New Roman" w:hAnsi="Times New Roman" w:cs="Times New Roman"/>
                <w:shd w:val="clear" w:color="auto" w:fill="FFFFFF"/>
              </w:rPr>
              <w:t>заочная,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E82A7D" w:rsidRDefault="004730D3" w:rsidP="004730D3">
            <w:pPr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E82A7D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</w:p>
          <w:p w:rsidR="004730D3" w:rsidRPr="00E82A7D" w:rsidRDefault="004730D3" w:rsidP="004730D3">
            <w:pPr>
              <w:rPr>
                <w:rFonts w:ascii="Times New Roman" w:hAnsi="Times New Roman" w:cs="Times New Roman"/>
              </w:rPr>
            </w:pPr>
            <w:r w:rsidRPr="00E82A7D">
              <w:rPr>
                <w:rFonts w:ascii="Times New Roman" w:hAnsi="Times New Roman" w:cs="Times New Roman"/>
                <w:shd w:val="clear" w:color="auto" w:fill="FFFFFF"/>
              </w:rPr>
              <w:t>12.09.2023-24.10.2023</w:t>
            </w:r>
          </w:p>
        </w:tc>
        <w:tc>
          <w:tcPr>
            <w:tcW w:w="1984" w:type="dxa"/>
          </w:tcPr>
          <w:p w:rsidR="004730D3" w:rsidRPr="00E82A7D" w:rsidRDefault="004730D3" w:rsidP="004730D3">
            <w:pPr>
              <w:rPr>
                <w:rFonts w:ascii="Times New Roman" w:hAnsi="Times New Roman" w:cs="Times New Roman"/>
              </w:rPr>
            </w:pPr>
            <w:r w:rsidRPr="00E82A7D">
              <w:rPr>
                <w:rFonts w:ascii="Times New Roman" w:hAnsi="Times New Roman" w:cs="Times New Roman"/>
                <w:shd w:val="clear" w:color="auto" w:fill="FFFFFF"/>
              </w:rPr>
              <w:t>самостоятельная запись слушателей:</w:t>
            </w:r>
          </w:p>
          <w:p w:rsidR="004730D3" w:rsidRPr="00E82A7D" w:rsidRDefault="00286279" w:rsidP="004730D3">
            <w:pPr>
              <w:rPr>
                <w:rFonts w:ascii="Times New Roman" w:hAnsi="Times New Roman" w:cs="Times New Roman"/>
              </w:rPr>
            </w:pPr>
            <w:hyperlink r:id="rId58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77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0D017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Формирование естественнонаучной грамотности обучающихся при изучении раздела «Генетика» на уроках биологии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заочная, с применением дистанционных образовательных технологий (онлайн-курс)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t>12.09.2023-07.11.2023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самостоятельная запись слушателей: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  <w:shd w:val="clear" w:color="auto" w:fill="FFFFFF"/>
              </w:rPr>
            </w:pPr>
            <w:hyperlink r:id="rId59" w:history="1">
              <w:r w:rsidR="004730D3" w:rsidRPr="00462A8B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90"/>
        </w:trPr>
        <w:tc>
          <w:tcPr>
            <w:tcW w:w="10773" w:type="dxa"/>
            <w:gridSpan w:val="6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02D9">
              <w:rPr>
                <w:rFonts w:ascii="Times New Roman" w:hAnsi="Times New Roman" w:cs="Times New Roman"/>
                <w:b/>
                <w:sz w:val="18"/>
                <w:szCs w:val="18"/>
              </w:rPr>
              <w:t>ОКТЯБРЬ</w:t>
            </w:r>
          </w:p>
        </w:tc>
      </w:tr>
      <w:tr w:rsidR="004730D3" w:rsidRPr="00F902D9" w:rsidTr="00053937">
        <w:trPr>
          <w:trHeight w:val="150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7A1EB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Использование библиотеки цифрового образовательного контента в учебной деятельности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очно-заочная, с применением ДОТ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t>24.10.2023- 21.11.2023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самостоятельная запись слушателей: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</w:rPr>
            </w:pPr>
            <w:hyperlink r:id="rId60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120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7A1EB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Формирование функциональной грамотности в условиях введения обновленных федеральных государственных образовательных стандартов общего образования: содержание подготовки будущих педагогов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очная,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t>23.10.2023 - 24.11.2023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по заявкам от педагогических вузов, подведомственных Минпросвещения России: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</w:rPr>
            </w:pPr>
            <w:hyperlink r:id="rId61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150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DA05B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Методика преподавания общеобразовательной дисциплины «Физика» с учетом профессиональной направленности основных образовательных программ среднего профессионального образования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t>19.10.2023-14.11.2023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самостоятельная запись слушателей: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</w:rPr>
            </w:pPr>
            <w:hyperlink r:id="rId62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120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1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DA05B4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DA05B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Формирование финансовой грамотности на уроках обществознания</w:t>
            </w:r>
          </w:p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очно-заочная,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t>10.10.2023- 16.11.2023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самостоятельная запись слушателей: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</w:rPr>
            </w:pPr>
            <w:hyperlink r:id="rId63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118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2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DA05B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Использование библиотеки цифрового образовательного контента в учебной деятельности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очно-заочная, с применением ДОТ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  <w:shd w:val="clear" w:color="auto" w:fill="FFFFFF"/>
              </w:rPr>
              <w:t>10.10.2023- 02.11.2023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самостоятельная запись слушателей: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</w:rPr>
            </w:pPr>
            <w:hyperlink r:id="rId64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4730D3" w:rsidRPr="00F902D9" w:rsidTr="00053937">
        <w:trPr>
          <w:trHeight w:val="90"/>
        </w:trPr>
        <w:tc>
          <w:tcPr>
            <w:tcW w:w="10773" w:type="dxa"/>
            <w:gridSpan w:val="6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02D9">
              <w:rPr>
                <w:rFonts w:ascii="Times New Roman" w:hAnsi="Times New Roman" w:cs="Times New Roman"/>
                <w:b/>
                <w:sz w:val="18"/>
                <w:szCs w:val="18"/>
              </w:rPr>
              <w:t>НОЯБРЬ</w:t>
            </w:r>
          </w:p>
        </w:tc>
      </w:tr>
      <w:tr w:rsidR="004730D3" w:rsidRPr="00F902D9" w:rsidTr="00053937">
        <w:trPr>
          <w:trHeight w:val="135"/>
        </w:trPr>
        <w:tc>
          <w:tcPr>
            <w:tcW w:w="567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  <w:r w:rsidRPr="00F902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730D3" w:rsidRPr="00F902D9" w:rsidRDefault="004730D3" w:rsidP="004730D3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F33B78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Комфортная школа: основы проектирования образовательной среды в общеобразовательной организации</w:t>
            </w:r>
          </w:p>
        </w:tc>
        <w:tc>
          <w:tcPr>
            <w:tcW w:w="1559" w:type="dxa"/>
          </w:tcPr>
          <w:p w:rsidR="004730D3" w:rsidRPr="00F902D9" w:rsidRDefault="004730D3" w:rsidP="004730D3">
            <w:pPr>
              <w:jc w:val="center"/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Заочная, c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bCs/>
              </w:rPr>
              <w:t>сроки реализации: </w:t>
            </w:r>
            <w:r w:rsidRPr="00F902D9">
              <w:rPr>
                <w:rFonts w:ascii="Times New Roman" w:hAnsi="Times New Roman" w:cs="Times New Roman"/>
              </w:rPr>
              <w:t>03.11.2023-04.12.2023</w:t>
            </w:r>
          </w:p>
        </w:tc>
        <w:tc>
          <w:tcPr>
            <w:tcW w:w="1984" w:type="dxa"/>
          </w:tcPr>
          <w:p w:rsidR="004730D3" w:rsidRPr="00F902D9" w:rsidRDefault="004730D3" w:rsidP="004730D3">
            <w:pPr>
              <w:rPr>
                <w:rFonts w:ascii="Times New Roman" w:hAnsi="Times New Roman" w:cs="Times New Roman"/>
              </w:rPr>
            </w:pPr>
            <w:r w:rsidRPr="00F902D9">
              <w:rPr>
                <w:rFonts w:ascii="Times New Roman" w:hAnsi="Times New Roman" w:cs="Times New Roman"/>
                <w:shd w:val="clear" w:color="auto" w:fill="FFFFFF"/>
              </w:rPr>
              <w:t>самостоятельная запись слушателей:</w:t>
            </w:r>
          </w:p>
          <w:p w:rsidR="004730D3" w:rsidRPr="00F902D9" w:rsidRDefault="00286279" w:rsidP="004730D3">
            <w:pPr>
              <w:rPr>
                <w:rFonts w:ascii="Times New Roman" w:hAnsi="Times New Roman" w:cs="Times New Roman"/>
              </w:rPr>
            </w:pPr>
            <w:hyperlink r:id="rId65" w:history="1">
              <w:r w:rsidR="004730D3" w:rsidRPr="00462A8B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</w:tbl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</w:p>
    <w:p w:rsidR="00160B00" w:rsidRDefault="00160B00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</w:p>
    <w:p w:rsidR="00160B00" w:rsidRDefault="00160B00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</w:p>
    <w:p w:rsidR="00160B00" w:rsidRDefault="00160B00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</w:p>
    <w:p w:rsidR="00160B00" w:rsidRDefault="00160B00" w:rsidP="00EB6FF4">
      <w:pPr>
        <w:tabs>
          <w:tab w:val="left" w:pos="1575"/>
        </w:tabs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60B00" w:rsidRDefault="00160B00" w:rsidP="00825664">
      <w:pPr>
        <w:tabs>
          <w:tab w:val="left" w:pos="1575"/>
        </w:tabs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60B00" w:rsidRDefault="00160B00" w:rsidP="00825664">
      <w:pPr>
        <w:tabs>
          <w:tab w:val="left" w:pos="1575"/>
        </w:tabs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60B00" w:rsidRDefault="00160B00" w:rsidP="00825664">
      <w:pPr>
        <w:tabs>
          <w:tab w:val="left" w:pos="1575"/>
        </w:tabs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25664" w:rsidRPr="00AD7FF8" w:rsidRDefault="00825664" w:rsidP="00EB6FF4">
      <w:pPr>
        <w:tabs>
          <w:tab w:val="left" w:pos="1575"/>
        </w:tabs>
        <w:rPr>
          <w:rFonts w:ascii="Times New Roman" w:hAnsi="Times New Roman" w:cs="Times New Roman"/>
          <w:sz w:val="40"/>
        </w:rPr>
      </w:pPr>
    </w:p>
    <w:sectPr w:rsidR="00825664" w:rsidRPr="00AD7FF8" w:rsidSect="004730D3">
      <w:pgSz w:w="11906" w:h="16838"/>
      <w:pgMar w:top="567" w:right="850" w:bottom="568" w:left="170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279" w:rsidRDefault="00286279" w:rsidP="00825664">
      <w:pPr>
        <w:spacing w:after="0" w:line="240" w:lineRule="auto"/>
      </w:pPr>
      <w:r>
        <w:separator/>
      </w:r>
    </w:p>
  </w:endnote>
  <w:endnote w:type="continuationSeparator" w:id="0">
    <w:p w:rsidR="00286279" w:rsidRDefault="00286279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279" w:rsidRDefault="00286279" w:rsidP="00825664">
      <w:pPr>
        <w:spacing w:after="0" w:line="240" w:lineRule="auto"/>
      </w:pPr>
      <w:r>
        <w:separator/>
      </w:r>
    </w:p>
  </w:footnote>
  <w:footnote w:type="continuationSeparator" w:id="0">
    <w:p w:rsidR="00286279" w:rsidRDefault="00286279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F8"/>
    <w:rsid w:val="00053937"/>
    <w:rsid w:val="00067034"/>
    <w:rsid w:val="000A1755"/>
    <w:rsid w:val="00160B00"/>
    <w:rsid w:val="001E6971"/>
    <w:rsid w:val="00286279"/>
    <w:rsid w:val="004730D3"/>
    <w:rsid w:val="004A5744"/>
    <w:rsid w:val="00662F0B"/>
    <w:rsid w:val="00825664"/>
    <w:rsid w:val="00AD7FF8"/>
    <w:rsid w:val="00AE39EF"/>
    <w:rsid w:val="00BA1992"/>
    <w:rsid w:val="00BB2B36"/>
    <w:rsid w:val="00D60AD5"/>
    <w:rsid w:val="00E26C70"/>
    <w:rsid w:val="00EB6FF4"/>
    <w:rsid w:val="00F8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85E830"/>
  <w15:docId w15:val="{F40C82BA-8E6C-41AA-A0D2-3C30392B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66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47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30D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473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kpro.guppros.ru/programmy/shkola-sovremennogo-uchitelya-informatiki-dostizheniya-rossiyskoy-nauki/" TargetMode="External"/><Relationship Id="rId21" Type="http://schemas.openxmlformats.org/officeDocument/2006/relationships/hyperlink" Target="https://apkpro.guppros.ru/programmy/shkola-sovremennogo-uchitelya-khimii-dostizheniya-rossiyskoy-nauki/" TargetMode="External"/><Relationship Id="rId34" Type="http://schemas.openxmlformats.org/officeDocument/2006/relationships/hyperlink" Target="https://apkpro.guppros.ru/programmy/razgovory-o-vazhnom-sistema-raboty-klassnogo-rukovoditelya-kuratora-/" TargetMode="External"/><Relationship Id="rId42" Type="http://schemas.openxmlformats.org/officeDocument/2006/relationships/hyperlink" Target="https://apkpro.ru/programmy/realizatsiya-trebovaniy-obnovlennykh-fgos-ooo-fgos-soo-v-rabote-uchitelya-istoriya/" TargetMode="External"/><Relationship Id="rId47" Type="http://schemas.openxmlformats.org/officeDocument/2006/relationships/hyperlink" Target="https://apkpro.ru/programmy/shkola-sovremennogo-uchitelya-khimii-dostizheniya-rossiyskoy-nauki_3/" TargetMode="External"/><Relationship Id="rId50" Type="http://schemas.openxmlformats.org/officeDocument/2006/relationships/hyperlink" Target="https://apkpro.ru/programmy/ispolzovanie--biblioteki-tsifrovogo-obrazovatelnogo-kontenta-v-uchebnoy-deyatelnosti/" TargetMode="External"/><Relationship Id="rId55" Type="http://schemas.openxmlformats.org/officeDocument/2006/relationships/hyperlink" Target="https://apkpro.ru/programmy/shkola-upravlentsev-upravlenie-obshcheobrazovatelnoy-organizatsiey/" TargetMode="External"/><Relationship Id="rId63" Type="http://schemas.openxmlformats.org/officeDocument/2006/relationships/hyperlink" Target="https://apkpro.ru/programmy/formirovanie-finansovoy-gramotnosti-na-urokakh-obshchestvoznaniy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pkpro.guppros.ru/programmy/informatsionnaya-bezopasnost-detey-sotsialnye-i-tekhnologicheskie-aspekty-/" TargetMode="External"/><Relationship Id="rId29" Type="http://schemas.openxmlformats.org/officeDocument/2006/relationships/hyperlink" Target="https://apkpro.guppros.ru/programmy/metodika-prepodavaniya-obshcheobrazovatelnoy-distsipliny-fizika-s-uchetom-professionalnoy-napravlen_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apkpro.guppros.ru/programmy/shkola-sovremennogo-uchitelya-matematiki-dostizheniya-rossiyskoy-nauki/" TargetMode="External"/><Relationship Id="rId32" Type="http://schemas.openxmlformats.org/officeDocument/2006/relationships/hyperlink" Target="https://apkpro.guppros.ru/programmy/metodika--prepodavaniya-obshcheobrazovatelnoy-distsipliny-geografiya-s-uchetom-professionalnoy-naprav/" TargetMode="External"/><Relationship Id="rId37" Type="http://schemas.openxmlformats.org/officeDocument/2006/relationships/hyperlink" Target="https://apkpro.ru/programmy/realizatsiya-trebovaniy-obnovlennykh-fgos-ooo-fgos-soo-v-rabote-uchitelya-fizika/" TargetMode="External"/><Relationship Id="rId40" Type="http://schemas.openxmlformats.org/officeDocument/2006/relationships/hyperlink" Target="https://apkpro.ru/programmy/realizatsiya-trebovaniy-obnovlennykh-fgos-ooo-fgos-soo-v-rabote-uchitelya-matematika/" TargetMode="External"/><Relationship Id="rId45" Type="http://schemas.openxmlformats.org/officeDocument/2006/relationships/hyperlink" Target="https://apkpro.ru/programmy/realizatsiya-trebovaniy-obnovlennykh-fgos-ooo-fgos-soo-v-rabote-uchitelya-angliyskiy-yazyk/" TargetMode="External"/><Relationship Id="rId53" Type="http://schemas.openxmlformats.org/officeDocument/2006/relationships/hyperlink" Target="https://apkpro.ru/programmy/soderzhatelnye-aspekty-metodicheskoy-podgotovki-budushchego-uchitelya-k-realizatsii-trebovaniy-obnov/" TargetMode="External"/><Relationship Id="rId58" Type="http://schemas.openxmlformats.org/officeDocument/2006/relationships/hyperlink" Target="https://apkpro.ru/programmy/organizatsiya-obrazovatelnogo-protsessa-obuchayushchikhsya-s-ogranichennymi-vozmozhnostyami-zdorovya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apkpro.ru/programmy/formirovanie-funktsionalnoy-gramotnosti-v-usloviyakh-vvedeniya-obnovlennykh-federalnykh-gosudarstven/" TargetMode="External"/><Relationship Id="rId19" Type="http://schemas.openxmlformats.org/officeDocument/2006/relationships/hyperlink" Target="https://apkpro.guppros.ru/programmy/shkola-sovremennogo-uchitelya-dostizheniya-rossiyskoy-nauki-po-predmetam/" TargetMode="External"/><Relationship Id="rId14" Type="http://schemas.openxmlformats.org/officeDocument/2006/relationships/hyperlink" Target="https://apkpro.guppros.ru/programmy/ispolzovanie-yazyka-rython-pri-obuchenii-informatike-na-urovne-osnovnogo-i-srednego-obshchego-obrazo-/" TargetMode="External"/><Relationship Id="rId22" Type="http://schemas.openxmlformats.org/officeDocument/2006/relationships/hyperlink" Target="https://apkpro.guppros.ru/programmy/shkola-sovremennogo-uchitelya-fiziki-dostizheniya-rossiyskoy-nauki/" TargetMode="External"/><Relationship Id="rId27" Type="http://schemas.openxmlformats.org/officeDocument/2006/relationships/hyperlink" Target="https://apkpro.guppros.ru/programmy/shkola-sovremennogo-uchitelya-geografii-dostizheniya-rossiyskoy-nauki/" TargetMode="External"/><Relationship Id="rId30" Type="http://schemas.openxmlformats.org/officeDocument/2006/relationships/hyperlink" Target="https://apkpro.guppros.ru/programmy/metodika-prepodavaniya-obshcheobrazovatelnoy-distsipliny-khimiya-s-uchetom-professionalnoy-napravlen_/" TargetMode="External"/><Relationship Id="rId35" Type="http://schemas.openxmlformats.org/officeDocument/2006/relationships/hyperlink" Target="https://apkpro.guppros.ru/programmy/realizatsiya-trebovaniy-obnovlennykh-fgos-ooo-fgos-soo-v-rabote-uchitelya-informatika/" TargetMode="External"/><Relationship Id="rId43" Type="http://schemas.openxmlformats.org/officeDocument/2006/relationships/hyperlink" Target="https://apkpro.ru/programmy/realizatsiya-trebovaniy-obnovlennykh-fgos-ooo-fgos-soo-v-rabote-uchitelya-geografiya/" TargetMode="External"/><Relationship Id="rId48" Type="http://schemas.openxmlformats.org/officeDocument/2006/relationships/hyperlink" Target="https://apkpro.ru/programmy/ispolzovanie--sovremennogo-uchebnogo-oborudovaniya-v-tsentrakh-obrazovaniya-estestvenno-nauchnoy-i-te/" TargetMode="External"/><Relationship Id="rId56" Type="http://schemas.openxmlformats.org/officeDocument/2006/relationships/hyperlink" Target="https://apkpro.ru/programmy/ispolzovanie-sovremennogo-uchebnogo-oborudovaniya-pri-realizatsii-dopolnitelnykh-obshcheobrazovateln_23/" TargetMode="External"/><Relationship Id="rId64" Type="http://schemas.openxmlformats.org/officeDocument/2006/relationships/hyperlink" Target="https://apkpro.ru/programmy/ispolzovanie-biblioteki-tsifrovogo-obrazovatelnogo-kontenta-v-uchebnoy-deyatelnosti_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pkpro.ru/programmy/rannee-vyyavlenie-profilaktika-deviatsiy-povedeniya-okazanie-svoevremennoy-pedagogicheskoy-pomoshchi_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https://apkpro.guppros.ru/programmy/transformatsiya--metodicheskoy-sluzhby-i-organizatsiya-metodicheskogo-soprovozhdeniya-pedagogov/" TargetMode="External"/><Relationship Id="rId25" Type="http://schemas.openxmlformats.org/officeDocument/2006/relationships/hyperlink" Target="https://apkpro.guppros.ru/programmy/shkola-sovremennogo-uchitelya-istorii-i-obshchestvoznaniya-dostizheniya-rossiyskoy-nauki/" TargetMode="External"/><Relationship Id="rId33" Type="http://schemas.openxmlformats.org/officeDocument/2006/relationships/hyperlink" Target="https://apkpro.guppros.ru/programmy/metodika--prepodavaniya-obshcheobrazovatelnoy-distsipliny-biologiya-s-uchetom-professionalnoy-napravl/" TargetMode="External"/><Relationship Id="rId38" Type="http://schemas.openxmlformats.org/officeDocument/2006/relationships/hyperlink" Target="https://apkpro.ru/programmy/realizatsiya-trebovaniy-obnovlennykh-fgos-ooo-fgos-soo-v-rabote-uchitelya-russkiy-yazyk/" TargetMode="External"/><Relationship Id="rId46" Type="http://schemas.openxmlformats.org/officeDocument/2006/relationships/hyperlink" Target="https://apkpro.ru/programmy/pedagogicheskie-tekhnoparki-kvantorium-sovremennye-sredstva-obucheniya/" TargetMode="External"/><Relationship Id="rId59" Type="http://schemas.openxmlformats.org/officeDocument/2006/relationships/hyperlink" Target="https://apkpro.ru/programmy/formirovanie-estestvennonauchnoy-gramotnosti-obuchayushchikhsya-pri-izuchenii-razdela-genetika-na-ur_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apkpro.guppros.ru/programmy/shkola-sovremennogo-uchitelya-biologii-dostizheniya-rossiyskoy-nauki/" TargetMode="External"/><Relationship Id="rId41" Type="http://schemas.openxmlformats.org/officeDocument/2006/relationships/hyperlink" Target="https://apkpro.ru/programmy/realizatsiya-trebovaniy-obnovlennykh-fgos-ooo-fgos-soo-v-rabote-uchitelya-literatura/" TargetMode="External"/><Relationship Id="rId54" Type="http://schemas.openxmlformats.org/officeDocument/2006/relationships/hyperlink" Target="https://apkpro.ru/programmy/shkola-upravlentsa--upravlenie-doshkolnoy-obrazovatelnoy-organizatsiey/" TargetMode="External"/><Relationship Id="rId62" Type="http://schemas.openxmlformats.org/officeDocument/2006/relationships/hyperlink" Target="https://apkpro.ru/programmy/metodika-prepodavaniya--obshcheobrazovatelnoy--distsipliny-fizika-s-uchetom-professionalnoy-napravlen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pkpro.guppros.ru/programmy/prepodavanie-otechestvennoy-istorii-v-shkole-vneshnyaya-politika-v-xv-nachale-xx-vv--/" TargetMode="External"/><Relationship Id="rId23" Type="http://schemas.openxmlformats.org/officeDocument/2006/relationships/hyperlink" Target="https://apkpro.guppros.ru/programmy/shkola-sovremennogo-uchitelya-russkogo-yazyka-i-literatury-dostizheniya-rossiyskoy-nauki/" TargetMode="External"/><Relationship Id="rId28" Type="http://schemas.openxmlformats.org/officeDocument/2006/relationships/hyperlink" Target="https://apkpro.guppros.ru/programmy/funktsionalnye-vozmozhnosti-federalnoy-gosudarstvennoy-informatsionnoy-sistemy-moya-shkola-i-ee-prim/" TargetMode="External"/><Relationship Id="rId36" Type="http://schemas.openxmlformats.org/officeDocument/2006/relationships/hyperlink" Target="https://apkpro.guppros.ru/programmy/realizatsiya-trebovaniy-obnovlennykh-fgos-ooo-fgos-soo-v-rabote-uchitelya-khimiya/" TargetMode="External"/><Relationship Id="rId49" Type="http://schemas.openxmlformats.org/officeDocument/2006/relationships/hyperlink" Target="https://apkpro.ru/programmy/ispolzovanie-sovremennogo-uchebnogo-oborudovaniya-detskikh-tekhnoparkov-kvantorium-na-baze-obshcheob_/" TargetMode="External"/><Relationship Id="rId57" Type="http://schemas.openxmlformats.org/officeDocument/2006/relationships/hyperlink" Target="https://apkpro.ru/programmy/organizatsiya-deyatelnosti-profilnykh-psikhologo-pedagogicheskikh-klassov-grupp-v-obrazovatelnykh-or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apkpro.guppros.ru/programmy/metodika--prepodavaniya-obshcheobrazovatelnoy-distsipliny-informatika-s-uchetom-professionalnoy-napra/" TargetMode="External"/><Relationship Id="rId44" Type="http://schemas.openxmlformats.org/officeDocument/2006/relationships/hyperlink" Target="https://apkpro.ru/programmy/realizatsiya-trebovaniy-obnovlennykh-fgos-ooo-fgos-soo-v-rabote-uchitelya-biologiya/" TargetMode="External"/><Relationship Id="rId52" Type="http://schemas.openxmlformats.org/officeDocument/2006/relationships/hyperlink" Target="https://apkpro.ru/programmy/shkola-upravlentsa-upravlenie-doshkolnoy-obrazovatelnoy-organizatsiey/" TargetMode="External"/><Relationship Id="rId60" Type="http://schemas.openxmlformats.org/officeDocument/2006/relationships/hyperlink" Target="https://apkpro.ru/programmy/ispolzovanie-biblioteki-tsifrovogo-obrazovatelnogo-kontenta-v-uchebnoy-deyatelnosti-/" TargetMode="External"/><Relationship Id="rId65" Type="http://schemas.openxmlformats.org/officeDocument/2006/relationships/hyperlink" Target="https://apkpro.ru/programmy/komfortnaya-shkola-osnovy-proektirovaniya-obrazovatelnoy-sredy-v-obshcheobrazovatelnoy-organizatsii_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apkpro.guppros.ru/programmy/realizatsiya-sistemy-nastavnichestva--pedagogicheskikh-rabotnikov-v-obrazovatelnykh-organizatsiyakh/" TargetMode="External"/><Relationship Id="rId18" Type="http://schemas.openxmlformats.org/officeDocument/2006/relationships/hyperlink" Target="https://apkpro.guppros.ru/programmy/organizatsionno-metodicheskoe-soprovozhdenie-vvedeniya-fgos-soo-v-sisteme-dopolnitelnogo-professiona/" TargetMode="External"/><Relationship Id="rId39" Type="http://schemas.openxmlformats.org/officeDocument/2006/relationships/hyperlink" Target="https://apkpro.ru/programmy/realizatsiya-trebovaniy-obnovlennykh-fgos-ooo-fgos-soo-v-rabote-uchitelya-obshchestvozna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C59C6-320C-421F-A6E2-FCF1F73F7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3306</Words>
  <Characters>18848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Алексей Сергеевич</cp:lastModifiedBy>
  <cp:revision>8</cp:revision>
  <cp:lastPrinted>2024-05-28T13:48:00Z</cp:lastPrinted>
  <dcterms:created xsi:type="dcterms:W3CDTF">2024-05-28T14:25:00Z</dcterms:created>
  <dcterms:modified xsi:type="dcterms:W3CDTF">2024-06-06T09:11:00Z</dcterms:modified>
</cp:coreProperties>
</file>