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C8" w:rsidRDefault="00E61713" w:rsidP="00E617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5294" cy="1614114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zialnye_lifty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866" cy="162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13" w:rsidRDefault="00E61713" w:rsidP="00E61713">
      <w:pPr>
        <w:jc w:val="center"/>
        <w:rPr>
          <w:rFonts w:ascii="Times New Roman" w:hAnsi="Times New Roman" w:cs="Times New Roman"/>
          <w:sz w:val="32"/>
          <w:szCs w:val="32"/>
        </w:rPr>
      </w:pPr>
      <w:r w:rsidRPr="00E61713">
        <w:rPr>
          <w:rFonts w:ascii="Times New Roman" w:hAnsi="Times New Roman" w:cs="Times New Roman"/>
          <w:sz w:val="32"/>
          <w:szCs w:val="32"/>
        </w:rPr>
        <w:t>Федеральный проект «Социальные лифты для каждого» нацелен на создание для граждан возможностей для профессионального и карьерного роста путем формирования и развития системы профессиональных конкурсов</w:t>
      </w:r>
    </w:p>
    <w:p w:rsidR="00E61713" w:rsidRDefault="00E61713" w:rsidP="00E6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</w:pPr>
    </w:p>
    <w:p w:rsidR="00E61713" w:rsidRPr="00E61713" w:rsidRDefault="00E61713" w:rsidP="00E6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</w:pPr>
      <w:r w:rsidRPr="00E61713"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  <w:t>ЗА СЧЕТ МЕРОПРИЯТИЙ ПРОЕКТА К КОНЦУ 2024 ГОДА БУДУТ ДОСТИГНУТЫ СЛЕДУЮЩИЕ ОСНОВНЫЕ РЕЗУЛЬТАТЫ И ПОКАЗАТЕЛИ:</w:t>
      </w:r>
    </w:p>
    <w:p w:rsidR="00E61713" w:rsidRP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</w:pP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65</w:t>
      </w:r>
      <w:r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 xml:space="preserve"> </w:t>
      </w: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КОНКУРСОВ</w:t>
      </w:r>
      <w:r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 xml:space="preserve"> </w:t>
      </w: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 целях предоставления гражданам возможностей для профессионального и карьерного роста</w:t>
      </w:r>
    </w:p>
    <w:p w:rsid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</w:pPr>
    </w:p>
    <w:p w:rsidR="00E61713" w:rsidRP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ПРОВЕДЕНО</w:t>
      </w: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не менее </w:t>
      </w: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13</w:t>
      </w:r>
      <w:r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 </w:t>
      </w: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600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встреч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(в том числе в формате классных часов) с деятелями культуры и искусства, учеными, спортсменами, общественными деятелями и известными личностями современности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(Результат достигнут в 2023 г.)</w:t>
      </w:r>
    </w:p>
    <w:p w:rsid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E61713" w:rsidRP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Обеспечивается ежегодное проведение конкурса управленцев</w:t>
      </w:r>
    </w:p>
    <w:p w:rsidR="00E61713" w:rsidRP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«ЛИДЕРЫ РОССИИ»</w:t>
      </w:r>
    </w:p>
    <w:p w:rsid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E61713" w:rsidRP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Молодежь в возрасте от 14 до 35 лет </w:t>
      </w: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СОСТАВИТ НЕ МЕНЕЕ</w:t>
      </w:r>
    </w:p>
    <w:p w:rsidR="00E61713" w:rsidRP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63%</w:t>
      </w:r>
      <w:r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 xml:space="preserve"> </w:t>
      </w: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от общей численности участников конкурсов в рамках проектов платформы</w:t>
      </w:r>
      <w:r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 xml:space="preserve"> </w:t>
      </w: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«РОССИЯ — СТРАНА ВОЗМОЖНОСТЕЙ»</w:t>
      </w:r>
    </w:p>
    <w:p w:rsid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</w:pPr>
    </w:p>
    <w:p w:rsidR="00E61713" w:rsidRPr="00E61713" w:rsidRDefault="00E61713" w:rsidP="00E6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</w:pP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800</w:t>
      </w:r>
      <w:r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 xml:space="preserve"> </w:t>
      </w:r>
      <w:r w:rsidRPr="00E61713"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>ТЫСЯЧ ЧЕЛОВЕК</w:t>
      </w:r>
      <w:r>
        <w:rPr>
          <w:rFonts w:ascii="Times New Roman" w:eastAsia="Times New Roman" w:hAnsi="Times New Roman" w:cs="Times New Roman"/>
          <w:caps/>
          <w:color w:val="212529"/>
          <w:sz w:val="32"/>
          <w:szCs w:val="32"/>
          <w:lang w:eastAsia="ru-RU"/>
        </w:rPr>
        <w:t xml:space="preserve"> </w:t>
      </w:r>
      <w:r w:rsidRPr="00E6171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ежегодно будут охвачены проведением профессиональных конкурсов</w:t>
      </w:r>
    </w:p>
    <w:p w:rsidR="00E61713" w:rsidRDefault="00E61713" w:rsidP="00E617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1A8E" w:rsidRDefault="00B11A8E" w:rsidP="00E617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Подробнее о проекте: </w:t>
      </w:r>
      <w:hyperlink r:id="rId5" w:history="1">
        <w:r w:rsidRPr="00B254F6">
          <w:rPr>
            <w:rStyle w:val="a3"/>
            <w:rFonts w:ascii="Times New Roman" w:hAnsi="Times New Roman" w:cs="Times New Roman"/>
            <w:sz w:val="32"/>
            <w:szCs w:val="32"/>
          </w:rPr>
          <w:t>https://edu.gov.ru/national-project/projects/soc_lift/</w:t>
        </w:r>
      </w:hyperlink>
    </w:p>
    <w:p w:rsidR="00B11A8E" w:rsidRPr="00E61713" w:rsidRDefault="00B11A8E" w:rsidP="00E61713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11A8E" w:rsidRPr="00E6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13"/>
    <w:rsid w:val="008909C8"/>
    <w:rsid w:val="00B11A8E"/>
    <w:rsid w:val="00E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5B4A"/>
  <w15:chartTrackingRefBased/>
  <w15:docId w15:val="{D7D18D03-97A5-44C4-941A-EB17E43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projects/soc_lif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3</cp:revision>
  <dcterms:created xsi:type="dcterms:W3CDTF">2024-05-28T12:02:00Z</dcterms:created>
  <dcterms:modified xsi:type="dcterms:W3CDTF">2024-05-28T12:44:00Z</dcterms:modified>
</cp:coreProperties>
</file>