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73"/>
        <w:gridCol w:w="2550"/>
        <w:gridCol w:w="1984"/>
        <w:gridCol w:w="1449"/>
      </w:tblGrid>
      <w:tr w:rsidR="001D08E0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02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 РАБОТЫ СТАЖИРОВОЧНОЙ ПЛОЩАДКИ</w:t>
            </w:r>
          </w:p>
        </w:tc>
      </w:tr>
      <w:tr w:rsidR="009F7445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 этап – подготовка ресурсного обеспечения</w:t>
            </w:r>
          </w:p>
        </w:tc>
      </w:tr>
      <w:tr w:rsidR="009F7445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>Нормативное и организационное обеспечение деятельности стажировочной площадки</w:t>
            </w:r>
          </w:p>
        </w:tc>
      </w:tr>
      <w:tr w:rsidR="009F7445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стажировочной площадки 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локальными актами ОО)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</w:p>
          <w:p w:rsidR="009F7445" w:rsidRPr="0052025A" w:rsidRDefault="009F7445" w:rsidP="00490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рабочей группы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B215F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МБОУ г. Мурманска «Гимназия № 7» </w:t>
            </w:r>
          </w:p>
        </w:tc>
      </w:tr>
      <w:tr w:rsidR="009F7445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4901D6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приказа об</w:t>
            </w:r>
            <w:r w:rsidR="009F7445"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деятельности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D6" w:rsidRDefault="004901D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деятельности стажировочной площадки.</w:t>
            </w:r>
          </w:p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 положения об организации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D6" w:rsidRDefault="00B215F5" w:rsidP="00490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МБОУ г. Мурманска «Гимназия № 7» </w:t>
            </w:r>
          </w:p>
          <w:p w:rsidR="009F7445" w:rsidRPr="004901D6" w:rsidRDefault="004901D6" w:rsidP="00490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ЦНППМ</w:t>
            </w:r>
          </w:p>
        </w:tc>
      </w:tr>
      <w:tr w:rsidR="009F7445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и профессиональных групп по реализации проектов и программ повышения квалификации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формировании творческих групп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D6" w:rsidRPr="0052025A" w:rsidRDefault="00B215F5" w:rsidP="004901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МБОУ г. Мурманска «Гимназия № 7» </w:t>
            </w:r>
            <w:r w:rsidR="004901D6"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4901D6" w:rsidRPr="0052025A" w:rsidRDefault="004901D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445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со специалистами и организациями, участвующими в работе стажировочной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D6" w:rsidRPr="0052025A" w:rsidRDefault="004901D6" w:rsidP="00490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45" w:rsidRPr="0052025A" w:rsidRDefault="009F7445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9F7445" w:rsidRPr="0052025A" w:rsidRDefault="00B215F5" w:rsidP="001D0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МБОУ г. Мурманска «Гимназия № 7»</w:t>
            </w:r>
          </w:p>
        </w:tc>
      </w:tr>
      <w:tr w:rsidR="00CA3F27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4901D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сайта/страницы стажировочной площадки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  <w:r w:rsidR="0049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 2025 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B215F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МБОУ г. Мурманска «Гимназия № 7»</w:t>
            </w:r>
          </w:p>
        </w:tc>
      </w:tr>
      <w:tr w:rsidR="00CA3F27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деятельности стажировочной площадки</w:t>
            </w:r>
          </w:p>
        </w:tc>
      </w:tr>
      <w:tr w:rsidR="00CA3F27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ЦНППМ мероприятий, проводимых стажировочной площадкой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</w:p>
          <w:p w:rsidR="00CA3F27" w:rsidRPr="0052025A" w:rsidRDefault="00B215F5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МБОУ г. Мурманска «Гимназия № 7»</w:t>
            </w:r>
          </w:p>
        </w:tc>
      </w:tr>
      <w:tr w:rsidR="00CA3F27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деятельность стажировочной площадки</w:t>
            </w:r>
          </w:p>
        </w:tc>
      </w:tr>
      <w:tr w:rsidR="00CA3F27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FD5DB3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запросов участников стажировки (заочно)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hAnsi="Times New Roman" w:cs="Times New Roman"/>
                <w:sz w:val="24"/>
                <w:szCs w:val="24"/>
              </w:rPr>
              <w:t>Организация опроса на веб-узле площадки</w:t>
            </w:r>
            <w:r w:rsidR="004901D6">
              <w:rPr>
                <w:rFonts w:ascii="Times New Roman" w:hAnsi="Times New Roman" w:cs="Times New Roman"/>
                <w:sz w:val="24"/>
                <w:szCs w:val="24"/>
              </w:rPr>
              <w:t>/сайте ЦНППМ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hAnsi="Times New Roman" w:cs="Times New Roman"/>
                <w:sz w:val="24"/>
                <w:szCs w:val="24"/>
              </w:rPr>
              <w:t>За две недели до начала стажировки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  <w:r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27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ИОМ для педагогов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  <w:r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3F27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CA3F27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3" w:rsidRPr="00A56E21" w:rsidRDefault="00FD5DB3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модулей:</w:t>
            </w:r>
          </w:p>
          <w:p w:rsidR="00FD5DB3" w:rsidRPr="00A56E21" w:rsidRDefault="00FD5DB3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подходы и принципы реализации </w:t>
            </w:r>
            <w:proofErr w:type="spellStart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DB3" w:rsidRPr="00A56E21" w:rsidRDefault="00FD5DB3" w:rsidP="007D021F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1.Цели и задачи </w:t>
            </w:r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proofErr w:type="spellStart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ОУ 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proofErr w:type="spellStart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Мурманска </w:t>
            </w:r>
            <w:r w:rsidR="007D021F" w:rsidRPr="00A56E21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«Гимназия № 7».</w:t>
            </w:r>
          </w:p>
          <w:p w:rsidR="00FD5DB3" w:rsidRPr="00A56E21" w:rsidRDefault="00FD5DB3" w:rsidP="007D021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Подходы и принципы реализации </w:t>
            </w:r>
            <w:proofErr w:type="spellStart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минимума.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209A4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7D021F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льный </w:t>
            </w:r>
            <w:r w:rsidR="003A3712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 </w:t>
            </w:r>
            <w:proofErr w:type="spellStart"/>
            <w:r w:rsidR="003A3712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1209A4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минимума.</w:t>
            </w:r>
          </w:p>
          <w:p w:rsidR="00FD5DB3" w:rsidRPr="00A56E21" w:rsidRDefault="00FD5DB3" w:rsidP="001209A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209A4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</w:t>
            </w:r>
            <w:r w:rsidR="007F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ективных технологий</w:t>
            </w:r>
            <w:r w:rsidR="001209A4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через социальное партнерство с учетом особенностей ОУ.</w:t>
            </w:r>
          </w:p>
          <w:p w:rsidR="00FD5DB3" w:rsidRPr="00A56E21" w:rsidRDefault="00A56E21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5DB3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.Практическое задание:</w:t>
            </w:r>
          </w:p>
          <w:p w:rsidR="00FD5DB3" w:rsidRPr="00A56E21" w:rsidRDefault="001209A4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модель реализации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с учетом особенностей ОУ. </w:t>
            </w:r>
          </w:p>
          <w:p w:rsidR="00A56E21" w:rsidRPr="00A56E21" w:rsidRDefault="00FD5DB3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«</w:t>
            </w:r>
            <w:r w:rsidR="00A56E21" w:rsidRPr="00A56E21">
              <w:t>О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профориентационной работы </w:t>
            </w:r>
          </w:p>
          <w:p w:rsidR="00FD5DB3" w:rsidRPr="00A56E21" w:rsidRDefault="00A56E21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организациях»</w:t>
            </w:r>
          </w:p>
          <w:p w:rsidR="00FD5DB3" w:rsidRPr="00A56E21" w:rsidRDefault="00FD5DB3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через урочную деятельность. 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через внеурочную деятельность.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через дополнительное образование.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через практико-ориентированную или профессиональную 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деятельность. </w:t>
            </w:r>
          </w:p>
          <w:p w:rsidR="00FD5DB3" w:rsidRPr="00A56E21" w:rsidRDefault="00A56E21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D5DB3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.Практическое задание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</w:t>
            </w:r>
            <w:proofErr w:type="spellStart"/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мероприятия» </w:t>
            </w:r>
          </w:p>
          <w:p w:rsidR="00FD5DB3" w:rsidRPr="00A56E21" w:rsidRDefault="00FD5DB3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="00760096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 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в Мурманской области</w:t>
            </w:r>
          </w:p>
          <w:p w:rsidR="00A56E21" w:rsidRPr="00A56E21" w:rsidRDefault="00FD5DB3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6E21" w:rsidRPr="00A56E21">
              <w:t xml:space="preserve"> 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</w:t>
            </w:r>
          </w:p>
          <w:p w:rsidR="00A56E21" w:rsidRPr="00A56E21" w:rsidRDefault="00A56E21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социально-экономического развития Мурманской </w:t>
            </w:r>
          </w:p>
          <w:p w:rsidR="00A56E21" w:rsidRPr="00A56E21" w:rsidRDefault="00A56E21" w:rsidP="00A56E2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на период до 2025 года</w:t>
            </w:r>
          </w:p>
          <w:p w:rsidR="00FD5DB3" w:rsidRPr="00A56E21" w:rsidRDefault="00760096" w:rsidP="001D08E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proofErr w:type="spellStart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ориентационного</w:t>
            </w:r>
            <w:proofErr w:type="spellEnd"/>
            <w:r w:rsidR="00A56E21"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 на территории Мурманской области.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педагогов-наставников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27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E21" w:rsidRDefault="00A56E21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712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3" w:rsidRPr="0052025A" w:rsidRDefault="00FD5DB3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ЦНППМ </w:t>
            </w:r>
          </w:p>
          <w:p w:rsidR="00CA3F27" w:rsidRPr="0052025A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МБОУ г. Мурманска «Гимназия № 7»</w:t>
            </w:r>
          </w:p>
        </w:tc>
      </w:tr>
      <w:tr w:rsidR="00760096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A56E21" w:rsidRDefault="00760096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</w:t>
            </w:r>
            <w:r w:rsidR="003A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Семинар-практикум «</w:t>
            </w:r>
            <w:r w:rsid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подходы к реализации </w:t>
            </w:r>
            <w:proofErr w:type="spellStart"/>
            <w:r w:rsid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минимумам в ОУ</w:t>
            </w:r>
            <w:r w:rsidRPr="00A56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2025г.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</w:p>
          <w:p w:rsidR="00760096" w:rsidRPr="0052025A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МБОУ г. Мурманска «Гимназия № 7»</w:t>
            </w:r>
          </w:p>
        </w:tc>
      </w:tr>
      <w:tr w:rsidR="00760096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0096"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учебно-методических и программно-методических материалов по итогам стажировки для размещения на 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узле стажировочной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окончания стажировки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площадки</w:t>
            </w:r>
          </w:p>
          <w:p w:rsidR="00760096" w:rsidRPr="0052025A" w:rsidRDefault="00760096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ЦНППМ</w:t>
            </w:r>
          </w:p>
        </w:tc>
      </w:tr>
      <w:tr w:rsidR="001D08E0" w:rsidRPr="0052025A" w:rsidTr="00A56E21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деятельности площадки</w:t>
            </w:r>
          </w:p>
        </w:tc>
      </w:tr>
      <w:tr w:rsidR="001D08E0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3A3712" w:rsidRDefault="001D08E0" w:rsidP="003A3712">
            <w:pPr>
              <w:pStyle w:val="a3"/>
              <w:numPr>
                <w:ilvl w:val="0"/>
                <w:numId w:val="1"/>
              </w:numPr>
              <w:spacing w:after="0"/>
              <w:contextualSpacing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 деятельности стажировочной площадки на сайте ЦНППМ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  <w:r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8E0" w:rsidRPr="0052025A" w:rsidTr="003A371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3A3712" w:rsidRDefault="001D08E0" w:rsidP="003A3712">
            <w:pPr>
              <w:pStyle w:val="a3"/>
              <w:numPr>
                <w:ilvl w:val="0"/>
                <w:numId w:val="1"/>
              </w:numPr>
              <w:spacing w:after="0"/>
              <w:contextualSpacing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публикация на сайте отчета о деятельности стажировочной площадки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3A3712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="001D08E0"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ЦНППМ </w:t>
            </w:r>
            <w:r w:rsidRPr="0052025A">
              <w:rPr>
                <w:rFonts w:ascii="Times New Roman" w:hAnsi="Times New Roman" w:cs="Times New Roman"/>
                <w:bCs/>
                <w:sz w:val="24"/>
                <w:szCs w:val="24"/>
              </w:rPr>
              <w:t>ГАУДПО МО ИРО</w:t>
            </w:r>
          </w:p>
          <w:p w:rsidR="001D08E0" w:rsidRPr="0052025A" w:rsidRDefault="001D08E0" w:rsidP="001D08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1F2" w:rsidRPr="0052025A" w:rsidRDefault="00B301F2"/>
    <w:sectPr w:rsidR="00B301F2" w:rsidRPr="0052025A" w:rsidSect="001D08E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5B" w:rsidRDefault="0096595B" w:rsidP="003A3712">
      <w:pPr>
        <w:spacing w:after="0" w:line="240" w:lineRule="auto"/>
      </w:pPr>
      <w:r>
        <w:separator/>
      </w:r>
    </w:p>
  </w:endnote>
  <w:endnote w:type="continuationSeparator" w:id="0">
    <w:p w:rsidR="0096595B" w:rsidRDefault="0096595B" w:rsidP="003A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5B" w:rsidRDefault="0096595B" w:rsidP="003A3712">
      <w:pPr>
        <w:spacing w:after="0" w:line="240" w:lineRule="auto"/>
      </w:pPr>
      <w:r>
        <w:separator/>
      </w:r>
    </w:p>
  </w:footnote>
  <w:footnote w:type="continuationSeparator" w:id="0">
    <w:p w:rsidR="0096595B" w:rsidRDefault="0096595B" w:rsidP="003A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12" w:rsidRPr="003A3712" w:rsidRDefault="003A3712" w:rsidP="003A3712">
    <w:pPr>
      <w:pStyle w:val="a6"/>
    </w:pPr>
    <w:r>
      <w:ptab w:relativeTo="margin" w:alignment="right" w:leader="none"/>
    </w:r>
    <w:r w:rsidR="000D369A"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3B36"/>
    <w:multiLevelType w:val="hybridMultilevel"/>
    <w:tmpl w:val="EAD6BE7E"/>
    <w:lvl w:ilvl="0" w:tplc="20CA2D4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8"/>
    <w:rsid w:val="000D369A"/>
    <w:rsid w:val="001209A4"/>
    <w:rsid w:val="001D08E0"/>
    <w:rsid w:val="003A3712"/>
    <w:rsid w:val="003A6B1B"/>
    <w:rsid w:val="00465CD8"/>
    <w:rsid w:val="004901D6"/>
    <w:rsid w:val="00510149"/>
    <w:rsid w:val="0052025A"/>
    <w:rsid w:val="00760096"/>
    <w:rsid w:val="007D021F"/>
    <w:rsid w:val="007F0DAF"/>
    <w:rsid w:val="008358F6"/>
    <w:rsid w:val="0096595B"/>
    <w:rsid w:val="009F7445"/>
    <w:rsid w:val="00A2069D"/>
    <w:rsid w:val="00A56E21"/>
    <w:rsid w:val="00B215F5"/>
    <w:rsid w:val="00B301F2"/>
    <w:rsid w:val="00CA3F27"/>
    <w:rsid w:val="00E944E4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EE12-6976-47D9-A3AE-4F1D7F1F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F7445"/>
  </w:style>
  <w:style w:type="paragraph" w:styleId="a4">
    <w:name w:val="Balloon Text"/>
    <w:basedOn w:val="a"/>
    <w:link w:val="a5"/>
    <w:uiPriority w:val="99"/>
    <w:semiHidden/>
    <w:unhideWhenUsed/>
    <w:rsid w:val="00520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2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712"/>
  </w:style>
  <w:style w:type="paragraph" w:styleId="a8">
    <w:name w:val="footer"/>
    <w:basedOn w:val="a"/>
    <w:link w:val="a9"/>
    <w:uiPriority w:val="99"/>
    <w:unhideWhenUsed/>
    <w:rsid w:val="003A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Director_CNPPM</cp:lastModifiedBy>
  <cp:revision>2</cp:revision>
  <cp:lastPrinted>2024-08-08T09:13:00Z</cp:lastPrinted>
  <dcterms:created xsi:type="dcterms:W3CDTF">2024-11-22T06:52:00Z</dcterms:created>
  <dcterms:modified xsi:type="dcterms:W3CDTF">2024-11-22T06:52:00Z</dcterms:modified>
</cp:coreProperties>
</file>