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11" w:rsidRPr="001F504F" w:rsidRDefault="007A5211" w:rsidP="00DB6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04F">
        <w:rPr>
          <w:rFonts w:ascii="Times New Roman" w:hAnsi="Times New Roman" w:cs="Times New Roman"/>
          <w:b/>
          <w:sz w:val="28"/>
          <w:szCs w:val="28"/>
        </w:rPr>
        <w:t xml:space="preserve">Программа регионального фестиваля </w:t>
      </w:r>
    </w:p>
    <w:p w:rsidR="00FB602E" w:rsidRPr="001F504F" w:rsidRDefault="007A5211" w:rsidP="00DB6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04F">
        <w:rPr>
          <w:rFonts w:ascii="Times New Roman" w:hAnsi="Times New Roman" w:cs="Times New Roman"/>
          <w:b/>
          <w:sz w:val="28"/>
          <w:szCs w:val="28"/>
        </w:rPr>
        <w:t>«Учитель будущего поколения»</w:t>
      </w:r>
    </w:p>
    <w:p w:rsidR="007A5211" w:rsidRDefault="007A5211" w:rsidP="00DB6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04F">
        <w:rPr>
          <w:rFonts w:ascii="Times New Roman" w:hAnsi="Times New Roman" w:cs="Times New Roman"/>
          <w:b/>
          <w:sz w:val="28"/>
          <w:szCs w:val="28"/>
        </w:rPr>
        <w:t>Сроки проведения фестиваля: 1</w:t>
      </w:r>
      <w:r w:rsidR="00722B7F">
        <w:rPr>
          <w:rFonts w:ascii="Times New Roman" w:hAnsi="Times New Roman" w:cs="Times New Roman"/>
          <w:b/>
          <w:sz w:val="28"/>
          <w:szCs w:val="28"/>
        </w:rPr>
        <w:t>5</w:t>
      </w:r>
      <w:r w:rsidRPr="001F504F">
        <w:rPr>
          <w:rFonts w:ascii="Times New Roman" w:hAnsi="Times New Roman" w:cs="Times New Roman"/>
          <w:b/>
          <w:sz w:val="28"/>
          <w:szCs w:val="28"/>
        </w:rPr>
        <w:t>.</w:t>
      </w:r>
      <w:r w:rsidR="001F504F" w:rsidRPr="001F504F">
        <w:rPr>
          <w:rFonts w:ascii="Times New Roman" w:hAnsi="Times New Roman" w:cs="Times New Roman"/>
          <w:b/>
          <w:sz w:val="28"/>
          <w:szCs w:val="28"/>
        </w:rPr>
        <w:t>11. -</w:t>
      </w:r>
      <w:r w:rsidRPr="001F504F">
        <w:rPr>
          <w:rFonts w:ascii="Times New Roman" w:hAnsi="Times New Roman" w:cs="Times New Roman"/>
          <w:b/>
          <w:sz w:val="28"/>
          <w:szCs w:val="28"/>
        </w:rPr>
        <w:t xml:space="preserve"> 20.12.2022 г.</w:t>
      </w:r>
    </w:p>
    <w:p w:rsidR="0064159B" w:rsidRPr="001F504F" w:rsidRDefault="0064159B" w:rsidP="00DB6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Обращаем внимание, что возможны изменения в сроках и времени проведения мероприятий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843"/>
        <w:gridCol w:w="2127"/>
        <w:gridCol w:w="1843"/>
        <w:gridCol w:w="2692"/>
        <w:gridCol w:w="3119"/>
      </w:tblGrid>
      <w:tr w:rsidR="00483C81" w:rsidRPr="00AB3DE5" w:rsidTr="00AB3DE5">
        <w:tc>
          <w:tcPr>
            <w:tcW w:w="704" w:type="dxa"/>
          </w:tcPr>
          <w:p w:rsidR="00483C81" w:rsidRPr="00AB3DE5" w:rsidRDefault="00483C81" w:rsidP="007A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83C81" w:rsidRPr="00AB3DE5" w:rsidRDefault="00483C81" w:rsidP="007A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483C81" w:rsidRPr="00AB3DE5" w:rsidRDefault="00483C81" w:rsidP="00DB6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27" w:type="dxa"/>
          </w:tcPr>
          <w:p w:rsidR="00483C81" w:rsidRPr="00AB3DE5" w:rsidRDefault="00483C81" w:rsidP="00AB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1843" w:type="dxa"/>
          </w:tcPr>
          <w:p w:rsidR="00483C81" w:rsidRPr="00AB3DE5" w:rsidRDefault="00483C81" w:rsidP="00DB6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3DE5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2692" w:type="dxa"/>
          </w:tcPr>
          <w:p w:rsidR="00483C81" w:rsidRPr="00AB3DE5" w:rsidRDefault="00483C81" w:rsidP="0048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3119" w:type="dxa"/>
          </w:tcPr>
          <w:p w:rsidR="00483C81" w:rsidRPr="00AB3DE5" w:rsidRDefault="00483C81" w:rsidP="0048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F275E8" w:rsidRPr="00AB3DE5" w:rsidTr="00AB3DE5">
        <w:tc>
          <w:tcPr>
            <w:tcW w:w="704" w:type="dxa"/>
          </w:tcPr>
          <w:p w:rsidR="00F275E8" w:rsidRPr="00AB3DE5" w:rsidRDefault="00F275E8" w:rsidP="00F275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Преемственность дошкольного и начального общего образования как условие успешной адаптации к школьной жизни</w:t>
            </w:r>
          </w:p>
        </w:tc>
        <w:tc>
          <w:tcPr>
            <w:tcW w:w="1843" w:type="dxa"/>
          </w:tcPr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27" w:type="dxa"/>
          </w:tcPr>
          <w:p w:rsidR="00F275E8" w:rsidRPr="000404BE" w:rsidRDefault="00F275E8" w:rsidP="00F27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4BE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0404BE">
              <w:rPr>
                <w:rFonts w:ascii="Times New Roman" w:hAnsi="Times New Roman" w:cs="Times New Roman"/>
                <w:sz w:val="26"/>
                <w:szCs w:val="26"/>
              </w:rPr>
              <w:t>Хибинская</w:t>
            </w:r>
            <w:proofErr w:type="spellEnd"/>
            <w:r w:rsidRPr="000404BE">
              <w:rPr>
                <w:rFonts w:ascii="Times New Roman" w:hAnsi="Times New Roman" w:cs="Times New Roman"/>
                <w:sz w:val="26"/>
                <w:szCs w:val="26"/>
              </w:rPr>
              <w:t xml:space="preserve"> гимназия»</w:t>
            </w:r>
          </w:p>
        </w:tc>
        <w:tc>
          <w:tcPr>
            <w:tcW w:w="1843" w:type="dxa"/>
          </w:tcPr>
          <w:p w:rsidR="00F275E8" w:rsidRPr="000404BE" w:rsidRDefault="00F275E8" w:rsidP="00F27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4BE">
              <w:rPr>
                <w:rFonts w:ascii="Times New Roman" w:hAnsi="Times New Roman" w:cs="Times New Roman"/>
                <w:sz w:val="26"/>
                <w:szCs w:val="26"/>
              </w:rPr>
              <w:t>очно</w:t>
            </w:r>
          </w:p>
        </w:tc>
        <w:tc>
          <w:tcPr>
            <w:tcW w:w="2692" w:type="dxa"/>
          </w:tcPr>
          <w:p w:rsidR="00F275E8" w:rsidRPr="000404BE" w:rsidRDefault="00F275E8" w:rsidP="00F275E8">
            <w:pPr>
              <w:rPr>
                <w:rStyle w:val="layout"/>
                <w:rFonts w:ascii="Times New Roman" w:hAnsi="Times New Roman" w:cs="Times New Roman"/>
                <w:sz w:val="26"/>
                <w:szCs w:val="26"/>
              </w:rPr>
            </w:pPr>
            <w:r w:rsidRPr="000404BE"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>Педагогические работники общеобразовательных организаций</w:t>
            </w:r>
          </w:p>
        </w:tc>
        <w:tc>
          <w:tcPr>
            <w:tcW w:w="3119" w:type="dxa"/>
          </w:tcPr>
          <w:p w:rsidR="00F275E8" w:rsidRPr="000404BE" w:rsidRDefault="00F275E8" w:rsidP="00F27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4BE">
              <w:rPr>
                <w:rFonts w:ascii="Times New Roman" w:hAnsi="Times New Roman" w:cs="Times New Roman"/>
                <w:sz w:val="26"/>
                <w:szCs w:val="26"/>
              </w:rPr>
              <w:t>15.11.2022 г.</w:t>
            </w:r>
          </w:p>
          <w:p w:rsidR="00F275E8" w:rsidRPr="000404BE" w:rsidRDefault="00F275E8" w:rsidP="00F27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4BE">
              <w:rPr>
                <w:rFonts w:ascii="Times New Roman" w:hAnsi="Times New Roman" w:cs="Times New Roman"/>
                <w:sz w:val="26"/>
                <w:szCs w:val="26"/>
              </w:rPr>
              <w:t>10.00 ч.</w:t>
            </w:r>
          </w:p>
          <w:p w:rsidR="00F275E8" w:rsidRPr="009259E1" w:rsidRDefault="009259E1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275E8" w:rsidRPr="009259E1">
              <w:rPr>
                <w:rFonts w:ascii="Times New Roman" w:hAnsi="Times New Roman" w:cs="Times New Roman"/>
                <w:sz w:val="24"/>
                <w:szCs w:val="24"/>
              </w:rPr>
              <w:t>. Кировск, ул. Олимпийская д. 57А</w:t>
            </w:r>
          </w:p>
        </w:tc>
      </w:tr>
      <w:tr w:rsidR="00F275E8" w:rsidRPr="00AB3DE5" w:rsidTr="00AB3DE5">
        <w:tc>
          <w:tcPr>
            <w:tcW w:w="704" w:type="dxa"/>
          </w:tcPr>
          <w:p w:rsidR="00F275E8" w:rsidRPr="00AB3DE5" w:rsidRDefault="00F275E8" w:rsidP="00F275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образовательной организацией</w:t>
            </w:r>
          </w:p>
        </w:tc>
        <w:tc>
          <w:tcPr>
            <w:tcW w:w="1843" w:type="dxa"/>
          </w:tcPr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127" w:type="dxa"/>
          </w:tcPr>
          <w:p w:rsidR="00F275E8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МБУО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ИМЦ» ЗАТО</w:t>
            </w:r>
          </w:p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Североморска</w:t>
            </w:r>
          </w:p>
        </w:tc>
        <w:tc>
          <w:tcPr>
            <w:tcW w:w="1843" w:type="dxa"/>
          </w:tcPr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692" w:type="dxa"/>
          </w:tcPr>
          <w:p w:rsidR="00F275E8" w:rsidRPr="00AB3DE5" w:rsidRDefault="00F275E8" w:rsidP="00F275E8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</w:t>
            </w:r>
          </w:p>
        </w:tc>
        <w:tc>
          <w:tcPr>
            <w:tcW w:w="3119" w:type="dxa"/>
          </w:tcPr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16.11.2022 г.</w:t>
            </w:r>
          </w:p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ЗАТО г. Североморск, </w:t>
            </w:r>
          </w:p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Фулика</w:t>
            </w:r>
            <w:proofErr w:type="spellEnd"/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F275E8" w:rsidRPr="00AB3DE5" w:rsidTr="00AB3DE5">
        <w:tc>
          <w:tcPr>
            <w:tcW w:w="704" w:type="dxa"/>
          </w:tcPr>
          <w:p w:rsidR="00F275E8" w:rsidRPr="00AB3DE5" w:rsidRDefault="00F275E8" w:rsidP="00F275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 на уроках и во внеурочной деятельности</w:t>
            </w:r>
          </w:p>
        </w:tc>
        <w:tc>
          <w:tcPr>
            <w:tcW w:w="1843" w:type="dxa"/>
          </w:tcPr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27" w:type="dxa"/>
          </w:tcPr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МАОУ СОШ № 3 с. Алакуртти</w:t>
            </w:r>
          </w:p>
        </w:tc>
        <w:tc>
          <w:tcPr>
            <w:tcW w:w="1843" w:type="dxa"/>
          </w:tcPr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692" w:type="dxa"/>
          </w:tcPr>
          <w:p w:rsidR="00F275E8" w:rsidRPr="00AB3DE5" w:rsidRDefault="00F275E8" w:rsidP="00F275E8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</w:t>
            </w:r>
          </w:p>
        </w:tc>
        <w:tc>
          <w:tcPr>
            <w:tcW w:w="3119" w:type="dxa"/>
          </w:tcPr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16.11.2022 г.</w:t>
            </w:r>
          </w:p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Кандалакшский район, </w:t>
            </w:r>
          </w:p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с. Алакуртти, </w:t>
            </w:r>
          </w:p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ул. Содружества д.1</w:t>
            </w:r>
          </w:p>
        </w:tc>
      </w:tr>
      <w:tr w:rsidR="009259E1" w:rsidRPr="00AB3DE5" w:rsidTr="00AB3DE5">
        <w:tc>
          <w:tcPr>
            <w:tcW w:w="704" w:type="dxa"/>
          </w:tcPr>
          <w:p w:rsidR="009259E1" w:rsidRPr="00AB3DE5" w:rsidRDefault="009259E1" w:rsidP="00F275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59E1" w:rsidRPr="000404BE" w:rsidRDefault="009259E1" w:rsidP="00925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 педагогических стратегий обучения на уроках математики</w:t>
            </w:r>
          </w:p>
        </w:tc>
        <w:tc>
          <w:tcPr>
            <w:tcW w:w="1843" w:type="dxa"/>
          </w:tcPr>
          <w:p w:rsidR="009259E1" w:rsidRPr="000404BE" w:rsidRDefault="009259E1" w:rsidP="00F27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марафон</w:t>
            </w:r>
          </w:p>
        </w:tc>
        <w:tc>
          <w:tcPr>
            <w:tcW w:w="2127" w:type="dxa"/>
          </w:tcPr>
          <w:p w:rsidR="009259E1" w:rsidRPr="00AB3DE5" w:rsidRDefault="009259E1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4">
              <w:rPr>
                <w:rFonts w:ascii="Times New Roman" w:hAnsi="Times New Roman" w:cs="Times New Roman"/>
                <w:sz w:val="24"/>
                <w:szCs w:val="24"/>
              </w:rPr>
              <w:t>МБОУ г. Мурманск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259E1" w:rsidRPr="000404BE" w:rsidRDefault="00351F58" w:rsidP="00F27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очно</w:t>
            </w:r>
          </w:p>
        </w:tc>
        <w:tc>
          <w:tcPr>
            <w:tcW w:w="2692" w:type="dxa"/>
          </w:tcPr>
          <w:p w:rsidR="009259E1" w:rsidRPr="000404BE" w:rsidRDefault="009259E1" w:rsidP="00F275E8">
            <w:pPr>
              <w:rPr>
                <w:rStyle w:val="layou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>Учителя ООО и СОО</w:t>
            </w:r>
          </w:p>
        </w:tc>
        <w:tc>
          <w:tcPr>
            <w:tcW w:w="3119" w:type="dxa"/>
          </w:tcPr>
          <w:p w:rsidR="009259E1" w:rsidRDefault="009259E1" w:rsidP="0092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  <w:p w:rsidR="009259E1" w:rsidRDefault="009259E1" w:rsidP="0092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ч.</w:t>
            </w:r>
          </w:p>
          <w:p w:rsidR="009259E1" w:rsidRDefault="009259E1" w:rsidP="0092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59E1" w:rsidRPr="00C81447" w:rsidRDefault="009259E1" w:rsidP="0092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Ленина, 59</w:t>
            </w:r>
          </w:p>
        </w:tc>
      </w:tr>
      <w:tr w:rsidR="00D077B9" w:rsidRPr="00AB3DE5" w:rsidTr="00AB3DE5">
        <w:tc>
          <w:tcPr>
            <w:tcW w:w="704" w:type="dxa"/>
          </w:tcPr>
          <w:p w:rsidR="00D077B9" w:rsidRPr="00AB3DE5" w:rsidRDefault="00D077B9" w:rsidP="00F275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77B9" w:rsidRPr="000404BE" w:rsidRDefault="00D077B9" w:rsidP="00F27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Вариативные модели организации мониторинговых исследований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 обучения по математике на уровне общего образования</w:t>
            </w:r>
          </w:p>
        </w:tc>
        <w:tc>
          <w:tcPr>
            <w:tcW w:w="1843" w:type="dxa"/>
          </w:tcPr>
          <w:p w:rsidR="00D077B9" w:rsidRPr="00D077B9" w:rsidRDefault="00D077B9" w:rsidP="00D0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Межшкольный семинар</w:t>
            </w:r>
          </w:p>
        </w:tc>
        <w:tc>
          <w:tcPr>
            <w:tcW w:w="2127" w:type="dxa"/>
          </w:tcPr>
          <w:p w:rsidR="00D077B9" w:rsidRDefault="00D077B9" w:rsidP="00D0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077B9" w:rsidRDefault="00D077B9" w:rsidP="00D0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77B9" w:rsidRDefault="00D077B9" w:rsidP="00D0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</w:p>
          <w:p w:rsidR="00351F58" w:rsidRDefault="00D077B9" w:rsidP="0035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Североморск</w:t>
            </w:r>
          </w:p>
          <w:p w:rsidR="00351F58" w:rsidRDefault="00351F58" w:rsidP="0035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F58" w:rsidRDefault="00351F58" w:rsidP="0035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351F58" w:rsidRDefault="00351F58" w:rsidP="0035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«Лицей № 1 </w:t>
            </w:r>
          </w:p>
          <w:p w:rsidR="00351F58" w:rsidRDefault="00351F58" w:rsidP="0035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</w:p>
          <w:p w:rsidR="00351F58" w:rsidRDefault="00351F58" w:rsidP="0035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</w:t>
            </w:r>
          </w:p>
          <w:p w:rsidR="00351F58" w:rsidRDefault="00351F58" w:rsidP="0035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F58" w:rsidRDefault="00351F58" w:rsidP="0035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351F58" w:rsidRDefault="00351F58" w:rsidP="0035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2</w:t>
            </w:r>
          </w:p>
          <w:p w:rsidR="00351F58" w:rsidRDefault="00351F58" w:rsidP="0035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</w:p>
          <w:p w:rsidR="00351F58" w:rsidRDefault="00351F58" w:rsidP="0035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Североморск</w:t>
            </w:r>
          </w:p>
          <w:p w:rsidR="00351F58" w:rsidRDefault="00351F58" w:rsidP="0035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F58" w:rsidRDefault="00351F58" w:rsidP="0035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351F58" w:rsidRDefault="00351F58" w:rsidP="0035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 12 </w:t>
            </w:r>
          </w:p>
          <w:p w:rsidR="00351F58" w:rsidRDefault="00351F58" w:rsidP="0035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</w:p>
          <w:p w:rsidR="00351F58" w:rsidRPr="00AB3DE5" w:rsidRDefault="00351F58" w:rsidP="0035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</w:t>
            </w:r>
          </w:p>
        </w:tc>
        <w:tc>
          <w:tcPr>
            <w:tcW w:w="1843" w:type="dxa"/>
          </w:tcPr>
          <w:p w:rsidR="00D077B9" w:rsidRPr="000404BE" w:rsidRDefault="00D077B9" w:rsidP="00F27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очно</w:t>
            </w:r>
          </w:p>
        </w:tc>
        <w:tc>
          <w:tcPr>
            <w:tcW w:w="2692" w:type="dxa"/>
          </w:tcPr>
          <w:p w:rsidR="00D077B9" w:rsidRPr="000404BE" w:rsidRDefault="00D077B9" w:rsidP="00F275E8">
            <w:pPr>
              <w:rPr>
                <w:rStyle w:val="layou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077B9" w:rsidRDefault="00D077B9" w:rsidP="00D07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  <w:p w:rsidR="00D077B9" w:rsidRDefault="00D077B9" w:rsidP="00D07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ч</w:t>
            </w:r>
          </w:p>
          <w:p w:rsidR="00D077B9" w:rsidRDefault="00D077B9" w:rsidP="00D07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Североморск,</w:t>
            </w:r>
          </w:p>
          <w:p w:rsidR="00D077B9" w:rsidRDefault="00D077B9" w:rsidP="00D07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Комсомольская, 33</w:t>
            </w:r>
          </w:p>
          <w:p w:rsidR="00351F58" w:rsidRDefault="00351F58" w:rsidP="00D07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F58" w:rsidRDefault="00351F58" w:rsidP="0035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Североморск,</w:t>
            </w:r>
          </w:p>
          <w:p w:rsidR="00351F58" w:rsidRDefault="00351F58" w:rsidP="0035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Пионерская, 5</w:t>
            </w:r>
          </w:p>
          <w:p w:rsidR="00351F58" w:rsidRDefault="00351F58" w:rsidP="0035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F58" w:rsidRDefault="00351F58" w:rsidP="0035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F58" w:rsidRDefault="00351F58" w:rsidP="0035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F58" w:rsidRDefault="00351F58" w:rsidP="0035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Североморск,</w:t>
            </w:r>
          </w:p>
          <w:p w:rsidR="00351F58" w:rsidRDefault="00351F58" w:rsidP="0035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Школьная, 10</w:t>
            </w:r>
          </w:p>
          <w:p w:rsidR="00351F58" w:rsidRDefault="00351F58" w:rsidP="0035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F58" w:rsidRDefault="00351F58" w:rsidP="0035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F58" w:rsidRDefault="00351F58" w:rsidP="0035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F58" w:rsidRDefault="00351F58" w:rsidP="0035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Североморск,</w:t>
            </w:r>
          </w:p>
          <w:p w:rsidR="00351F58" w:rsidRDefault="00351F58" w:rsidP="0035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19а</w:t>
            </w:r>
          </w:p>
          <w:p w:rsidR="00D077B9" w:rsidRPr="00C81447" w:rsidRDefault="00D077B9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E8" w:rsidRPr="00AB3DE5" w:rsidTr="00AB3DE5">
        <w:tc>
          <w:tcPr>
            <w:tcW w:w="704" w:type="dxa"/>
          </w:tcPr>
          <w:p w:rsidR="00F275E8" w:rsidRPr="00AB3DE5" w:rsidRDefault="00F275E8" w:rsidP="00F275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5E8" w:rsidRPr="000404BE" w:rsidRDefault="00F275E8" w:rsidP="00F27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4BE">
              <w:rPr>
                <w:rFonts w:ascii="Times New Roman" w:hAnsi="Times New Roman" w:cs="Times New Roman"/>
                <w:sz w:val="26"/>
                <w:szCs w:val="26"/>
              </w:rPr>
              <w:t>Возможности использования конструктора «LEGO </w:t>
            </w:r>
            <w:proofErr w:type="spellStart"/>
            <w:r w:rsidRPr="000404BE">
              <w:rPr>
                <w:rFonts w:ascii="Times New Roman" w:hAnsi="Times New Roman" w:cs="Times New Roman"/>
                <w:sz w:val="26"/>
                <w:szCs w:val="26"/>
              </w:rPr>
              <w:t>Education</w:t>
            </w:r>
            <w:proofErr w:type="spellEnd"/>
            <w:r w:rsidRPr="000404BE">
              <w:rPr>
                <w:rFonts w:ascii="Times New Roman" w:hAnsi="Times New Roman" w:cs="Times New Roman"/>
                <w:sz w:val="26"/>
                <w:szCs w:val="26"/>
              </w:rPr>
              <w:t xml:space="preserve"> SPIK </w:t>
            </w:r>
            <w:proofErr w:type="spellStart"/>
            <w:r w:rsidRPr="000404BE">
              <w:rPr>
                <w:rFonts w:ascii="Times New Roman" w:hAnsi="Times New Roman" w:cs="Times New Roman"/>
                <w:sz w:val="26"/>
                <w:szCs w:val="26"/>
              </w:rPr>
              <w:t>Prime</w:t>
            </w:r>
            <w:proofErr w:type="spellEnd"/>
            <w:r w:rsidRPr="000404BE">
              <w:rPr>
                <w:rFonts w:ascii="Times New Roman" w:hAnsi="Times New Roman" w:cs="Times New Roman"/>
                <w:sz w:val="26"/>
                <w:szCs w:val="26"/>
              </w:rPr>
              <w:t>» в условиях образовательного учреждения на уроках технологии</w:t>
            </w:r>
          </w:p>
        </w:tc>
        <w:tc>
          <w:tcPr>
            <w:tcW w:w="1843" w:type="dxa"/>
          </w:tcPr>
          <w:p w:rsidR="00F275E8" w:rsidRPr="000404BE" w:rsidRDefault="00F275E8" w:rsidP="00F27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4BE"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</w:p>
        </w:tc>
        <w:tc>
          <w:tcPr>
            <w:tcW w:w="2127" w:type="dxa"/>
          </w:tcPr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«ООШ № 8</w:t>
            </w:r>
          </w:p>
          <w:p w:rsidR="00F275E8" w:rsidRPr="000404BE" w:rsidRDefault="00F275E8" w:rsidP="00F27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г. Кировска»</w:t>
            </w:r>
          </w:p>
        </w:tc>
        <w:tc>
          <w:tcPr>
            <w:tcW w:w="1843" w:type="dxa"/>
          </w:tcPr>
          <w:p w:rsidR="00F275E8" w:rsidRPr="000404BE" w:rsidRDefault="00F275E8" w:rsidP="00F27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4BE">
              <w:rPr>
                <w:rFonts w:ascii="Times New Roman" w:hAnsi="Times New Roman" w:cs="Times New Roman"/>
                <w:sz w:val="26"/>
                <w:szCs w:val="26"/>
              </w:rPr>
              <w:t>очно</w:t>
            </w:r>
          </w:p>
        </w:tc>
        <w:tc>
          <w:tcPr>
            <w:tcW w:w="2692" w:type="dxa"/>
          </w:tcPr>
          <w:p w:rsidR="00F275E8" w:rsidRPr="000404BE" w:rsidRDefault="00F275E8" w:rsidP="00F275E8">
            <w:pPr>
              <w:rPr>
                <w:rStyle w:val="layout"/>
                <w:rFonts w:ascii="Times New Roman" w:hAnsi="Times New Roman" w:cs="Times New Roman"/>
                <w:sz w:val="26"/>
                <w:szCs w:val="26"/>
              </w:rPr>
            </w:pPr>
            <w:r w:rsidRPr="000404BE"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>Педагогические работники общеобразовательных организаций</w:t>
            </w:r>
          </w:p>
        </w:tc>
        <w:tc>
          <w:tcPr>
            <w:tcW w:w="3119" w:type="dxa"/>
          </w:tcPr>
          <w:p w:rsidR="00F275E8" w:rsidRPr="00C81447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47">
              <w:rPr>
                <w:rFonts w:ascii="Times New Roman" w:hAnsi="Times New Roman" w:cs="Times New Roman"/>
                <w:sz w:val="24"/>
                <w:szCs w:val="24"/>
              </w:rPr>
              <w:t>21.11.2022 г.</w:t>
            </w:r>
          </w:p>
          <w:p w:rsidR="00F275E8" w:rsidRPr="000404BE" w:rsidRDefault="00F275E8" w:rsidP="00F27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4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404BE">
              <w:rPr>
                <w:rFonts w:ascii="Times New Roman" w:hAnsi="Times New Roman" w:cs="Times New Roman"/>
                <w:sz w:val="26"/>
                <w:szCs w:val="26"/>
              </w:rPr>
              <w:t>.00 ч.</w:t>
            </w:r>
          </w:p>
          <w:p w:rsidR="00F275E8" w:rsidRPr="000404BE" w:rsidRDefault="00F275E8" w:rsidP="00F27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D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г. Кировск, </w:t>
            </w:r>
            <w:proofErr w:type="spellStart"/>
            <w:r w:rsidRPr="00AB3D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нп</w:t>
            </w:r>
            <w:proofErr w:type="spellEnd"/>
            <w:r w:rsidRPr="00AB3D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Титан, д. 15</w:t>
            </w:r>
          </w:p>
        </w:tc>
      </w:tr>
      <w:tr w:rsidR="00C81447" w:rsidRPr="00AB3DE5" w:rsidTr="00AB3DE5">
        <w:tc>
          <w:tcPr>
            <w:tcW w:w="704" w:type="dxa"/>
          </w:tcPr>
          <w:p w:rsidR="00C81447" w:rsidRPr="00AB3DE5" w:rsidRDefault="00C81447" w:rsidP="00F275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1447" w:rsidRPr="00AB3DE5" w:rsidRDefault="00C81447" w:rsidP="00C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подход к развитию </w:t>
            </w:r>
            <w:r w:rsidRPr="00D05A7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</w:t>
            </w:r>
            <w:r w:rsidRPr="00D05A7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843" w:type="dxa"/>
          </w:tcPr>
          <w:p w:rsidR="00C81447" w:rsidRPr="00AB3DE5" w:rsidRDefault="00C81447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неделя</w:t>
            </w:r>
          </w:p>
        </w:tc>
        <w:tc>
          <w:tcPr>
            <w:tcW w:w="2127" w:type="dxa"/>
          </w:tcPr>
          <w:p w:rsidR="00C81447" w:rsidRPr="00AB3DE5" w:rsidRDefault="00C81447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4">
              <w:rPr>
                <w:rFonts w:ascii="Times New Roman" w:hAnsi="Times New Roman" w:cs="Times New Roman"/>
                <w:sz w:val="24"/>
                <w:szCs w:val="24"/>
              </w:rPr>
              <w:t>МБОУ г. Мурманск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МПЛ</w:t>
            </w:r>
          </w:p>
        </w:tc>
        <w:tc>
          <w:tcPr>
            <w:tcW w:w="1843" w:type="dxa"/>
          </w:tcPr>
          <w:p w:rsidR="00C81447" w:rsidRPr="00AB3DE5" w:rsidRDefault="00351F5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692" w:type="dxa"/>
          </w:tcPr>
          <w:p w:rsidR="00C81447" w:rsidRPr="00AB3DE5" w:rsidRDefault="00C81447" w:rsidP="00F275E8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Учителя ООО</w:t>
            </w:r>
          </w:p>
        </w:tc>
        <w:tc>
          <w:tcPr>
            <w:tcW w:w="3119" w:type="dxa"/>
          </w:tcPr>
          <w:p w:rsidR="00C81447" w:rsidRDefault="00C81447" w:rsidP="00C81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  <w:p w:rsidR="00C81447" w:rsidRDefault="00C81447" w:rsidP="00C81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ч.</w:t>
            </w:r>
          </w:p>
          <w:p w:rsidR="00C81447" w:rsidRDefault="00C81447" w:rsidP="00C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74"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1447" w:rsidRPr="00AB3DE5" w:rsidRDefault="00C81447" w:rsidP="00C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74">
              <w:rPr>
                <w:rFonts w:ascii="Times New Roman" w:hAnsi="Times New Roman" w:cs="Times New Roman"/>
                <w:sz w:val="24"/>
                <w:szCs w:val="24"/>
              </w:rPr>
              <w:t>ул. Папанина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F275E8" w:rsidRPr="00AB3DE5" w:rsidTr="00AB3DE5">
        <w:tc>
          <w:tcPr>
            <w:tcW w:w="704" w:type="dxa"/>
          </w:tcPr>
          <w:p w:rsidR="00F275E8" w:rsidRPr="00AB3DE5" w:rsidRDefault="00F275E8" w:rsidP="00F275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Формирование предметных умений, связанных с использованием методов исследования при изучении предметов естественно-научного цикла</w:t>
            </w:r>
          </w:p>
        </w:tc>
        <w:tc>
          <w:tcPr>
            <w:tcW w:w="1843" w:type="dxa"/>
          </w:tcPr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7" w:type="dxa"/>
          </w:tcPr>
          <w:p w:rsidR="00F275E8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МБУО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ИМЦ» ЗАТО</w:t>
            </w:r>
          </w:p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Североморска</w:t>
            </w:r>
          </w:p>
        </w:tc>
        <w:tc>
          <w:tcPr>
            <w:tcW w:w="1843" w:type="dxa"/>
          </w:tcPr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692" w:type="dxa"/>
          </w:tcPr>
          <w:p w:rsidR="00F275E8" w:rsidRPr="00AB3DE5" w:rsidRDefault="00F275E8" w:rsidP="00F275E8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</w:t>
            </w:r>
          </w:p>
        </w:tc>
        <w:tc>
          <w:tcPr>
            <w:tcW w:w="3119" w:type="dxa"/>
          </w:tcPr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25.11.2022 г.</w:t>
            </w:r>
          </w:p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ЗАТО г. Североморск, ул. Генерала </w:t>
            </w:r>
            <w:proofErr w:type="spellStart"/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Фулика</w:t>
            </w:r>
            <w:proofErr w:type="spellEnd"/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</w:tr>
      <w:tr w:rsidR="00F275E8" w:rsidRPr="00AB3DE5" w:rsidTr="00AB3DE5">
        <w:tc>
          <w:tcPr>
            <w:tcW w:w="704" w:type="dxa"/>
          </w:tcPr>
          <w:p w:rsidR="00F275E8" w:rsidRPr="00AB3DE5" w:rsidRDefault="00F275E8" w:rsidP="00F275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Педагогический дизайн урока</w:t>
            </w:r>
          </w:p>
        </w:tc>
        <w:tc>
          <w:tcPr>
            <w:tcW w:w="1843" w:type="dxa"/>
          </w:tcPr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127" w:type="dxa"/>
          </w:tcPr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ЦНППМ ГАУДПО МО «ИРО»</w:t>
            </w:r>
          </w:p>
        </w:tc>
        <w:tc>
          <w:tcPr>
            <w:tcW w:w="1843" w:type="dxa"/>
          </w:tcPr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692" w:type="dxa"/>
          </w:tcPr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3119" w:type="dxa"/>
          </w:tcPr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25.11.2022 г., </w:t>
            </w:r>
          </w:p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  <w:p w:rsidR="00F275E8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г. Мурманск, </w:t>
            </w:r>
          </w:p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ул. Инженерная, д. 2А</w:t>
            </w:r>
          </w:p>
        </w:tc>
      </w:tr>
      <w:tr w:rsidR="00F275E8" w:rsidRPr="00AB3DE5" w:rsidTr="00AB3DE5">
        <w:tc>
          <w:tcPr>
            <w:tcW w:w="704" w:type="dxa"/>
          </w:tcPr>
          <w:p w:rsidR="00F275E8" w:rsidRPr="00AB3DE5" w:rsidRDefault="00F275E8" w:rsidP="00F275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Учу будущее поколение</w:t>
            </w:r>
          </w:p>
        </w:tc>
        <w:tc>
          <w:tcPr>
            <w:tcW w:w="1843" w:type="dxa"/>
          </w:tcPr>
          <w:p w:rsidR="00F275E8" w:rsidRPr="00AB3DE5" w:rsidRDefault="00F275E8" w:rsidP="00F275E8">
            <w:pPr>
              <w:jc w:val="center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</w:p>
        </w:tc>
        <w:tc>
          <w:tcPr>
            <w:tcW w:w="2127" w:type="dxa"/>
          </w:tcPr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ЦНППМ ГАУДПО МО «ИРО»</w:t>
            </w:r>
          </w:p>
        </w:tc>
        <w:tc>
          <w:tcPr>
            <w:tcW w:w="1843" w:type="dxa"/>
          </w:tcPr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692" w:type="dxa"/>
          </w:tcPr>
          <w:p w:rsidR="00F275E8" w:rsidRPr="00AB3DE5" w:rsidRDefault="00F275E8" w:rsidP="00F275E8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</w:t>
            </w:r>
          </w:p>
        </w:tc>
        <w:tc>
          <w:tcPr>
            <w:tcW w:w="3119" w:type="dxa"/>
          </w:tcPr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28.11-17.12.2022 г.</w:t>
            </w:r>
          </w:p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Сайт ЦНППМ </w:t>
            </w:r>
          </w:p>
          <w:p w:rsidR="00F275E8" w:rsidRPr="00AB3DE5" w:rsidRDefault="00351F5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275E8" w:rsidRPr="00AB3D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https://cnppm.iro51.ru/</w:t>
              </w:r>
            </w:hyperlink>
          </w:p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E8" w:rsidRPr="00AB3DE5" w:rsidTr="00AB3DE5">
        <w:tc>
          <w:tcPr>
            <w:tcW w:w="704" w:type="dxa"/>
          </w:tcPr>
          <w:p w:rsidR="00F275E8" w:rsidRPr="00AB3DE5" w:rsidRDefault="00F275E8" w:rsidP="00F275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Стратегии преодоления профессиональных дефицитов педагогов: организация работы в педагогических классах</w:t>
            </w:r>
          </w:p>
        </w:tc>
        <w:tc>
          <w:tcPr>
            <w:tcW w:w="1843" w:type="dxa"/>
          </w:tcPr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F275E8" w:rsidRPr="00AB3DE5" w:rsidRDefault="00F275E8" w:rsidP="00F275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ФЦ научно-методического сопровождения педагогических работников </w:t>
            </w:r>
            <w:r w:rsidRPr="00AB3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«МПГУ»</w:t>
            </w:r>
          </w:p>
        </w:tc>
        <w:tc>
          <w:tcPr>
            <w:tcW w:w="1843" w:type="dxa"/>
          </w:tcPr>
          <w:p w:rsidR="00F275E8" w:rsidRPr="00AB3DE5" w:rsidRDefault="00F275E8" w:rsidP="00F2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2692" w:type="dxa"/>
          </w:tcPr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Педагогические и руководящие работники</w:t>
            </w:r>
          </w:p>
        </w:tc>
        <w:tc>
          <w:tcPr>
            <w:tcW w:w="3119" w:type="dxa"/>
          </w:tcPr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01.12.2022 г.</w:t>
            </w:r>
          </w:p>
          <w:p w:rsidR="00F275E8" w:rsidRPr="00AB3DE5" w:rsidRDefault="00F275E8" w:rsidP="00F2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  <w:p w:rsidR="00F275E8" w:rsidRPr="00AB3DE5" w:rsidRDefault="00351F58" w:rsidP="00F27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275E8" w:rsidRPr="00AB3D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https://sbb.mpgu.su/b/uye-ndv-dzo</w:t>
              </w:r>
            </w:hyperlink>
            <w:r w:rsidR="00F275E8"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396" w:rsidRPr="00AB3DE5" w:rsidTr="00AB3DE5">
        <w:tc>
          <w:tcPr>
            <w:tcW w:w="704" w:type="dxa"/>
          </w:tcPr>
          <w:p w:rsidR="005A7396" w:rsidRPr="00AB3DE5" w:rsidRDefault="005A7396" w:rsidP="005A73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 с использованием интерактивных игр для детей с тяжелыми множественными нарушениями развития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7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«ООШ № 8</w:t>
            </w:r>
          </w:p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г. Кировска»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69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</w:t>
            </w:r>
          </w:p>
        </w:tc>
        <w:tc>
          <w:tcPr>
            <w:tcW w:w="3119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г. Кировск, </w:t>
            </w:r>
            <w:proofErr w:type="spellStart"/>
            <w:r w:rsidRPr="00AB3D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нп</w:t>
            </w:r>
            <w:proofErr w:type="spellEnd"/>
            <w:r w:rsidRPr="00AB3D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Титан, д. 15</w:t>
            </w:r>
          </w:p>
        </w:tc>
      </w:tr>
      <w:tr w:rsidR="009259E1" w:rsidRPr="00AB3DE5" w:rsidTr="00AB3DE5">
        <w:tc>
          <w:tcPr>
            <w:tcW w:w="704" w:type="dxa"/>
          </w:tcPr>
          <w:p w:rsidR="009259E1" w:rsidRPr="00AB3DE5" w:rsidRDefault="009259E1" w:rsidP="005A73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59E1" w:rsidRPr="00AB3DE5" w:rsidRDefault="009259E1" w:rsidP="0092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просторах математики</w:t>
            </w:r>
          </w:p>
        </w:tc>
        <w:tc>
          <w:tcPr>
            <w:tcW w:w="1843" w:type="dxa"/>
          </w:tcPr>
          <w:p w:rsidR="009259E1" w:rsidRPr="00AB3DE5" w:rsidRDefault="009259E1" w:rsidP="005A7396">
            <w:pPr>
              <w:jc w:val="center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</w:p>
        </w:tc>
        <w:tc>
          <w:tcPr>
            <w:tcW w:w="2127" w:type="dxa"/>
          </w:tcPr>
          <w:p w:rsidR="009259E1" w:rsidRPr="00AB3DE5" w:rsidRDefault="00D077B9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4">
              <w:rPr>
                <w:rFonts w:ascii="Times New Roman" w:hAnsi="Times New Roman" w:cs="Times New Roman"/>
                <w:sz w:val="24"/>
                <w:szCs w:val="24"/>
              </w:rPr>
              <w:t>МБОУ г. Мурманск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36</w:t>
            </w:r>
          </w:p>
        </w:tc>
        <w:tc>
          <w:tcPr>
            <w:tcW w:w="1843" w:type="dxa"/>
          </w:tcPr>
          <w:p w:rsidR="009259E1" w:rsidRPr="00AB3DE5" w:rsidRDefault="00351F58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692" w:type="dxa"/>
          </w:tcPr>
          <w:p w:rsidR="009259E1" w:rsidRPr="00AB3DE5" w:rsidRDefault="00D077B9" w:rsidP="005A7396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Учителя ООО и СОО</w:t>
            </w:r>
          </w:p>
        </w:tc>
        <w:tc>
          <w:tcPr>
            <w:tcW w:w="3119" w:type="dxa"/>
          </w:tcPr>
          <w:p w:rsidR="009259E1" w:rsidRDefault="009259E1" w:rsidP="0092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  <w:p w:rsidR="00D077B9" w:rsidRDefault="00D077B9" w:rsidP="0092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ч</w:t>
            </w:r>
          </w:p>
          <w:p w:rsidR="009259E1" w:rsidRPr="00AB3DE5" w:rsidRDefault="00D077B9" w:rsidP="0092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  <w:r w:rsidR="009259E1">
              <w:rPr>
                <w:rFonts w:ascii="Times New Roman" w:hAnsi="Times New Roman" w:cs="Times New Roman"/>
                <w:sz w:val="24"/>
                <w:szCs w:val="24"/>
              </w:rPr>
              <w:t>, Комсомольская, 13</w:t>
            </w:r>
          </w:p>
        </w:tc>
      </w:tr>
      <w:tr w:rsidR="005A7396" w:rsidRPr="00AB3DE5" w:rsidTr="00AB3DE5">
        <w:tc>
          <w:tcPr>
            <w:tcW w:w="704" w:type="dxa"/>
          </w:tcPr>
          <w:p w:rsidR="005A7396" w:rsidRPr="00AB3DE5" w:rsidRDefault="005A7396" w:rsidP="005A73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«Формирование функциональной грамотности учащихся»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Интерактивная выставка</w:t>
            </w:r>
          </w:p>
        </w:tc>
        <w:tc>
          <w:tcPr>
            <w:tcW w:w="2127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ГАУДПО МО «ИРО»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692" w:type="dxa"/>
          </w:tcPr>
          <w:p w:rsidR="005A7396" w:rsidRPr="00AB3DE5" w:rsidRDefault="005A7396" w:rsidP="005A7396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организаций, члены регионального методического актива, профессиональных сообществ педагогов</w:t>
            </w:r>
          </w:p>
        </w:tc>
        <w:tc>
          <w:tcPr>
            <w:tcW w:w="3119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05.12-10.12.2022 г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Сайт ЦНППМ:  </w:t>
            </w:r>
            <w:hyperlink r:id="rId7" w:history="1">
              <w:r w:rsidRPr="00AB3D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https://cnppm.iro51.ru/</w:t>
              </w:r>
            </w:hyperlink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96" w:rsidRPr="00AB3DE5" w:rsidTr="00AB3DE5">
        <w:tc>
          <w:tcPr>
            <w:tcW w:w="704" w:type="dxa"/>
          </w:tcPr>
          <w:p w:rsidR="005A7396" w:rsidRPr="00AB3DE5" w:rsidRDefault="005A7396" w:rsidP="005A73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формирования и развития функциональной грамотности обучающихся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Лекция-практикум</w:t>
            </w:r>
          </w:p>
        </w:tc>
        <w:tc>
          <w:tcPr>
            <w:tcW w:w="2127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МБОУ Гимназия №1 г. Мончегорска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69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</w:t>
            </w:r>
          </w:p>
        </w:tc>
        <w:tc>
          <w:tcPr>
            <w:tcW w:w="3119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06.12.2022 г.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Мончегорск,  ул. </w:t>
            </w:r>
            <w:proofErr w:type="spellStart"/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Бредова</w:t>
            </w:r>
            <w:proofErr w:type="spellEnd"/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, д.1 </w:t>
            </w:r>
          </w:p>
        </w:tc>
      </w:tr>
      <w:tr w:rsidR="005A7396" w:rsidRPr="00AB3DE5" w:rsidTr="00AB3DE5">
        <w:tc>
          <w:tcPr>
            <w:tcW w:w="704" w:type="dxa"/>
          </w:tcPr>
          <w:p w:rsidR="005A7396" w:rsidRPr="00AB3DE5" w:rsidRDefault="005A7396" w:rsidP="005A73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Технологии сопровождения индивидуального профессионального развития педагога в контексте реализации моделей горизонтального обучения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proofErr w:type="spellStart"/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митап</w:t>
            </w:r>
            <w:proofErr w:type="spellEnd"/>
          </w:p>
        </w:tc>
        <w:tc>
          <w:tcPr>
            <w:tcW w:w="2127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ЦНППМ ГАУДПО МО «ИРО»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69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Члены регионального методического актива</w:t>
            </w:r>
          </w:p>
        </w:tc>
        <w:tc>
          <w:tcPr>
            <w:tcW w:w="3119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07.12.2022 г., 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г. Мурманск, 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ул. Инженерная д.  2А</w:t>
            </w:r>
          </w:p>
        </w:tc>
      </w:tr>
      <w:tr w:rsidR="005A7396" w:rsidRPr="00AB3DE5" w:rsidTr="00AB3DE5">
        <w:tc>
          <w:tcPr>
            <w:tcW w:w="704" w:type="dxa"/>
          </w:tcPr>
          <w:p w:rsidR="005A7396" w:rsidRPr="00AB3DE5" w:rsidRDefault="005A7396" w:rsidP="005A73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Интерактивная литературно-историческая игра «Великий государь великого государства»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Открытое внеурочное мероприятие для обучающихся 7-9 классов</w:t>
            </w:r>
          </w:p>
        </w:tc>
        <w:tc>
          <w:tcPr>
            <w:tcW w:w="2127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«ООШ № 8</w:t>
            </w:r>
          </w:p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г. Кировска»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69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</w:t>
            </w:r>
          </w:p>
        </w:tc>
        <w:tc>
          <w:tcPr>
            <w:tcW w:w="3119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.12.2022 г.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г. Кировск, </w:t>
            </w:r>
            <w:proofErr w:type="spellStart"/>
            <w:r w:rsidRPr="00AB3D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нп</w:t>
            </w:r>
            <w:proofErr w:type="spellEnd"/>
            <w:r w:rsidRPr="00AB3D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Титан, д. 15</w:t>
            </w:r>
          </w:p>
        </w:tc>
      </w:tr>
      <w:tr w:rsidR="005A7396" w:rsidRPr="00AB3DE5" w:rsidTr="00AB3DE5">
        <w:tc>
          <w:tcPr>
            <w:tcW w:w="704" w:type="dxa"/>
          </w:tcPr>
          <w:p w:rsidR="005A7396" w:rsidRPr="00AB3DE5" w:rsidRDefault="005A7396" w:rsidP="005A73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 современной образовательной среды на </w:t>
            </w:r>
            <w:r w:rsidRPr="00AB3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уроке»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</w:t>
            </w:r>
          </w:p>
        </w:tc>
        <w:tc>
          <w:tcPr>
            <w:tcW w:w="2127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МБУО ИМЦ» ЗАТО г. Североморска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692" w:type="dxa"/>
          </w:tcPr>
          <w:p w:rsidR="005A7396" w:rsidRPr="00AB3DE5" w:rsidRDefault="005A7396" w:rsidP="005A7396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Молодые педагоги общеобразовательных организаций</w:t>
            </w:r>
          </w:p>
        </w:tc>
        <w:tc>
          <w:tcPr>
            <w:tcW w:w="3119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07.12.2022 г.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14.30 ч.</w:t>
            </w:r>
          </w:p>
          <w:p w:rsidR="005A7396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ЗАТО г. Североморск,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ул. Генерала </w:t>
            </w:r>
            <w:proofErr w:type="spellStart"/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Фулика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</w:tr>
      <w:tr w:rsidR="005A7396" w:rsidRPr="00AB3DE5" w:rsidTr="00AB3DE5">
        <w:tc>
          <w:tcPr>
            <w:tcW w:w="704" w:type="dxa"/>
          </w:tcPr>
          <w:p w:rsidR="005A7396" w:rsidRPr="00AB3DE5" w:rsidRDefault="005A7396" w:rsidP="005A73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5A7396" w:rsidRPr="00AB3DE5" w:rsidRDefault="005A7396" w:rsidP="005A73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ФЦ научно-методического сопровождения педагогических работников ФГБОУ ВО «МПГУ»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69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 общеобразовательных организаций</w:t>
            </w:r>
          </w:p>
        </w:tc>
        <w:tc>
          <w:tcPr>
            <w:tcW w:w="3119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08.12.2022.г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  <w:p w:rsidR="005A7396" w:rsidRPr="00AB3DE5" w:rsidRDefault="00351F58" w:rsidP="005A7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A7396" w:rsidRPr="00AB3D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https://sbb.mpgu.su/b/uye-ndv-dzo</w:t>
              </w:r>
            </w:hyperlink>
            <w:r w:rsidR="005A7396"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96" w:rsidRPr="00AB3DE5" w:rsidTr="00AB3DE5">
        <w:tc>
          <w:tcPr>
            <w:tcW w:w="704" w:type="dxa"/>
          </w:tcPr>
          <w:p w:rsidR="005A7396" w:rsidRPr="00AB3DE5" w:rsidRDefault="005A7396" w:rsidP="005A73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«Педагогические надежды города Мурманска» как эффективная форма организации методической работы в системе непрерывного профессионального развития педагогов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27" w:type="dxa"/>
          </w:tcPr>
          <w:p w:rsidR="005A7396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МБУ ДПО</w:t>
            </w:r>
          </w:p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 г. Мурманска ГИМЦ РО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69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работники, специалисты ММС</w:t>
            </w:r>
          </w:p>
        </w:tc>
        <w:tc>
          <w:tcPr>
            <w:tcW w:w="3119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08.12.2022.г.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  <w:p w:rsidR="005A7396" w:rsidRDefault="005A7396" w:rsidP="005A7396">
            <w:pPr>
              <w:rPr>
                <w:rFonts w:ascii="Times New Roman" w:hAnsi="Times New Roman" w:cs="Times New Roman"/>
                <w:color w:val="071622"/>
                <w:sz w:val="24"/>
                <w:szCs w:val="24"/>
                <w:shd w:val="clear" w:color="auto" w:fill="FFFFFF"/>
              </w:rPr>
            </w:pPr>
            <w:r w:rsidRPr="00AB3DE5">
              <w:rPr>
                <w:rFonts w:ascii="Times New Roman" w:hAnsi="Times New Roman" w:cs="Times New Roman"/>
                <w:color w:val="071622"/>
                <w:sz w:val="24"/>
                <w:szCs w:val="24"/>
                <w:shd w:val="clear" w:color="auto" w:fill="FFFFFF"/>
              </w:rPr>
              <w:t xml:space="preserve">г. Мурманск, 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color w:val="071622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B3DE5">
              <w:rPr>
                <w:rFonts w:ascii="Times New Roman" w:hAnsi="Times New Roman" w:cs="Times New Roman"/>
                <w:color w:val="071622"/>
                <w:sz w:val="24"/>
                <w:szCs w:val="24"/>
                <w:shd w:val="clear" w:color="auto" w:fill="FFFFFF"/>
              </w:rPr>
              <w:t>Генералова</w:t>
            </w:r>
            <w:proofErr w:type="spellEnd"/>
            <w:r w:rsidRPr="00AB3DE5">
              <w:rPr>
                <w:rFonts w:ascii="Times New Roman" w:hAnsi="Times New Roman" w:cs="Times New Roman"/>
                <w:color w:val="071622"/>
                <w:sz w:val="24"/>
                <w:szCs w:val="24"/>
                <w:shd w:val="clear" w:color="auto" w:fill="FFFFFF"/>
              </w:rPr>
              <w:t>, д. 1/13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96" w:rsidRPr="00AB3DE5" w:rsidTr="00AB3DE5">
        <w:tc>
          <w:tcPr>
            <w:tcW w:w="704" w:type="dxa"/>
          </w:tcPr>
          <w:p w:rsidR="005A7396" w:rsidRPr="00AB3DE5" w:rsidRDefault="005A7396" w:rsidP="005A73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396" w:rsidRPr="00AB3DE5" w:rsidRDefault="005A7396" w:rsidP="005A7396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учителя к личностно-ориентированному образованию в процессе инновационной деятельности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Педагогическая гостиная</w:t>
            </w:r>
          </w:p>
        </w:tc>
        <w:tc>
          <w:tcPr>
            <w:tcW w:w="2127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центр Управления образования</w:t>
            </w:r>
          </w:p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г. Апатиты, городское МО учителей информатики г. Апатиты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692" w:type="dxa"/>
          </w:tcPr>
          <w:p w:rsidR="005A7396" w:rsidRPr="00AB3DE5" w:rsidRDefault="005A7396" w:rsidP="005A7396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3119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15.30 ч.</w:t>
            </w:r>
          </w:p>
          <w:p w:rsidR="005A7396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г. Апатиты, 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B3DE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Дзержинского, д. 55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96" w:rsidRPr="00AB3DE5" w:rsidTr="00AB3DE5">
        <w:tc>
          <w:tcPr>
            <w:tcW w:w="704" w:type="dxa"/>
          </w:tcPr>
          <w:p w:rsidR="005A7396" w:rsidRPr="00AB3DE5" w:rsidRDefault="005A7396" w:rsidP="005A73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Начальное образование — территория открытий (опыт участия во Всероссийской олимпиаде педагогов начальной школы «Мой первый учитель»)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7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центр Управления образования</w:t>
            </w:r>
          </w:p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г. Апатиты, МБОУ СОШ №4 г. Апатиты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692" w:type="dxa"/>
          </w:tcPr>
          <w:p w:rsidR="005A7396" w:rsidRPr="00AB3DE5" w:rsidRDefault="005A7396" w:rsidP="005A7396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3119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12.12.2022 г. 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  <w:p w:rsidR="005A7396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г. Апатиты, 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B3DE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Дзержинского, д. 55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1447" w:rsidRPr="00AB3DE5" w:rsidTr="00AB3DE5">
        <w:tc>
          <w:tcPr>
            <w:tcW w:w="704" w:type="dxa"/>
          </w:tcPr>
          <w:p w:rsidR="00C81447" w:rsidRPr="00AB3DE5" w:rsidRDefault="00C81447" w:rsidP="005A73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1447" w:rsidRPr="00597740" w:rsidRDefault="00C81447" w:rsidP="005A7396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D05A74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функциональной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обучающихся на уровне НОО</w:t>
            </w:r>
          </w:p>
        </w:tc>
        <w:tc>
          <w:tcPr>
            <w:tcW w:w="1843" w:type="dxa"/>
          </w:tcPr>
          <w:p w:rsidR="00C81447" w:rsidRDefault="00C81447" w:rsidP="005A7396">
            <w:pPr>
              <w:jc w:val="center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27" w:type="dxa"/>
          </w:tcPr>
          <w:p w:rsidR="00C81447" w:rsidRDefault="00C81447" w:rsidP="00C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4">
              <w:rPr>
                <w:rFonts w:ascii="Times New Roman" w:hAnsi="Times New Roman" w:cs="Times New Roman"/>
                <w:sz w:val="24"/>
                <w:szCs w:val="24"/>
              </w:rPr>
              <w:t>МБОУ г. Мурманска «СОШ № 53»</w:t>
            </w:r>
          </w:p>
        </w:tc>
        <w:tc>
          <w:tcPr>
            <w:tcW w:w="1843" w:type="dxa"/>
          </w:tcPr>
          <w:p w:rsidR="00C81447" w:rsidRDefault="00351F58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692" w:type="dxa"/>
          </w:tcPr>
          <w:p w:rsidR="00C81447" w:rsidRDefault="00C81447" w:rsidP="005A7396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119" w:type="dxa"/>
          </w:tcPr>
          <w:p w:rsidR="00C81447" w:rsidRDefault="00C81447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  <w:p w:rsidR="00C81447" w:rsidRDefault="00C81447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ч.</w:t>
            </w:r>
          </w:p>
          <w:p w:rsidR="00C81447" w:rsidRDefault="00C81447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Мурманск,</w:t>
            </w:r>
          </w:p>
          <w:p w:rsidR="00C81447" w:rsidRDefault="00C81447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74">
              <w:rPr>
                <w:rFonts w:ascii="Times New Roman" w:hAnsi="Times New Roman" w:cs="Times New Roman"/>
                <w:sz w:val="24"/>
                <w:szCs w:val="24"/>
              </w:rPr>
              <w:t>ул. Папанина, 3а</w:t>
            </w:r>
          </w:p>
        </w:tc>
      </w:tr>
      <w:tr w:rsidR="00597740" w:rsidRPr="00AB3DE5" w:rsidTr="00AB3DE5">
        <w:tc>
          <w:tcPr>
            <w:tcW w:w="704" w:type="dxa"/>
          </w:tcPr>
          <w:p w:rsidR="00597740" w:rsidRPr="00AB3DE5" w:rsidRDefault="00597740" w:rsidP="005A73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7740" w:rsidRPr="00597740" w:rsidRDefault="00597740" w:rsidP="005A7396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597740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Муниципальная научно-</w:t>
            </w:r>
            <w:r w:rsidRPr="00597740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конференция молодых педагогов «Педагогическая премьера – 2022»</w:t>
            </w:r>
          </w:p>
        </w:tc>
        <w:tc>
          <w:tcPr>
            <w:tcW w:w="1843" w:type="dxa"/>
          </w:tcPr>
          <w:p w:rsidR="00597740" w:rsidRPr="00AB3DE5" w:rsidRDefault="00597740" w:rsidP="005A7396">
            <w:pPr>
              <w:jc w:val="center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lastRenderedPageBreak/>
              <w:t>Научно-</w:t>
            </w: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конференция</w:t>
            </w:r>
          </w:p>
        </w:tc>
        <w:tc>
          <w:tcPr>
            <w:tcW w:w="2127" w:type="dxa"/>
          </w:tcPr>
          <w:p w:rsidR="002A659F" w:rsidRDefault="002A659F" w:rsidP="002A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МБУО «ИМЦ»</w:t>
            </w:r>
          </w:p>
          <w:p w:rsidR="00597740" w:rsidRPr="00AB3DE5" w:rsidRDefault="00597740" w:rsidP="002A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ЗАТО Александровск</w:t>
            </w:r>
          </w:p>
        </w:tc>
        <w:tc>
          <w:tcPr>
            <w:tcW w:w="1843" w:type="dxa"/>
          </w:tcPr>
          <w:p w:rsidR="00597740" w:rsidRPr="00AB3DE5" w:rsidRDefault="00597740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2692" w:type="dxa"/>
          </w:tcPr>
          <w:p w:rsidR="00597740" w:rsidRPr="00AB3DE5" w:rsidRDefault="00597740" w:rsidP="005A7396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общеобразовательных организаций</w:t>
            </w:r>
          </w:p>
        </w:tc>
        <w:tc>
          <w:tcPr>
            <w:tcW w:w="3119" w:type="dxa"/>
          </w:tcPr>
          <w:p w:rsidR="00597740" w:rsidRDefault="00597740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15.12.2022</w:t>
            </w:r>
          </w:p>
          <w:p w:rsidR="00597740" w:rsidRDefault="00597740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 ч.</w:t>
            </w:r>
          </w:p>
          <w:p w:rsidR="00597740" w:rsidRDefault="00597740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7740" w:rsidRPr="00AB3DE5" w:rsidRDefault="00597740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Павла Стеблина д. 19</w:t>
            </w:r>
          </w:p>
        </w:tc>
      </w:tr>
      <w:tr w:rsidR="005A7396" w:rsidRPr="00AB3DE5" w:rsidTr="00AB3DE5">
        <w:tc>
          <w:tcPr>
            <w:tcW w:w="704" w:type="dxa"/>
          </w:tcPr>
          <w:p w:rsidR="005A7396" w:rsidRPr="00AB3DE5" w:rsidRDefault="005A7396" w:rsidP="005A73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в процессе формирования функциональной грамотности обучающихся на уроках математики, информатики, физики  во  внеурочной деятельности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</w:t>
            </w:r>
            <w:proofErr w:type="spellStart"/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</w:p>
        </w:tc>
        <w:tc>
          <w:tcPr>
            <w:tcW w:w="2127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г. Оленегорск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692" w:type="dxa"/>
          </w:tcPr>
          <w:p w:rsidR="005A7396" w:rsidRPr="00AB3DE5" w:rsidRDefault="005A7396" w:rsidP="005A7396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</w:t>
            </w:r>
          </w:p>
        </w:tc>
        <w:tc>
          <w:tcPr>
            <w:tcW w:w="3119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5A7396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г. Оленегорск,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д.38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96" w:rsidRPr="00AB3DE5" w:rsidTr="00AB3DE5">
        <w:tc>
          <w:tcPr>
            <w:tcW w:w="704" w:type="dxa"/>
          </w:tcPr>
          <w:p w:rsidR="005A7396" w:rsidRPr="00AB3DE5" w:rsidRDefault="005A7396" w:rsidP="005A73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Стратегии преодоления профессиональных дефицитов педагогов: развитие «мягких навыков» учащихся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5A7396" w:rsidRPr="00AB3DE5" w:rsidRDefault="005A7396" w:rsidP="005A73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ФЦ научно-методического сопровождения педагогических работников ФГБОУ ВО «МПГУ»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69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3119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15.12.2022 г.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  <w:p w:rsidR="005A7396" w:rsidRPr="00AB3DE5" w:rsidRDefault="00351F58" w:rsidP="005A7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A7396" w:rsidRPr="00AB3D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https://sbb.mpgu.su/b/uye-ndv-dzo</w:t>
              </w:r>
            </w:hyperlink>
            <w:r w:rsidR="005A7396"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396" w:rsidRPr="00AB3DE5" w:rsidTr="00AB3DE5">
        <w:tc>
          <w:tcPr>
            <w:tcW w:w="704" w:type="dxa"/>
          </w:tcPr>
          <w:p w:rsidR="005A7396" w:rsidRPr="00AB3DE5" w:rsidRDefault="005A7396" w:rsidP="005A73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Проектирование индивидуального образовательного маршрута педагога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127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ЦНППМ ГАУДПО МО «ИРО»,</w:t>
            </w:r>
          </w:p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г. Оленегорск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269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Команды по сопровождению профессионального развития педагога (зам. руководителя, члены УМО, члены регионального методического актива)</w:t>
            </w:r>
          </w:p>
        </w:tc>
        <w:tc>
          <w:tcPr>
            <w:tcW w:w="3119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16.12.2022 г.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  <w:p w:rsidR="005A7396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г. Оленегорск, 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ул. Мира, д.38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96" w:rsidRPr="00AB3DE5" w:rsidTr="00AB3DE5">
        <w:tc>
          <w:tcPr>
            <w:tcW w:w="704" w:type="dxa"/>
          </w:tcPr>
          <w:p w:rsidR="005A7396" w:rsidRPr="00AB3DE5" w:rsidRDefault="005A7396" w:rsidP="005A73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Стратегии работы наставника в модели «Педагог-Педагог»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Кейс-сессия</w:t>
            </w:r>
          </w:p>
        </w:tc>
        <w:tc>
          <w:tcPr>
            <w:tcW w:w="2127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ЦНППМ ГАУДПО МО «ИРО»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очно,</w:t>
            </w:r>
          </w:p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выездное занятие</w:t>
            </w:r>
          </w:p>
        </w:tc>
        <w:tc>
          <w:tcPr>
            <w:tcW w:w="2692" w:type="dxa"/>
          </w:tcPr>
          <w:p w:rsidR="005A7396" w:rsidRPr="00AB3DE5" w:rsidRDefault="005A7396" w:rsidP="005A7396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Наставники, кураторы, члены  регионального методического актива, муниципальных и региональных МО</w:t>
            </w:r>
          </w:p>
        </w:tc>
        <w:tc>
          <w:tcPr>
            <w:tcW w:w="3119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По заявкам муниципалитетов.</w:t>
            </w:r>
          </w:p>
        </w:tc>
      </w:tr>
      <w:tr w:rsidR="005A7396" w:rsidRPr="00AB3DE5" w:rsidTr="00AB3DE5">
        <w:tc>
          <w:tcPr>
            <w:tcW w:w="704" w:type="dxa"/>
          </w:tcPr>
          <w:p w:rsidR="005A7396" w:rsidRPr="00AB3DE5" w:rsidRDefault="005A7396" w:rsidP="005A73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профессиональной деятельности педагога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2127" w:type="dxa"/>
          </w:tcPr>
          <w:p w:rsidR="005A7396" w:rsidRPr="00AB3DE5" w:rsidRDefault="005A7396" w:rsidP="005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ЦНППМ ГАУДПО МО «ИРО»</w:t>
            </w:r>
          </w:p>
        </w:tc>
        <w:tc>
          <w:tcPr>
            <w:tcW w:w="1843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692" w:type="dxa"/>
          </w:tcPr>
          <w:p w:rsidR="005A7396" w:rsidRPr="00AB3DE5" w:rsidRDefault="005A7396" w:rsidP="005A7396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</w:t>
            </w:r>
          </w:p>
        </w:tc>
        <w:tc>
          <w:tcPr>
            <w:tcW w:w="3119" w:type="dxa"/>
          </w:tcPr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14.11-20.12.2022 г. </w:t>
            </w:r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DE5">
              <w:rPr>
                <w:rFonts w:ascii="Times New Roman" w:hAnsi="Times New Roman" w:cs="Times New Roman"/>
                <w:sz w:val="24"/>
                <w:szCs w:val="24"/>
              </w:rPr>
              <w:t xml:space="preserve">Сайт ЦНППМ : </w:t>
            </w:r>
            <w:hyperlink r:id="rId10" w:history="1">
              <w:r w:rsidRPr="00AB3D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https://cnppm.iro51.ru/nauchno-metodicheskoe-prostranstvo/materialy.html</w:t>
              </w:r>
            </w:hyperlink>
          </w:p>
          <w:p w:rsidR="005A7396" w:rsidRPr="00AB3DE5" w:rsidRDefault="005A7396" w:rsidP="005A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211" w:rsidRPr="000404BE" w:rsidRDefault="007A5211" w:rsidP="00351F5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A5211" w:rsidRPr="000404BE" w:rsidSect="00AB3DE5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21EF4"/>
    <w:multiLevelType w:val="hybridMultilevel"/>
    <w:tmpl w:val="53BCCA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39"/>
    <w:rsid w:val="000404BE"/>
    <w:rsid w:val="000831F3"/>
    <w:rsid w:val="000D0E7C"/>
    <w:rsid w:val="000E61C8"/>
    <w:rsid w:val="00176C72"/>
    <w:rsid w:val="001C3008"/>
    <w:rsid w:val="001F504F"/>
    <w:rsid w:val="00233382"/>
    <w:rsid w:val="002A32BE"/>
    <w:rsid w:val="002A659F"/>
    <w:rsid w:val="002B798D"/>
    <w:rsid w:val="00351F58"/>
    <w:rsid w:val="003D5368"/>
    <w:rsid w:val="003F2BF6"/>
    <w:rsid w:val="00467753"/>
    <w:rsid w:val="00483C81"/>
    <w:rsid w:val="00597740"/>
    <w:rsid w:val="005A7396"/>
    <w:rsid w:val="00631525"/>
    <w:rsid w:val="0064159B"/>
    <w:rsid w:val="00656F19"/>
    <w:rsid w:val="00722B7F"/>
    <w:rsid w:val="00765F5F"/>
    <w:rsid w:val="007A5211"/>
    <w:rsid w:val="007F376C"/>
    <w:rsid w:val="00874CD3"/>
    <w:rsid w:val="00911342"/>
    <w:rsid w:val="009259E1"/>
    <w:rsid w:val="00AB3DE5"/>
    <w:rsid w:val="00B56239"/>
    <w:rsid w:val="00BB703D"/>
    <w:rsid w:val="00BD3CD5"/>
    <w:rsid w:val="00C30E72"/>
    <w:rsid w:val="00C74D67"/>
    <w:rsid w:val="00C81447"/>
    <w:rsid w:val="00CD06B9"/>
    <w:rsid w:val="00D077B9"/>
    <w:rsid w:val="00DB631C"/>
    <w:rsid w:val="00E23879"/>
    <w:rsid w:val="00ED1325"/>
    <w:rsid w:val="00EF0390"/>
    <w:rsid w:val="00F275E8"/>
    <w:rsid w:val="00F317A0"/>
    <w:rsid w:val="00F4202E"/>
    <w:rsid w:val="00F90DBC"/>
    <w:rsid w:val="00FB602E"/>
    <w:rsid w:val="00FB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C358"/>
  <w15:docId w15:val="{FF739CDD-64FB-4F83-B411-097B1C26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32BE"/>
    <w:rPr>
      <w:color w:val="0563C1" w:themeColor="hyperlink"/>
      <w:u w:val="single"/>
    </w:rPr>
  </w:style>
  <w:style w:type="character" w:customStyle="1" w:styleId="layout">
    <w:name w:val="layout"/>
    <w:basedOn w:val="a0"/>
    <w:rsid w:val="00EF0390"/>
  </w:style>
  <w:style w:type="paragraph" w:styleId="a5">
    <w:name w:val="List Paragraph"/>
    <w:basedOn w:val="a"/>
    <w:uiPriority w:val="34"/>
    <w:qFormat/>
    <w:rsid w:val="00483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b.mpgu.su/b/uye-ndv-dz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nppm.iro51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b.mpgu.su/b/uye-ndv-dz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nppm.iro51.ru/" TargetMode="External"/><Relationship Id="rId10" Type="http://schemas.openxmlformats.org/officeDocument/2006/relationships/hyperlink" Target="https://cnppm.iro51.ru/nauchno-metodicheskoe-prostranstvo/material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bb.mpgu.su/b/uye-ndv-dz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Director_CNPPM</dc:creator>
  <cp:lastModifiedBy>pccnppm002</cp:lastModifiedBy>
  <cp:revision>10</cp:revision>
  <dcterms:created xsi:type="dcterms:W3CDTF">2022-11-16T05:56:00Z</dcterms:created>
  <dcterms:modified xsi:type="dcterms:W3CDTF">2022-12-01T08:44:00Z</dcterms:modified>
</cp:coreProperties>
</file>