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83" w:rsidRPr="00785B83" w:rsidRDefault="00785B83" w:rsidP="00785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8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номер 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Default="00785B83" w:rsidP="007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</w:p>
    <w:p w:rsidR="00785B83" w:rsidRPr="00785B83" w:rsidRDefault="00785B83" w:rsidP="007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>Положения о наставничестве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В целях создания </w:t>
      </w:r>
      <w:proofErr w:type="spellStart"/>
      <w:r w:rsidRPr="00785B83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785B83">
        <w:rPr>
          <w:rFonts w:ascii="Times New Roman" w:hAnsi="Times New Roman" w:cs="Times New Roman"/>
          <w:sz w:val="24"/>
          <w:szCs w:val="24"/>
        </w:rPr>
        <w:t xml:space="preserve">-поддерживающей среды в организации и в соответствии с протоколом Педагогического совета от «____» _____ 20__г.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ПРИКАЗЫВАЮ  </w:t>
      </w:r>
    </w:p>
    <w:p w:rsidR="00785B83" w:rsidRPr="00785B83" w:rsidRDefault="00785B83" w:rsidP="00785B83">
      <w:pPr>
        <w:ind w:left="284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ind w:left="284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>1. Утвердить положение о наставничестве в срок до 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Ответственный ________ </w:t>
      </w:r>
    </w:p>
    <w:p w:rsidR="00785B83" w:rsidRPr="00785B83" w:rsidRDefault="00785B83" w:rsidP="00785B83">
      <w:pPr>
        <w:ind w:left="284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>2. Утвержденное положение донести до сведения __________. Ответственный 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85B83" w:rsidRPr="00785B83" w:rsidRDefault="00785B83" w:rsidP="00785B83">
      <w:pPr>
        <w:ind w:left="284"/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3. Контроль и выполнение приказа оставляю за собой. </w:t>
      </w:r>
      <w:bookmarkStart w:id="0" w:name="_GoBack"/>
      <w:bookmarkEnd w:id="0"/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83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D7" w:rsidRPr="00785B83" w:rsidRDefault="00785B83" w:rsidP="00785B83">
      <w:pPr>
        <w:rPr>
          <w:rFonts w:ascii="Times New Roman" w:hAnsi="Times New Roman" w:cs="Times New Roman"/>
          <w:sz w:val="24"/>
          <w:szCs w:val="24"/>
        </w:rPr>
      </w:pPr>
      <w:r w:rsidRPr="00785B83">
        <w:rPr>
          <w:rFonts w:ascii="Times New Roman" w:hAnsi="Times New Roman" w:cs="Times New Roman"/>
          <w:sz w:val="24"/>
          <w:szCs w:val="24"/>
        </w:rPr>
        <w:t>Директор (</w:t>
      </w:r>
      <w:proofErr w:type="gramStart"/>
      <w:r w:rsidRPr="00785B83">
        <w:rPr>
          <w:rFonts w:ascii="Times New Roman" w:hAnsi="Times New Roman" w:cs="Times New Roman"/>
          <w:sz w:val="24"/>
          <w:szCs w:val="24"/>
        </w:rPr>
        <w:t xml:space="preserve">организация)   </w:t>
      </w:r>
      <w:proofErr w:type="gramEnd"/>
      <w:r w:rsidRPr="00785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ФИО</w:t>
      </w:r>
    </w:p>
    <w:sectPr w:rsidR="00EF08D7" w:rsidRPr="007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0"/>
    <w:rsid w:val="00785B83"/>
    <w:rsid w:val="00893BF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F9A"/>
  <w15:chartTrackingRefBased/>
  <w15:docId w15:val="{E41DCE7A-1364-4831-B704-8B91D88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2</cp:revision>
  <dcterms:created xsi:type="dcterms:W3CDTF">2020-08-14T04:58:00Z</dcterms:created>
  <dcterms:modified xsi:type="dcterms:W3CDTF">2020-08-14T05:00:00Z</dcterms:modified>
</cp:coreProperties>
</file>