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4A" w:rsidRPr="00BD194A" w:rsidRDefault="00BD194A" w:rsidP="00BD1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>ПРИКАЗ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номер 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О формировании наставнических пар (групп)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В соответствии с планом реализации целевой модели наставничества, утвержденным приказом </w:t>
      </w:r>
      <w:r w:rsidR="0038346C">
        <w:rPr>
          <w:rFonts w:ascii="Times New Roman" w:hAnsi="Times New Roman" w:cs="Times New Roman"/>
          <w:sz w:val="24"/>
          <w:szCs w:val="24"/>
        </w:rPr>
        <w:t xml:space="preserve">директора от «___» ________ 2020 </w:t>
      </w:r>
      <w:bookmarkStart w:id="0" w:name="_GoBack"/>
      <w:bookmarkEnd w:id="0"/>
      <w:r w:rsidRPr="00BD194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ПРИКАЗЫВАЮ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Сформировать следующие наставнические пары (группы): 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>_______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>_______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94A" w:rsidRDefault="00BD194A" w:rsidP="00BD1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Куратору наставнических пар ____(ФИО)  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2.1 Поддерживать наставнические пары в разработке собственных дорожных карт, коррекции и отслеживании результатов. 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2.2 Отслеживать реализацию плана дорожной карты. </w:t>
      </w:r>
    </w:p>
    <w:p w:rsidR="00BD194A" w:rsidRDefault="00BD194A" w:rsidP="00BD1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2.3 Отчитываться руководителю проекта о реализации цикла наставнической работы. </w:t>
      </w:r>
    </w:p>
    <w:p w:rsidR="00BD194A" w:rsidRPr="00BD194A" w:rsidRDefault="00BD194A" w:rsidP="00BD194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194A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оставляю за собой.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A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D7" w:rsidRPr="00BD194A" w:rsidRDefault="00BD194A" w:rsidP="00BD194A">
      <w:pPr>
        <w:rPr>
          <w:rFonts w:ascii="Times New Roman" w:hAnsi="Times New Roman" w:cs="Times New Roman"/>
          <w:sz w:val="24"/>
          <w:szCs w:val="24"/>
        </w:rPr>
      </w:pPr>
      <w:r w:rsidRPr="00BD194A">
        <w:rPr>
          <w:rFonts w:ascii="Times New Roman" w:hAnsi="Times New Roman" w:cs="Times New Roman"/>
          <w:sz w:val="24"/>
          <w:szCs w:val="24"/>
        </w:rPr>
        <w:t>Директор (</w:t>
      </w:r>
      <w:proofErr w:type="gramStart"/>
      <w:r w:rsidRPr="00BD194A">
        <w:rPr>
          <w:rFonts w:ascii="Times New Roman" w:hAnsi="Times New Roman" w:cs="Times New Roman"/>
          <w:sz w:val="24"/>
          <w:szCs w:val="24"/>
        </w:rPr>
        <w:t xml:space="preserve">Организация)   </w:t>
      </w:r>
      <w:proofErr w:type="gramEnd"/>
      <w:r w:rsidRPr="00BD1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ФИО</w:t>
      </w:r>
    </w:p>
    <w:sectPr w:rsidR="00EF08D7" w:rsidRPr="00BD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4DB8"/>
    <w:multiLevelType w:val="hybridMultilevel"/>
    <w:tmpl w:val="9E8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B60"/>
    <w:multiLevelType w:val="hybridMultilevel"/>
    <w:tmpl w:val="4C7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7"/>
    <w:rsid w:val="0038346C"/>
    <w:rsid w:val="00451917"/>
    <w:rsid w:val="00BD194A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4524"/>
  <w15:chartTrackingRefBased/>
  <w15:docId w15:val="{B8AB150C-9CC7-4B22-8B04-813B9A1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diakov.net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3</cp:revision>
  <dcterms:created xsi:type="dcterms:W3CDTF">2020-08-14T05:04:00Z</dcterms:created>
  <dcterms:modified xsi:type="dcterms:W3CDTF">2020-08-14T05:07:00Z</dcterms:modified>
</cp:coreProperties>
</file>