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E9" w:rsidRPr="001B65E9" w:rsidRDefault="001B65E9" w:rsidP="001B6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>Шапка организации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Pr="001B65E9" w:rsidRDefault="001B65E9" w:rsidP="001B6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E9">
        <w:rPr>
          <w:rFonts w:ascii="Times New Roman" w:hAnsi="Times New Roman" w:cs="Times New Roman"/>
          <w:b/>
          <w:sz w:val="24"/>
          <w:szCs w:val="24"/>
        </w:rPr>
        <w:t>Протокол заседания Педагогического совета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                  номер 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Pr="001B65E9" w:rsidRDefault="001B65E9" w:rsidP="001B6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E9">
        <w:rPr>
          <w:rFonts w:ascii="Times New Roman" w:hAnsi="Times New Roman" w:cs="Times New Roman"/>
          <w:b/>
          <w:sz w:val="24"/>
          <w:szCs w:val="24"/>
        </w:rPr>
        <w:t>Состав Педагогического совета: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Pr="001B65E9" w:rsidRDefault="001B65E9" w:rsidP="001B6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E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Pr="001B65E9" w:rsidRDefault="001B65E9" w:rsidP="001B6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E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Default="001B65E9" w:rsidP="001B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1. Рассмотрение плана реализации целевой модели наставничества </w:t>
      </w:r>
    </w:p>
    <w:p w:rsidR="001B65E9" w:rsidRPr="001B65E9" w:rsidRDefault="001B65E9" w:rsidP="001B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2. Рассмотрение Положения о наставничестве в рамках целевой модели наставничества.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B65E9" w:rsidRPr="001B65E9" w:rsidRDefault="001B65E9" w:rsidP="001B65E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________ (ФИО). </w:t>
      </w:r>
    </w:p>
    <w:p w:rsidR="001B65E9" w:rsidRPr="001B65E9" w:rsidRDefault="001B65E9" w:rsidP="001B6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О концепции целевой модели наставничества </w:t>
      </w:r>
    </w:p>
    <w:p w:rsid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>2. ________ (ФИО).  О плане реализации целевой модели нас</w:t>
      </w:r>
      <w:bookmarkStart w:id="0" w:name="_GoBack"/>
      <w:bookmarkEnd w:id="0"/>
      <w:r w:rsidRPr="001B65E9">
        <w:rPr>
          <w:rFonts w:ascii="Times New Roman" w:hAnsi="Times New Roman" w:cs="Times New Roman"/>
          <w:sz w:val="24"/>
          <w:szCs w:val="24"/>
        </w:rPr>
        <w:t>тавничества в образовательной организации.</w:t>
      </w:r>
    </w:p>
    <w:p w:rsid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3. __________ (ФИО).  О Положении о наставничестве.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ПОСТАНОВИЛИ: 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Принять план реализации целевой модели наставничества с учетом следующих корректировок: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</w:p>
    <w:p w:rsidR="001B65E9" w:rsidRDefault="001B65E9" w:rsidP="001B6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E9">
        <w:rPr>
          <w:rFonts w:ascii="Times New Roman" w:hAnsi="Times New Roman" w:cs="Times New Roman"/>
          <w:sz w:val="24"/>
          <w:szCs w:val="24"/>
        </w:rPr>
        <w:t>Решение принято: «за» –  ____, «против» – _____, «»</w:t>
      </w:r>
      <w:r w:rsidR="00622082">
        <w:rPr>
          <w:rFonts w:ascii="Times New Roman" w:hAnsi="Times New Roman" w:cs="Times New Roman"/>
          <w:sz w:val="24"/>
          <w:szCs w:val="24"/>
        </w:rPr>
        <w:t xml:space="preserve"> </w:t>
      </w:r>
      <w:r w:rsidRPr="001B65E9">
        <w:rPr>
          <w:rFonts w:ascii="Times New Roman" w:hAnsi="Times New Roman" w:cs="Times New Roman"/>
          <w:sz w:val="24"/>
          <w:szCs w:val="24"/>
        </w:rPr>
        <w:t xml:space="preserve">воздержались» – ____ </w:t>
      </w:r>
    </w:p>
    <w:p w:rsidR="001B65E9" w:rsidRPr="001B65E9" w:rsidRDefault="001B65E9" w:rsidP="001B6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Принять положение о наставничестве с учетом следующих корректировок: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>Решение принято: «</w:t>
      </w:r>
      <w:proofErr w:type="gramStart"/>
      <w:r w:rsidRPr="001B65E9">
        <w:rPr>
          <w:rFonts w:ascii="Times New Roman" w:hAnsi="Times New Roman" w:cs="Times New Roman"/>
          <w:sz w:val="24"/>
          <w:szCs w:val="24"/>
        </w:rPr>
        <w:t>за»  –</w:t>
      </w:r>
      <w:proofErr w:type="gramEnd"/>
      <w:r w:rsidRPr="001B65E9">
        <w:rPr>
          <w:rFonts w:ascii="Times New Roman" w:hAnsi="Times New Roman" w:cs="Times New Roman"/>
          <w:sz w:val="24"/>
          <w:szCs w:val="24"/>
        </w:rPr>
        <w:t xml:space="preserve"> ____ , «против» – _____ , «»</w:t>
      </w:r>
      <w:r w:rsidR="00622082">
        <w:rPr>
          <w:rFonts w:ascii="Times New Roman" w:hAnsi="Times New Roman" w:cs="Times New Roman"/>
          <w:sz w:val="24"/>
          <w:szCs w:val="24"/>
        </w:rPr>
        <w:t xml:space="preserve"> </w:t>
      </w:r>
      <w:r w:rsidRPr="001B65E9">
        <w:rPr>
          <w:rFonts w:ascii="Times New Roman" w:hAnsi="Times New Roman" w:cs="Times New Roman"/>
          <w:sz w:val="24"/>
          <w:szCs w:val="24"/>
        </w:rPr>
        <w:t>воздержались» – ____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Председатель Педагогического совета ФИО </w:t>
      </w:r>
    </w:p>
    <w:p w:rsidR="001B65E9" w:rsidRP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5E9" w:rsidRDefault="001B65E9" w:rsidP="001B65E9">
      <w:pPr>
        <w:rPr>
          <w:rFonts w:ascii="Times New Roman" w:hAnsi="Times New Roman" w:cs="Times New Roman"/>
          <w:sz w:val="24"/>
          <w:szCs w:val="24"/>
        </w:rPr>
      </w:pPr>
      <w:r w:rsidRPr="001B65E9">
        <w:rPr>
          <w:rFonts w:ascii="Times New Roman" w:hAnsi="Times New Roman" w:cs="Times New Roman"/>
          <w:sz w:val="24"/>
          <w:szCs w:val="24"/>
        </w:rPr>
        <w:t>Секретарь Педагогического совета ФИО</w:t>
      </w:r>
    </w:p>
    <w:p w:rsidR="00EF08D7" w:rsidRPr="00622082" w:rsidRDefault="001B65E9" w:rsidP="00622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082">
        <w:rPr>
          <w:rFonts w:ascii="Times New Roman" w:hAnsi="Times New Roman" w:cs="Times New Roman"/>
          <w:sz w:val="24"/>
          <w:szCs w:val="24"/>
        </w:rPr>
        <w:t>С протоколом ознакомлены:</w:t>
      </w:r>
    </w:p>
    <w:sectPr w:rsidR="00EF08D7" w:rsidRPr="0062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079"/>
    <w:multiLevelType w:val="hybridMultilevel"/>
    <w:tmpl w:val="A5A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18"/>
    <w:rsid w:val="001B65E9"/>
    <w:rsid w:val="00622082"/>
    <w:rsid w:val="006B3113"/>
    <w:rsid w:val="00983618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7E38"/>
  <w15:chartTrackingRefBased/>
  <w15:docId w15:val="{87F9A02E-1439-49BE-840C-F8B8384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3</cp:revision>
  <dcterms:created xsi:type="dcterms:W3CDTF">2020-08-14T04:35:00Z</dcterms:created>
  <dcterms:modified xsi:type="dcterms:W3CDTF">2020-08-14T05:34:00Z</dcterms:modified>
</cp:coreProperties>
</file>