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8F" w:rsidRPr="00EA358F" w:rsidRDefault="00EA358F" w:rsidP="004C0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AC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рафик онлайн - </w:t>
      </w:r>
      <w:r w:rsidRPr="00097AC0">
        <w:rPr>
          <w:rFonts w:ascii="Times New Roman" w:hAnsi="Times New Roman" w:cs="Times New Roman"/>
          <w:b/>
          <w:sz w:val="28"/>
          <w:szCs w:val="28"/>
        </w:rPr>
        <w:t>консультаций региональных методистов</w:t>
      </w:r>
    </w:p>
    <w:tbl>
      <w:tblPr>
        <w:tblStyle w:val="a3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98"/>
        <w:gridCol w:w="4394"/>
        <w:gridCol w:w="3118"/>
        <w:gridCol w:w="3828"/>
      </w:tblGrid>
      <w:tr w:rsidR="00EA358F" w:rsidTr="00EA358F">
        <w:tc>
          <w:tcPr>
            <w:tcW w:w="1985" w:type="dxa"/>
          </w:tcPr>
          <w:p w:rsidR="00EA358F" w:rsidRDefault="00EA358F" w:rsidP="004C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2098" w:type="dxa"/>
          </w:tcPr>
          <w:p w:rsidR="00EA358F" w:rsidRDefault="00EA358F" w:rsidP="004C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EA358F" w:rsidRDefault="00EA358F" w:rsidP="004C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118" w:type="dxa"/>
          </w:tcPr>
          <w:p w:rsidR="00EA358F" w:rsidRDefault="00EA358F" w:rsidP="004C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3828" w:type="dxa"/>
          </w:tcPr>
          <w:p w:rsidR="00EA358F" w:rsidRDefault="00EA358F" w:rsidP="004C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EA358F" w:rsidTr="00EA358F">
        <w:tc>
          <w:tcPr>
            <w:tcW w:w="1985" w:type="dxa"/>
            <w:vMerge w:val="restart"/>
          </w:tcPr>
          <w:p w:rsidR="00EA358F" w:rsidRPr="00F7361A" w:rsidRDefault="00EA358F" w:rsidP="00C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Борисевич </w:t>
            </w:r>
            <w:r w:rsidR="00C0186F">
              <w:rPr>
                <w:rFonts w:ascii="Times New Roman" w:hAnsi="Times New Roman" w:cs="Times New Roman"/>
                <w:sz w:val="28"/>
                <w:szCs w:val="28"/>
              </w:rPr>
              <w:t>Ирина Игоревна</w:t>
            </w:r>
          </w:p>
        </w:tc>
        <w:tc>
          <w:tcPr>
            <w:tcW w:w="2098" w:type="dxa"/>
          </w:tcPr>
          <w:p w:rsidR="00EA358F" w:rsidRPr="00F7361A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1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4" w:type="dxa"/>
          </w:tcPr>
          <w:p w:rsidR="00EA358F" w:rsidRPr="00F7361A" w:rsidRDefault="00EA358F" w:rsidP="00EA3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7361A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осложненном предложении (с однородными членами).</w:t>
            </w:r>
          </w:p>
          <w:p w:rsidR="00EA358F" w:rsidRDefault="00EA358F" w:rsidP="00EA3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7361A">
              <w:rPr>
                <w:rFonts w:ascii="Times New Roman" w:hAnsi="Times New Roman" w:cs="Times New Roman"/>
                <w:sz w:val="28"/>
                <w:szCs w:val="28"/>
              </w:rPr>
              <w:t>Пунктуация в сложносочиненном предложении и простом предложении с однородными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58F" w:rsidRDefault="00EA358F" w:rsidP="00EA3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Методика подготовки к ОГЭ по русскому языку.</w:t>
            </w:r>
          </w:p>
          <w:p w:rsidR="00EA358F" w:rsidRDefault="00EA358F" w:rsidP="00EA3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4)Акцентологические нормы языка.</w:t>
            </w:r>
          </w:p>
          <w:p w:rsidR="00EA358F" w:rsidRPr="00F7361A" w:rsidRDefault="00EA358F" w:rsidP="00EA3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Слитное и раздельное написание НЕ со словами разных частей речи</w:t>
            </w:r>
          </w:p>
        </w:tc>
        <w:tc>
          <w:tcPr>
            <w:tcW w:w="3118" w:type="dxa"/>
          </w:tcPr>
          <w:p w:rsidR="00EA358F" w:rsidRPr="00F7361A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1A">
              <w:rPr>
                <w:rFonts w:ascii="Times New Roman" w:hAnsi="Times New Roman" w:cs="Times New Roman"/>
                <w:sz w:val="28"/>
                <w:szCs w:val="28"/>
              </w:rPr>
              <w:t>Среда, 16:00 – 17:00</w:t>
            </w:r>
          </w:p>
        </w:tc>
        <w:tc>
          <w:tcPr>
            <w:tcW w:w="3828" w:type="dxa"/>
          </w:tcPr>
          <w:p w:rsidR="00EA358F" w:rsidRPr="00EA358F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8F" w:rsidRPr="00EA358F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97">
              <w:rPr>
                <w:rFonts w:ascii="Times New Roman" w:hAnsi="Times New Roman" w:cs="Times New Roman"/>
                <w:sz w:val="28"/>
                <w:szCs w:val="28"/>
              </w:rPr>
              <w:t>irina_borisevich@inbox.ru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58F" w:rsidTr="00EA358F">
        <w:tc>
          <w:tcPr>
            <w:tcW w:w="1985" w:type="dxa"/>
            <w:vMerge/>
          </w:tcPr>
          <w:p w:rsidR="00EA358F" w:rsidRPr="00F7361A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EA358F" w:rsidRPr="00F7361A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1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EA358F" w:rsidRDefault="004C0C97" w:rsidP="004C0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A358F" w:rsidRPr="004C0C97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древнерусской литературы.</w:t>
            </w:r>
          </w:p>
          <w:p w:rsidR="004C0C97" w:rsidRDefault="004C0C97" w:rsidP="004C0C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В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ыявл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важнейшими фактами биографии писателей и поэтов и особенностями исторической эпохи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0C97" w:rsidRPr="004C0C97" w:rsidRDefault="004C0C97" w:rsidP="004C0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Определение жанра и литературного направления.</w:t>
            </w:r>
          </w:p>
          <w:p w:rsidR="00EA358F" w:rsidRPr="00F7361A" w:rsidRDefault="004C0C97" w:rsidP="004C0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EA358F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к ОГЭ по литературе.</w:t>
            </w:r>
          </w:p>
        </w:tc>
        <w:tc>
          <w:tcPr>
            <w:tcW w:w="3118" w:type="dxa"/>
          </w:tcPr>
          <w:p w:rsidR="00EA358F" w:rsidRPr="00F7361A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16:00-17:00</w:t>
            </w:r>
          </w:p>
        </w:tc>
        <w:tc>
          <w:tcPr>
            <w:tcW w:w="3828" w:type="dxa"/>
          </w:tcPr>
          <w:p w:rsidR="00EA358F" w:rsidRPr="001825D5" w:rsidRDefault="00EA358F" w:rsidP="00BC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97">
              <w:rPr>
                <w:rFonts w:ascii="Times New Roman" w:hAnsi="Times New Roman" w:cs="Times New Roman"/>
                <w:sz w:val="28"/>
                <w:szCs w:val="28"/>
              </w:rPr>
              <w:t>irina_borisevich@inbox.ru</w:t>
            </w:r>
          </w:p>
        </w:tc>
      </w:tr>
    </w:tbl>
    <w:p w:rsidR="00EA358F" w:rsidRPr="00097AC0" w:rsidRDefault="00EA358F" w:rsidP="00EA358F">
      <w:pPr>
        <w:rPr>
          <w:rFonts w:ascii="Times New Roman" w:hAnsi="Times New Roman" w:cs="Times New Roman"/>
          <w:b/>
          <w:sz w:val="28"/>
          <w:szCs w:val="28"/>
        </w:rPr>
      </w:pPr>
    </w:p>
    <w:p w:rsidR="00EA358F" w:rsidRDefault="00EA358F"/>
    <w:sectPr w:rsidR="00EA358F" w:rsidSect="004C0C9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65D6"/>
    <w:multiLevelType w:val="hybridMultilevel"/>
    <w:tmpl w:val="91306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8F"/>
    <w:rsid w:val="004C0C97"/>
    <w:rsid w:val="008122B3"/>
    <w:rsid w:val="00C0186F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CB89-05B4-495B-9515-A828E45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5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Director_CNPPM</cp:lastModifiedBy>
  <cp:revision>2</cp:revision>
  <dcterms:created xsi:type="dcterms:W3CDTF">2025-03-26T06:47:00Z</dcterms:created>
  <dcterms:modified xsi:type="dcterms:W3CDTF">2025-03-26T06:47:00Z</dcterms:modified>
</cp:coreProperties>
</file>