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99" w:rsidRDefault="00097AC0" w:rsidP="00097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7AC0">
        <w:rPr>
          <w:rFonts w:ascii="Times New Roman" w:hAnsi="Times New Roman" w:cs="Times New Roman"/>
          <w:b/>
          <w:sz w:val="28"/>
          <w:szCs w:val="28"/>
        </w:rPr>
        <w:t>График онлайн консультаций региональных методистов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3685"/>
        <w:gridCol w:w="1276"/>
        <w:gridCol w:w="1837"/>
      </w:tblGrid>
      <w:tr w:rsidR="0024534B" w:rsidTr="008261D6">
        <w:tc>
          <w:tcPr>
            <w:tcW w:w="1555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регионального методиста</w:t>
            </w:r>
          </w:p>
        </w:tc>
        <w:tc>
          <w:tcPr>
            <w:tcW w:w="992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85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276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1837" w:type="dxa"/>
          </w:tcPr>
          <w:p w:rsidR="00097AC0" w:rsidRDefault="00097AC0" w:rsidP="00097A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24534B" w:rsidTr="008261D6">
        <w:tc>
          <w:tcPr>
            <w:tcW w:w="1555" w:type="dxa"/>
          </w:tcPr>
          <w:p w:rsidR="00097AC0" w:rsidRPr="00AE3EB6" w:rsidRDefault="0024534B" w:rsidP="0009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Иващенко Виктория Дмитриевна</w:t>
            </w:r>
          </w:p>
        </w:tc>
        <w:tc>
          <w:tcPr>
            <w:tcW w:w="992" w:type="dxa"/>
          </w:tcPr>
          <w:p w:rsidR="00097AC0" w:rsidRPr="00AE3EB6" w:rsidRDefault="0024534B" w:rsidP="0009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85" w:type="dxa"/>
          </w:tcPr>
          <w:p w:rsidR="00097AC0" w:rsidRPr="00AE3EB6" w:rsidRDefault="0024534B" w:rsidP="0009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Система контроля и оценки на уроках английского языка. Фонд оценочных средств.</w:t>
            </w:r>
          </w:p>
        </w:tc>
        <w:tc>
          <w:tcPr>
            <w:tcW w:w="1276" w:type="dxa"/>
          </w:tcPr>
          <w:p w:rsidR="00097AC0" w:rsidRPr="00AE3EB6" w:rsidRDefault="0024534B" w:rsidP="00097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Вторник, 16.00</w:t>
            </w:r>
          </w:p>
        </w:tc>
        <w:tc>
          <w:tcPr>
            <w:tcW w:w="1837" w:type="dxa"/>
          </w:tcPr>
          <w:p w:rsidR="00097AC0" w:rsidRPr="00AE3EB6" w:rsidRDefault="0024534B" w:rsidP="00097A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ivavikdmitr2020@yandex.ru</w:t>
            </w:r>
          </w:p>
        </w:tc>
      </w:tr>
      <w:tr w:rsidR="00AE3EB6" w:rsidTr="008261D6">
        <w:tc>
          <w:tcPr>
            <w:tcW w:w="1555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Иващенко Виктория Дмитриевна</w:t>
            </w:r>
          </w:p>
        </w:tc>
        <w:tc>
          <w:tcPr>
            <w:tcW w:w="992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85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Методика выполнения задания 35 (личное электронное письмо) в КИМ ОГЭ по английскому языку.</w:t>
            </w:r>
          </w:p>
        </w:tc>
        <w:tc>
          <w:tcPr>
            <w:tcW w:w="1276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Вторник, 16.00</w:t>
            </w:r>
          </w:p>
        </w:tc>
        <w:tc>
          <w:tcPr>
            <w:tcW w:w="1837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ivavikdmitr2020@yandex.ru</w:t>
            </w:r>
          </w:p>
        </w:tc>
      </w:tr>
      <w:tr w:rsidR="00AE3EB6" w:rsidTr="008261D6">
        <w:tc>
          <w:tcPr>
            <w:tcW w:w="1555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Иващенко Виктория Дмитриевна</w:t>
            </w:r>
          </w:p>
        </w:tc>
        <w:tc>
          <w:tcPr>
            <w:tcW w:w="992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85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Стратегии подготовки обучающихся к успешному выполнению заданий в разделе «Чтение» КИМ ОГЭ по английскому языку. Развитие навыков смыслового чтения на уроках английского языка.</w:t>
            </w:r>
          </w:p>
        </w:tc>
        <w:tc>
          <w:tcPr>
            <w:tcW w:w="1276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Вторник, 16.00</w:t>
            </w:r>
          </w:p>
        </w:tc>
        <w:tc>
          <w:tcPr>
            <w:tcW w:w="1837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ivavikdmitr2020@yandex.ru</w:t>
            </w:r>
          </w:p>
        </w:tc>
      </w:tr>
      <w:tr w:rsidR="00AE3EB6" w:rsidTr="008261D6">
        <w:tc>
          <w:tcPr>
            <w:tcW w:w="1555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Иващенко Виктория Дмитриевна</w:t>
            </w:r>
          </w:p>
        </w:tc>
        <w:tc>
          <w:tcPr>
            <w:tcW w:w="992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85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подготовки обучающихся к выполнению заданий в разделах «Страноведение» для участия в разных этапах </w:t>
            </w:r>
            <w:proofErr w:type="spellStart"/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AE3EB6">
              <w:rPr>
                <w:rFonts w:ascii="Times New Roman" w:hAnsi="Times New Roman" w:cs="Times New Roman"/>
                <w:sz w:val="28"/>
                <w:szCs w:val="28"/>
              </w:rPr>
              <w:t xml:space="preserve"> по английскому языку.</w:t>
            </w:r>
          </w:p>
        </w:tc>
        <w:tc>
          <w:tcPr>
            <w:tcW w:w="1276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Вторник, 16.00</w:t>
            </w:r>
          </w:p>
        </w:tc>
        <w:tc>
          <w:tcPr>
            <w:tcW w:w="1837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ivavikdmitr2020@yandex.ru</w:t>
            </w:r>
          </w:p>
        </w:tc>
      </w:tr>
      <w:tr w:rsidR="00AE3EB6" w:rsidTr="008261D6">
        <w:tc>
          <w:tcPr>
            <w:tcW w:w="1555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Иващенко Виктория Дмитриевна</w:t>
            </w:r>
          </w:p>
        </w:tc>
        <w:tc>
          <w:tcPr>
            <w:tcW w:w="992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85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Возможности конструктора рабочих программ для обеспечения нормативно-правового обеспечения образовательной деятельности.</w:t>
            </w:r>
          </w:p>
        </w:tc>
        <w:tc>
          <w:tcPr>
            <w:tcW w:w="1276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</w:rPr>
              <w:t>Вторник, 16.00</w:t>
            </w:r>
          </w:p>
        </w:tc>
        <w:tc>
          <w:tcPr>
            <w:tcW w:w="1837" w:type="dxa"/>
          </w:tcPr>
          <w:p w:rsidR="00AE3EB6" w:rsidRPr="00AE3EB6" w:rsidRDefault="00AE3EB6" w:rsidP="00AE3E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3E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ivavikdmitr2020@yandex.ru</w:t>
            </w:r>
          </w:p>
        </w:tc>
      </w:tr>
    </w:tbl>
    <w:p w:rsidR="00097AC0" w:rsidRPr="00097AC0" w:rsidRDefault="00097AC0" w:rsidP="00097AC0">
      <w:pPr>
        <w:rPr>
          <w:rFonts w:ascii="Times New Roman" w:hAnsi="Times New Roman" w:cs="Times New Roman"/>
          <w:b/>
          <w:sz w:val="28"/>
          <w:szCs w:val="28"/>
        </w:rPr>
      </w:pPr>
    </w:p>
    <w:sectPr w:rsidR="00097AC0" w:rsidRPr="0009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0"/>
    <w:rsid w:val="00097AC0"/>
    <w:rsid w:val="0024534B"/>
    <w:rsid w:val="0026150C"/>
    <w:rsid w:val="00372999"/>
    <w:rsid w:val="007D556E"/>
    <w:rsid w:val="008261D6"/>
    <w:rsid w:val="00AE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1FAB1-49AD-41E1-B320-0CB53AB3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Director_CNPPM</cp:lastModifiedBy>
  <cp:revision>2</cp:revision>
  <dcterms:created xsi:type="dcterms:W3CDTF">2024-09-05T06:04:00Z</dcterms:created>
  <dcterms:modified xsi:type="dcterms:W3CDTF">2024-09-05T06:04:00Z</dcterms:modified>
</cp:coreProperties>
</file>