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99" w:rsidRDefault="00097AC0" w:rsidP="00097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C0">
        <w:rPr>
          <w:rFonts w:ascii="Times New Roman" w:hAnsi="Times New Roman" w:cs="Times New Roman"/>
          <w:b/>
          <w:sz w:val="28"/>
          <w:szCs w:val="28"/>
        </w:rPr>
        <w:t>График онлайн консультаций региональных методистов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4"/>
        <w:gridCol w:w="1446"/>
        <w:gridCol w:w="2223"/>
        <w:gridCol w:w="1057"/>
        <w:gridCol w:w="2795"/>
      </w:tblGrid>
      <w:tr w:rsidR="008751AB" w:rsidTr="008751AB">
        <w:tc>
          <w:tcPr>
            <w:tcW w:w="1856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регионального методиста</w:t>
            </w:r>
          </w:p>
        </w:tc>
        <w:tc>
          <w:tcPr>
            <w:tcW w:w="1470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2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073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2910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8751AB" w:rsidTr="008751AB">
        <w:tc>
          <w:tcPr>
            <w:tcW w:w="1856" w:type="dxa"/>
          </w:tcPr>
          <w:p w:rsidR="00097AC0" w:rsidRDefault="007F48D8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Сычева Мария Александровна</w:t>
            </w:r>
          </w:p>
        </w:tc>
        <w:tc>
          <w:tcPr>
            <w:tcW w:w="1470" w:type="dxa"/>
          </w:tcPr>
          <w:p w:rsidR="00097AC0" w:rsidRDefault="007F48D8" w:rsidP="0087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  <w:p w:rsidR="008751AB" w:rsidRDefault="008751AB" w:rsidP="0087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097AC0" w:rsidRDefault="008751AB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«Пунктуация в сложносочиненном предложении и простом предложении с однородными членами»</w:t>
            </w:r>
          </w:p>
          <w:p w:rsidR="008751AB" w:rsidRDefault="008751AB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«Знаки препинания в простом осложненном предложении (однородные члены)»</w:t>
            </w:r>
          </w:p>
          <w:p w:rsidR="008751AB" w:rsidRDefault="008751AB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«Слитное написание «не» с разными частями речи»</w:t>
            </w:r>
          </w:p>
        </w:tc>
        <w:tc>
          <w:tcPr>
            <w:tcW w:w="1073" w:type="dxa"/>
          </w:tcPr>
          <w:p w:rsidR="00097AC0" w:rsidRDefault="007F48D8" w:rsidP="0087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– 14:00-1</w:t>
            </w:r>
            <w:r w:rsidR="008751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2910" w:type="dxa"/>
          </w:tcPr>
          <w:p w:rsidR="00097AC0" w:rsidRPr="008751AB" w:rsidRDefault="006C348B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goncharienko_m@mail.ru</w:t>
            </w:r>
          </w:p>
        </w:tc>
      </w:tr>
      <w:tr w:rsidR="008751AB" w:rsidTr="008751AB">
        <w:tc>
          <w:tcPr>
            <w:tcW w:w="1856" w:type="dxa"/>
          </w:tcPr>
          <w:p w:rsidR="008751AB" w:rsidRDefault="008751AB" w:rsidP="00AC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Сычева Мария Александровна</w:t>
            </w:r>
          </w:p>
        </w:tc>
        <w:tc>
          <w:tcPr>
            <w:tcW w:w="1470" w:type="dxa"/>
          </w:tcPr>
          <w:p w:rsidR="008751AB" w:rsidRDefault="008751AB" w:rsidP="00AC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8751AB" w:rsidRDefault="008751AB" w:rsidP="00AC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8751AB" w:rsidRDefault="008751AB" w:rsidP="0087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«Выявление связи между важнейшими фактами биографии писателей и поэтов и особенностями исторической эпохи»</w:t>
            </w:r>
          </w:p>
          <w:p w:rsidR="008751AB" w:rsidRDefault="008751AB" w:rsidP="00AC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</w:tcPr>
          <w:p w:rsidR="008751AB" w:rsidRDefault="008751AB" w:rsidP="00875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– 16:00-18:00</w:t>
            </w:r>
          </w:p>
        </w:tc>
        <w:tc>
          <w:tcPr>
            <w:tcW w:w="2910" w:type="dxa"/>
          </w:tcPr>
          <w:p w:rsidR="008751AB" w:rsidRPr="008751AB" w:rsidRDefault="006C348B" w:rsidP="00AC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goncharienko_m@mail.ru</w:t>
            </w:r>
            <w:bookmarkStart w:id="0" w:name="_GoBack"/>
            <w:bookmarkEnd w:id="0"/>
          </w:p>
        </w:tc>
      </w:tr>
    </w:tbl>
    <w:p w:rsidR="00097AC0" w:rsidRPr="00097AC0" w:rsidRDefault="00097AC0" w:rsidP="00097AC0">
      <w:pPr>
        <w:rPr>
          <w:rFonts w:ascii="Times New Roman" w:hAnsi="Times New Roman" w:cs="Times New Roman"/>
          <w:b/>
          <w:sz w:val="28"/>
          <w:szCs w:val="28"/>
        </w:rPr>
      </w:pPr>
    </w:p>
    <w:sectPr w:rsidR="00097AC0" w:rsidRPr="00097AC0" w:rsidSect="00CB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0"/>
    <w:rsid w:val="00097AC0"/>
    <w:rsid w:val="00372999"/>
    <w:rsid w:val="006C348B"/>
    <w:rsid w:val="007F48D8"/>
    <w:rsid w:val="008751AB"/>
    <w:rsid w:val="00A549F4"/>
    <w:rsid w:val="00CB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ACA0"/>
  <w15:docId w15:val="{06652BB0-A24F-4183-A103-6A71A598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Director_CNPPM</dc:creator>
  <cp:lastModifiedBy>Director_CNPPM</cp:lastModifiedBy>
  <cp:revision>2</cp:revision>
  <cp:lastPrinted>2024-09-05T21:52:00Z</cp:lastPrinted>
  <dcterms:created xsi:type="dcterms:W3CDTF">2024-09-06T06:24:00Z</dcterms:created>
  <dcterms:modified xsi:type="dcterms:W3CDTF">2024-09-06T06:24:00Z</dcterms:modified>
</cp:coreProperties>
</file>