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99" w:rsidRDefault="00097AC0" w:rsidP="00097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7AC0">
        <w:rPr>
          <w:rFonts w:ascii="Times New Roman" w:hAnsi="Times New Roman" w:cs="Times New Roman"/>
          <w:b/>
          <w:sz w:val="28"/>
          <w:szCs w:val="28"/>
        </w:rPr>
        <w:t>График онлайн консультаций региональных методистов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1537"/>
        <w:gridCol w:w="1988"/>
        <w:gridCol w:w="1363"/>
        <w:gridCol w:w="2357"/>
      </w:tblGrid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регионального методиста</w:t>
            </w: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5D7DD9" w:rsidTr="00097AC0">
        <w:tc>
          <w:tcPr>
            <w:tcW w:w="1869" w:type="dxa"/>
          </w:tcPr>
          <w:p w:rsidR="00097AC0" w:rsidRPr="0059608E" w:rsidRDefault="0059608E" w:rsidP="0009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8E">
              <w:rPr>
                <w:rFonts w:ascii="Times New Roman" w:hAnsi="Times New Roman" w:cs="Times New Roman"/>
                <w:sz w:val="24"/>
                <w:szCs w:val="24"/>
              </w:rPr>
              <w:t xml:space="preserve">Микова Ольга Валерьевна </w:t>
            </w:r>
          </w:p>
        </w:tc>
        <w:tc>
          <w:tcPr>
            <w:tcW w:w="1869" w:type="dxa"/>
          </w:tcPr>
          <w:p w:rsidR="00097AC0" w:rsidRPr="0059608E" w:rsidRDefault="0059608E" w:rsidP="0009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097AC0" w:rsidRDefault="00EA3EFD" w:rsidP="0083460E">
            <w:pPr>
              <w:pStyle w:val="a4"/>
              <w:numPr>
                <w:ilvl w:val="0"/>
                <w:numId w:val="1"/>
              </w:numPr>
              <w:tabs>
                <w:tab w:val="left" w:pos="292"/>
              </w:tabs>
              <w:ind w:left="48" w:hanging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Оперирование понятиями: случайное событие; вероятность случайного события; умение вычислять вероятность.</w:t>
            </w:r>
          </w:p>
          <w:p w:rsidR="00EA3EFD" w:rsidRPr="005D7DD9" w:rsidRDefault="00EA3EFD" w:rsidP="005D7DD9">
            <w:pPr>
              <w:pStyle w:val="a4"/>
              <w:numPr>
                <w:ilvl w:val="0"/>
                <w:numId w:val="1"/>
              </w:numPr>
              <w:tabs>
                <w:tab w:val="left" w:pos="292"/>
              </w:tabs>
              <w:ind w:left="48" w:hanging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уравнений (задание №21 ЕГЭ).</w:t>
            </w:r>
          </w:p>
        </w:tc>
        <w:tc>
          <w:tcPr>
            <w:tcW w:w="1869" w:type="dxa"/>
          </w:tcPr>
          <w:p w:rsidR="00097AC0" w:rsidRPr="0059608E" w:rsidRDefault="0059608E" w:rsidP="0009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8E">
              <w:rPr>
                <w:rFonts w:ascii="Times New Roman" w:hAnsi="Times New Roman" w:cs="Times New Roman"/>
                <w:sz w:val="24"/>
                <w:szCs w:val="24"/>
              </w:rPr>
              <w:t>Пятница, 16.00- 17.00</w:t>
            </w:r>
          </w:p>
        </w:tc>
        <w:tc>
          <w:tcPr>
            <w:tcW w:w="1869" w:type="dxa"/>
          </w:tcPr>
          <w:p w:rsidR="00097AC0" w:rsidRDefault="001D61CE" w:rsidP="0009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3460E" w:rsidRPr="00661E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ol</w:t>
              </w:r>
              <w:r w:rsidR="0083460E" w:rsidRPr="00661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460E" w:rsidRPr="00661E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mikova</w:t>
              </w:r>
              <w:r w:rsidR="0083460E" w:rsidRPr="00661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460E" w:rsidRPr="00661E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460E" w:rsidRPr="00661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460E" w:rsidRPr="00661E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3460E" w:rsidRPr="0083460E" w:rsidRDefault="0083460E" w:rsidP="0009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DD9" w:rsidTr="00097AC0"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7AC0" w:rsidRPr="00097AC0" w:rsidRDefault="00097AC0" w:rsidP="00097AC0">
      <w:pPr>
        <w:rPr>
          <w:rFonts w:ascii="Times New Roman" w:hAnsi="Times New Roman" w:cs="Times New Roman"/>
          <w:b/>
          <w:sz w:val="28"/>
          <w:szCs w:val="28"/>
        </w:rPr>
      </w:pPr>
    </w:p>
    <w:sectPr w:rsidR="00097AC0" w:rsidRPr="0009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2225"/>
    <w:multiLevelType w:val="hybridMultilevel"/>
    <w:tmpl w:val="E2B6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0"/>
    <w:rsid w:val="00097AC0"/>
    <w:rsid w:val="001D61CE"/>
    <w:rsid w:val="00372999"/>
    <w:rsid w:val="0059608E"/>
    <w:rsid w:val="005D7DD9"/>
    <w:rsid w:val="0083460E"/>
    <w:rsid w:val="00A91750"/>
    <w:rsid w:val="00E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3D601-FDB4-4D15-A05D-96F47D4E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6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4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.mi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2</cp:revision>
  <dcterms:created xsi:type="dcterms:W3CDTF">2024-09-06T06:18:00Z</dcterms:created>
  <dcterms:modified xsi:type="dcterms:W3CDTF">2024-09-06T06:18:00Z</dcterms:modified>
</cp:coreProperties>
</file>